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0" w:rsidRPr="005963F6" w:rsidRDefault="00992840" w:rsidP="009928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 xml:space="preserve">Wymagania </w:t>
      </w:r>
      <w:r w:rsidR="00257E80">
        <w:rPr>
          <w:rFonts w:asciiTheme="minorHAnsi" w:hAnsiTheme="minorHAnsi" w:cstheme="minorHAnsi"/>
          <w:b/>
          <w:sz w:val="28"/>
          <w:szCs w:val="28"/>
        </w:rPr>
        <w:t>edukacyjne z geografii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klasy: I A, I B</w:t>
      </w:r>
    </w:p>
    <w:p w:rsidR="00992840" w:rsidRPr="005963F6" w:rsidRDefault="00992840" w:rsidP="009928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 w:rsidRPr="005963F6">
        <w:rPr>
          <w:rFonts w:asciiTheme="minorHAnsi" w:hAnsiTheme="minorHAnsi" w:cstheme="minorHAnsi"/>
          <w:b/>
          <w:sz w:val="28"/>
          <w:szCs w:val="28"/>
        </w:rPr>
        <w:t>akres podstawowy</w:t>
      </w:r>
    </w:p>
    <w:p w:rsidR="00992840" w:rsidRDefault="00992840" w:rsidP="00992840">
      <w:pPr>
        <w:rPr>
          <w:rFonts w:asciiTheme="minorHAnsi" w:hAnsiTheme="minorHAnsi" w:cstheme="minorHAnsi"/>
          <w:sz w:val="18"/>
          <w:szCs w:val="18"/>
        </w:rPr>
      </w:pPr>
    </w:p>
    <w:p w:rsidR="00992840" w:rsidRDefault="00992840" w:rsidP="0099284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992840" w:rsidRPr="00FB4645" w:rsidTr="001131FB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992840" w:rsidRPr="00FB4645" w:rsidRDefault="00992840" w:rsidP="001131F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992840" w:rsidRPr="00FB4645" w:rsidTr="001131FB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992840" w:rsidRPr="00FB4645" w:rsidTr="001131FB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92840" w:rsidRPr="00FB4645" w:rsidRDefault="00992840" w:rsidP="001131FB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992840" w:rsidRPr="00FB4645" w:rsidTr="001131FB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992840" w:rsidRPr="002B3A28" w:rsidRDefault="00992840" w:rsidP="001131FB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92840" w:rsidRPr="00FB4645" w:rsidRDefault="00992840" w:rsidP="001131FB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CB2027" w:rsidRDefault="00992840" w:rsidP="001131F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Ziemia we wszechświecie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92840" w:rsidRPr="00FB4645" w:rsidRDefault="00992840" w:rsidP="001131FB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A754DD" w:rsidRDefault="00992840" w:rsidP="001131F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ustala warunki pogodowe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cechy klimatu lokalnego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dynamikę zmian zachodzących w atmosferze, wyjaśnia ich przyczyny oraz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69121B" w:rsidRDefault="00992840" w:rsidP="001131F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FB4645" w:rsidRDefault="00992840" w:rsidP="001131FB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wskazuje na mapie świata przykłady gór powstałych w wyniku kolizji płyt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świadczące o ruchach </w:t>
            </w:r>
            <w:r w:rsidRPr="00FB464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CB2027" w:rsidRDefault="00992840" w:rsidP="001131FB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typy wybrzeży na podstawie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warunkujące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92840" w:rsidRPr="00FB4645" w:rsidTr="001131FB">
        <w:tc>
          <w:tcPr>
            <w:tcW w:w="15238" w:type="dxa"/>
            <w:gridSpan w:val="5"/>
            <w:shd w:val="clear" w:color="auto" w:fill="auto"/>
          </w:tcPr>
          <w:p w:rsidR="00992840" w:rsidRPr="00CB2027" w:rsidRDefault="00992840" w:rsidP="001131F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992840" w:rsidRPr="00FB4645" w:rsidTr="001131FB"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992840" w:rsidRPr="00FB4645" w:rsidRDefault="00992840" w:rsidP="001131F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92840" w:rsidRPr="00FB4645" w:rsidRDefault="00992840" w:rsidP="001131F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992840" w:rsidRDefault="00992840" w:rsidP="00992840">
      <w:pPr>
        <w:rPr>
          <w:rFonts w:asciiTheme="minorHAnsi" w:hAnsiTheme="minorHAnsi" w:cstheme="minorHAnsi"/>
          <w:sz w:val="18"/>
          <w:szCs w:val="18"/>
        </w:rPr>
      </w:pPr>
    </w:p>
    <w:p w:rsidR="00992840" w:rsidRPr="00FB4645" w:rsidRDefault="00992840" w:rsidP="00992840">
      <w:pPr>
        <w:rPr>
          <w:rFonts w:asciiTheme="minorHAnsi" w:hAnsiTheme="minorHAnsi" w:cstheme="minorHAnsi"/>
          <w:sz w:val="18"/>
          <w:szCs w:val="18"/>
        </w:rPr>
      </w:pPr>
    </w:p>
    <w:p w:rsidR="00992840" w:rsidRPr="00FB4645" w:rsidRDefault="00992840" w:rsidP="00992840">
      <w:pPr>
        <w:rPr>
          <w:rFonts w:asciiTheme="minorHAnsi" w:hAnsiTheme="minorHAnsi" w:cstheme="minorHAnsi"/>
          <w:sz w:val="18"/>
          <w:szCs w:val="18"/>
        </w:rPr>
      </w:pPr>
    </w:p>
    <w:p w:rsidR="0040769D" w:rsidRDefault="0040769D"/>
    <w:sectPr w:rsidR="0040769D" w:rsidSect="005963F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:rsidR="0069121B" w:rsidRDefault="00257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121B" w:rsidRDefault="00257E8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0"/>
    <w:rsid w:val="00257E80"/>
    <w:rsid w:val="0040769D"/>
    <w:rsid w:val="009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8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8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2597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2020-09-07T17:39:00Z</dcterms:created>
  <dcterms:modified xsi:type="dcterms:W3CDTF">2020-09-07T17:41:00Z</dcterms:modified>
</cp:coreProperties>
</file>