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4D01AD" w14:textId="2F2240D2" w:rsidR="00347E9A" w:rsidRPr="00F82552" w:rsidRDefault="004741E3" w:rsidP="00F82552">
      <w:pPr>
        <w:pStyle w:val="Tekstpodstawowy"/>
        <w:ind w:left="0" w:firstLine="0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Wymagania edukacyjne</w:t>
      </w:r>
      <w:bookmarkStart w:id="0" w:name="_GoBack"/>
      <w:bookmarkEnd w:id="0"/>
      <w:r w:rsidR="006568D7" w:rsidRPr="00F8255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C51248" w:rsidRPr="00F82552">
        <w:rPr>
          <w:rFonts w:ascii="Times New Roman" w:hAnsi="Times New Roman" w:cs="Times New Roman"/>
          <w:b/>
          <w:sz w:val="36"/>
          <w:szCs w:val="36"/>
        </w:rPr>
        <w:t>do przedmiotu „</w:t>
      </w:r>
      <w:r w:rsidR="00EC3B68" w:rsidRPr="00F82552">
        <w:rPr>
          <w:rFonts w:ascii="Times New Roman" w:hAnsi="Times New Roman" w:cs="Times New Roman"/>
          <w:b/>
          <w:sz w:val="36"/>
          <w:szCs w:val="36"/>
        </w:rPr>
        <w:t>edukacja obywatelska</w:t>
      </w:r>
      <w:r w:rsidR="006A41DC" w:rsidRPr="00F82552">
        <w:rPr>
          <w:rFonts w:ascii="Times New Roman" w:hAnsi="Times New Roman" w:cs="Times New Roman"/>
          <w:b/>
          <w:sz w:val="36"/>
          <w:szCs w:val="36"/>
        </w:rPr>
        <w:t xml:space="preserve">” </w:t>
      </w:r>
      <w:r w:rsidR="00092677" w:rsidRPr="00F82552">
        <w:rPr>
          <w:rFonts w:ascii="Times New Roman" w:hAnsi="Times New Roman" w:cs="Times New Roman"/>
          <w:b/>
          <w:sz w:val="36"/>
          <w:szCs w:val="36"/>
        </w:rPr>
        <w:br/>
      </w:r>
      <w:r w:rsidR="00C51248" w:rsidRPr="00F82552">
        <w:rPr>
          <w:rFonts w:ascii="Times New Roman" w:hAnsi="Times New Roman" w:cs="Times New Roman"/>
          <w:b/>
          <w:sz w:val="36"/>
          <w:szCs w:val="36"/>
        </w:rPr>
        <w:t>dla liceum ogólnokształcącego i</w:t>
      </w:r>
      <w:r w:rsidR="002443AA" w:rsidRPr="00F82552">
        <w:rPr>
          <w:rFonts w:ascii="Times New Roman" w:hAnsi="Times New Roman" w:cs="Times New Roman"/>
          <w:b/>
          <w:sz w:val="36"/>
          <w:szCs w:val="36"/>
        </w:rPr>
        <w:t> </w:t>
      </w:r>
      <w:r w:rsidR="00C51248" w:rsidRPr="00F82552">
        <w:rPr>
          <w:rFonts w:ascii="Times New Roman" w:hAnsi="Times New Roman" w:cs="Times New Roman"/>
          <w:b/>
          <w:sz w:val="36"/>
          <w:szCs w:val="36"/>
        </w:rPr>
        <w:t>technikum</w:t>
      </w:r>
    </w:p>
    <w:p w14:paraId="1AF16AD5" w14:textId="77777777" w:rsidR="009C4419" w:rsidRPr="00F82552" w:rsidRDefault="009C4419" w:rsidP="000E33D5">
      <w:pPr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3ABD97AF" w14:textId="77777777" w:rsidR="00347E9A" w:rsidRPr="00F82552" w:rsidRDefault="00EC3B68" w:rsidP="00A6699D">
      <w:pPr>
        <w:pStyle w:val="Tytu"/>
        <w:rPr>
          <w:rFonts w:ascii="Times New Roman" w:hAnsi="Times New Roman" w:cs="Times New Roman"/>
          <w:sz w:val="36"/>
          <w:szCs w:val="36"/>
        </w:rPr>
      </w:pPr>
      <w:r w:rsidRPr="00F82552">
        <w:rPr>
          <w:rFonts w:ascii="Times New Roman" w:hAnsi="Times New Roman" w:cs="Times New Roman"/>
          <w:sz w:val="36"/>
          <w:szCs w:val="36"/>
        </w:rPr>
        <w:t>Nowa podstawa programowa 2025</w:t>
      </w:r>
    </w:p>
    <w:p w14:paraId="45A6D458" w14:textId="3E20C0E8" w:rsidR="0099174E" w:rsidRPr="00F82552" w:rsidRDefault="0099174E" w:rsidP="0099174E">
      <w:pPr>
        <w:pStyle w:val="Akapitzlist"/>
        <w:tabs>
          <w:tab w:val="left" w:pos="53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</w:p>
    <w:p w14:paraId="099558F4" w14:textId="09E54272" w:rsidR="006568D7" w:rsidRPr="00F82552" w:rsidRDefault="006568D7" w:rsidP="0099174E">
      <w:pPr>
        <w:pStyle w:val="Akapitzlist"/>
        <w:tabs>
          <w:tab w:val="left" w:pos="53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</w:p>
    <w:p w14:paraId="3B32BFAB" w14:textId="77777777" w:rsidR="006568D7" w:rsidRPr="00F82552" w:rsidRDefault="006568D7" w:rsidP="0099174E">
      <w:pPr>
        <w:pStyle w:val="Akapitzlist"/>
        <w:tabs>
          <w:tab w:val="left" w:pos="53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</w:p>
    <w:p w14:paraId="4D8311CB" w14:textId="4B3AD7A6" w:rsidR="006568D7" w:rsidRPr="00995648" w:rsidRDefault="006568D7" w:rsidP="006568D7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384E6A7E" w14:textId="77777777" w:rsidR="006568D7" w:rsidRPr="00995648" w:rsidRDefault="006568D7" w:rsidP="006568D7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05FB643C" w14:textId="77777777" w:rsidR="00347E9A" w:rsidRPr="00F82552" w:rsidRDefault="006568D7" w:rsidP="00A6699D">
      <w:pPr>
        <w:pStyle w:val="Tekstpodstawowy"/>
        <w:rPr>
          <w:rFonts w:ascii="Times New Roman" w:hAnsi="Times New Roman" w:cs="Times New Roman"/>
        </w:rPr>
      </w:pPr>
      <w:r w:rsidRPr="00F82552">
        <w:rPr>
          <w:rFonts w:ascii="Times New Roman" w:hAnsi="Times New Roman" w:cs="Times New Roman"/>
        </w:rPr>
        <w:t>Legenda: </w:t>
      </w:r>
    </w:p>
    <w:p w14:paraId="11B91D00" w14:textId="77777777" w:rsidR="00347E9A" w:rsidRPr="00F82552" w:rsidRDefault="006568D7" w:rsidP="00A6699D">
      <w:pPr>
        <w:pStyle w:val="Lista2"/>
        <w:numPr>
          <w:ilvl w:val="0"/>
          <w:numId w:val="13"/>
        </w:numPr>
        <w:rPr>
          <w:rFonts w:ascii="Times New Roman" w:hAnsi="Times New Roman" w:cs="Times New Roman"/>
          <w:u w:val="single"/>
        </w:rPr>
      </w:pPr>
      <w:r w:rsidRPr="00F82552">
        <w:rPr>
          <w:rFonts w:ascii="Times New Roman" w:hAnsi="Times New Roman" w:cs="Times New Roman"/>
        </w:rPr>
        <w:t xml:space="preserve">(P) </w:t>
      </w:r>
      <w:r w:rsidR="00EA306B" w:rsidRPr="00F82552">
        <w:rPr>
          <w:rFonts w:ascii="Times New Roman" w:hAnsi="Times New Roman" w:cs="Times New Roman"/>
        </w:rPr>
        <w:t xml:space="preserve">– </w:t>
      </w:r>
      <w:r w:rsidRPr="00F82552">
        <w:rPr>
          <w:rFonts w:ascii="Times New Roman" w:hAnsi="Times New Roman" w:cs="Times New Roman"/>
        </w:rPr>
        <w:t>wymaganie obowiązkowe</w:t>
      </w:r>
      <w:r w:rsidRPr="00F82552">
        <w:rPr>
          <w:rFonts w:ascii="Times New Roman" w:hAnsi="Times New Roman" w:cs="Times New Roman"/>
          <w:u w:val="single"/>
        </w:rPr>
        <w:t xml:space="preserve"> </w:t>
      </w:r>
    </w:p>
    <w:p w14:paraId="0B6A8AD6" w14:textId="77777777" w:rsidR="00347E9A" w:rsidRPr="00F82552" w:rsidRDefault="006568D7" w:rsidP="00A6699D">
      <w:pPr>
        <w:pStyle w:val="Lista2"/>
        <w:numPr>
          <w:ilvl w:val="0"/>
          <w:numId w:val="13"/>
        </w:numPr>
        <w:rPr>
          <w:rFonts w:ascii="Times New Roman" w:hAnsi="Times New Roman" w:cs="Times New Roman"/>
        </w:rPr>
      </w:pPr>
      <w:r w:rsidRPr="00F82552">
        <w:rPr>
          <w:rFonts w:ascii="Times New Roman" w:hAnsi="Times New Roman" w:cs="Times New Roman"/>
        </w:rPr>
        <w:t xml:space="preserve">(F) </w:t>
      </w:r>
      <w:r w:rsidR="00EA306B" w:rsidRPr="00F82552">
        <w:rPr>
          <w:rFonts w:ascii="Times New Roman" w:hAnsi="Times New Roman" w:cs="Times New Roman"/>
        </w:rPr>
        <w:t xml:space="preserve">– </w:t>
      </w:r>
      <w:r w:rsidRPr="00F82552">
        <w:rPr>
          <w:rFonts w:ascii="Times New Roman" w:hAnsi="Times New Roman" w:cs="Times New Roman"/>
        </w:rPr>
        <w:t>wymaganie fakultatywne</w:t>
      </w:r>
    </w:p>
    <w:p w14:paraId="36978491" w14:textId="77777777" w:rsidR="00347E9A" w:rsidRPr="00F82552" w:rsidRDefault="006568D7" w:rsidP="00A6699D">
      <w:pPr>
        <w:pStyle w:val="Lista2"/>
        <w:numPr>
          <w:ilvl w:val="0"/>
          <w:numId w:val="13"/>
        </w:numPr>
        <w:rPr>
          <w:rFonts w:ascii="Times New Roman" w:hAnsi="Times New Roman" w:cs="Times New Roman"/>
        </w:rPr>
      </w:pPr>
      <w:r w:rsidRPr="00F82552">
        <w:rPr>
          <w:rFonts w:ascii="Times New Roman" w:hAnsi="Times New Roman" w:cs="Times New Roman"/>
        </w:rPr>
        <w:t xml:space="preserve">(DZO) </w:t>
      </w:r>
      <w:r w:rsidR="00EA306B" w:rsidRPr="00F82552">
        <w:rPr>
          <w:rFonts w:ascii="Times New Roman" w:hAnsi="Times New Roman" w:cs="Times New Roman"/>
        </w:rPr>
        <w:t xml:space="preserve">– </w:t>
      </w:r>
      <w:r w:rsidRPr="00F82552">
        <w:rPr>
          <w:rFonts w:ascii="Times New Roman" w:hAnsi="Times New Roman" w:cs="Times New Roman"/>
        </w:rPr>
        <w:t>działanie obywatelskie</w:t>
      </w:r>
    </w:p>
    <w:p w14:paraId="4A5E6C4D" w14:textId="77777777" w:rsidR="00347E9A" w:rsidRPr="00F82552" w:rsidRDefault="006568D7" w:rsidP="00A6699D">
      <w:pPr>
        <w:pStyle w:val="Lista2"/>
        <w:numPr>
          <w:ilvl w:val="0"/>
          <w:numId w:val="13"/>
        </w:numPr>
        <w:rPr>
          <w:rFonts w:ascii="Times New Roman" w:hAnsi="Times New Roman" w:cs="Times New Roman"/>
        </w:rPr>
      </w:pPr>
      <w:r w:rsidRPr="00F82552">
        <w:rPr>
          <w:rFonts w:ascii="Times New Roman" w:hAnsi="Times New Roman" w:cs="Times New Roman"/>
        </w:rPr>
        <w:t xml:space="preserve">(PR) </w:t>
      </w:r>
      <w:r w:rsidR="00EA306B" w:rsidRPr="00F82552">
        <w:rPr>
          <w:rFonts w:ascii="Times New Roman" w:hAnsi="Times New Roman" w:cs="Times New Roman"/>
        </w:rPr>
        <w:t xml:space="preserve">– </w:t>
      </w:r>
      <w:r w:rsidRPr="00F82552">
        <w:rPr>
          <w:rFonts w:ascii="Times New Roman" w:hAnsi="Times New Roman" w:cs="Times New Roman"/>
        </w:rPr>
        <w:t>projekt</w:t>
      </w:r>
    </w:p>
    <w:p w14:paraId="07620816" w14:textId="010CEACA" w:rsidR="00347E9A" w:rsidRPr="00F82552" w:rsidRDefault="00347E9A" w:rsidP="00A6699D">
      <w:pPr>
        <w:pStyle w:val="Lista2"/>
        <w:numPr>
          <w:ilvl w:val="0"/>
          <w:numId w:val="13"/>
        </w:numPr>
        <w:rPr>
          <w:rFonts w:ascii="Times New Roman" w:hAnsi="Times New Roman" w:cs="Times New Roman"/>
        </w:rPr>
      </w:pPr>
      <w:r w:rsidRPr="00F82552">
        <w:rPr>
          <w:rFonts w:ascii="Times New Roman" w:hAnsi="Times New Roman" w:cs="Times New Roman"/>
        </w:rPr>
        <w:t>®</w:t>
      </w:r>
      <w:r w:rsidR="006568D7" w:rsidRPr="00F82552">
        <w:rPr>
          <w:rFonts w:ascii="Times New Roman" w:hAnsi="Times New Roman" w:cs="Times New Roman"/>
        </w:rPr>
        <w:t xml:space="preserve"> </w:t>
      </w:r>
      <w:r w:rsidR="00EA306B" w:rsidRPr="00F82552">
        <w:rPr>
          <w:rFonts w:ascii="Times New Roman" w:hAnsi="Times New Roman" w:cs="Times New Roman"/>
        </w:rPr>
        <w:t xml:space="preserve">– </w:t>
      </w:r>
      <w:r w:rsidR="006568D7" w:rsidRPr="00F82552">
        <w:rPr>
          <w:rFonts w:ascii="Times New Roman" w:hAnsi="Times New Roman" w:cs="Times New Roman"/>
        </w:rPr>
        <w:t xml:space="preserve">wymaganie </w:t>
      </w:r>
      <w:r w:rsidR="00533B84">
        <w:rPr>
          <w:rFonts w:ascii="Times New Roman" w:hAnsi="Times New Roman" w:cs="Times New Roman"/>
        </w:rPr>
        <w:t>s</w:t>
      </w:r>
      <w:r w:rsidR="006568D7" w:rsidRPr="00F82552">
        <w:rPr>
          <w:rFonts w:ascii="Times New Roman" w:hAnsi="Times New Roman" w:cs="Times New Roman"/>
        </w:rPr>
        <w:t>poza podstaw</w:t>
      </w:r>
      <w:r w:rsidR="00533B84">
        <w:rPr>
          <w:rFonts w:ascii="Times New Roman" w:hAnsi="Times New Roman" w:cs="Times New Roman"/>
        </w:rPr>
        <w:t>y</w:t>
      </w:r>
      <w:r w:rsidR="006568D7" w:rsidRPr="00F82552">
        <w:rPr>
          <w:rFonts w:ascii="Times New Roman" w:hAnsi="Times New Roman" w:cs="Times New Roman"/>
        </w:rPr>
        <w:t xml:space="preserve"> programow</w:t>
      </w:r>
      <w:r w:rsidR="00533B84">
        <w:rPr>
          <w:rFonts w:ascii="Times New Roman" w:hAnsi="Times New Roman" w:cs="Times New Roman"/>
        </w:rPr>
        <w:t>ej</w:t>
      </w:r>
    </w:p>
    <w:p w14:paraId="7410339B" w14:textId="77777777" w:rsidR="00347E9A" w:rsidRPr="00F82552" w:rsidRDefault="006568D7" w:rsidP="00A6699D">
      <w:pPr>
        <w:pStyle w:val="Lista2"/>
        <w:numPr>
          <w:ilvl w:val="0"/>
          <w:numId w:val="13"/>
        </w:numPr>
        <w:rPr>
          <w:rFonts w:ascii="Times New Roman" w:hAnsi="Times New Roman" w:cs="Times New Roman"/>
        </w:rPr>
      </w:pPr>
      <w:r w:rsidRPr="00F82552">
        <w:rPr>
          <w:rFonts w:ascii="Times New Roman" w:hAnsi="Times New Roman" w:cs="Times New Roman"/>
        </w:rPr>
        <w:t xml:space="preserve">kolor czarny </w:t>
      </w:r>
      <w:r w:rsidR="00EA306B" w:rsidRPr="00F82552">
        <w:rPr>
          <w:rFonts w:ascii="Times New Roman" w:hAnsi="Times New Roman" w:cs="Times New Roman"/>
        </w:rPr>
        <w:t xml:space="preserve">– </w:t>
      </w:r>
      <w:r w:rsidRPr="00F82552">
        <w:rPr>
          <w:rFonts w:ascii="Times New Roman" w:hAnsi="Times New Roman" w:cs="Times New Roman"/>
        </w:rPr>
        <w:t xml:space="preserve">wymaganie z poziomu rozumienia, </w:t>
      </w:r>
      <w:r w:rsidRPr="00F82552">
        <w:rPr>
          <w:rFonts w:ascii="Times New Roman" w:hAnsi="Times New Roman" w:cs="Times New Roman"/>
          <w:color w:val="4472C4" w:themeColor="accent1"/>
        </w:rPr>
        <w:t>niebieski</w:t>
      </w:r>
      <w:r w:rsidRPr="00F82552">
        <w:rPr>
          <w:rFonts w:ascii="Times New Roman" w:hAnsi="Times New Roman" w:cs="Times New Roman"/>
        </w:rPr>
        <w:t xml:space="preserve"> </w:t>
      </w:r>
      <w:r w:rsidR="00EA306B" w:rsidRPr="00F82552">
        <w:rPr>
          <w:rFonts w:ascii="Times New Roman" w:hAnsi="Times New Roman" w:cs="Times New Roman"/>
        </w:rPr>
        <w:t xml:space="preserve">– </w:t>
      </w:r>
      <w:r w:rsidRPr="00F82552">
        <w:rPr>
          <w:rFonts w:ascii="Times New Roman" w:hAnsi="Times New Roman" w:cs="Times New Roman"/>
        </w:rPr>
        <w:t xml:space="preserve">z poziomu zainteresowania, </w:t>
      </w:r>
      <w:r w:rsidRPr="00F82552">
        <w:rPr>
          <w:rFonts w:ascii="Times New Roman" w:hAnsi="Times New Roman" w:cs="Times New Roman"/>
          <w:color w:val="70AD47" w:themeColor="accent6"/>
        </w:rPr>
        <w:t>zielony</w:t>
      </w:r>
      <w:r w:rsidRPr="00F82552">
        <w:rPr>
          <w:rFonts w:ascii="Times New Roman" w:hAnsi="Times New Roman" w:cs="Times New Roman"/>
        </w:rPr>
        <w:t xml:space="preserve"> </w:t>
      </w:r>
      <w:r w:rsidR="00EA306B" w:rsidRPr="00F82552">
        <w:rPr>
          <w:rFonts w:ascii="Times New Roman" w:hAnsi="Times New Roman" w:cs="Times New Roman"/>
        </w:rPr>
        <w:t xml:space="preserve">– </w:t>
      </w:r>
      <w:r w:rsidRPr="00F82552">
        <w:rPr>
          <w:rFonts w:ascii="Times New Roman" w:hAnsi="Times New Roman" w:cs="Times New Roman"/>
        </w:rPr>
        <w:t>z poziomu zaangażowania</w:t>
      </w:r>
    </w:p>
    <w:p w14:paraId="62AD1492" w14:textId="77777777" w:rsidR="006568D7" w:rsidRDefault="006568D7" w:rsidP="006568D7">
      <w:pPr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</w:pPr>
      <w:r>
        <w:br w:type="page"/>
      </w:r>
    </w:p>
    <w:p w14:paraId="24FB1FB3" w14:textId="77777777" w:rsidR="006568D7" w:rsidRDefault="006568D7" w:rsidP="00732F3B">
      <w:pPr>
        <w:jc w:val="center"/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  <w:lastRenderedPageBreak/>
        <w:t>ROZDZIAŁ I. Ja i społeczeństwo</w:t>
      </w:r>
    </w:p>
    <w:p w14:paraId="50FBD6C4" w14:textId="77777777" w:rsidR="006568D7" w:rsidRDefault="006568D7" w:rsidP="006568D7">
      <w:pPr>
        <w:spacing w:after="240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9900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9900"/>
        </w:rPr>
        <w:t>PYTANIE WIODĄCE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9900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9900"/>
        </w:rPr>
        <w:t>Co to znaczy być dobrym obywatelem / dobrą obywatelką?</w:t>
      </w:r>
    </w:p>
    <w:tbl>
      <w:tblPr>
        <w:tblW w:w="14320" w:type="dxa"/>
        <w:tblInd w:w="-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89"/>
        <w:gridCol w:w="1395"/>
        <w:gridCol w:w="1221"/>
        <w:gridCol w:w="1701"/>
        <w:gridCol w:w="1560"/>
        <w:gridCol w:w="1559"/>
        <w:gridCol w:w="1559"/>
        <w:gridCol w:w="1559"/>
        <w:gridCol w:w="1522"/>
        <w:gridCol w:w="1455"/>
      </w:tblGrid>
      <w:tr w:rsidR="00A84F3B" w14:paraId="0A46F94D" w14:textId="77777777" w:rsidTr="00732F3B">
        <w:trPr>
          <w:trHeight w:val="39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</w:tcPr>
          <w:p w14:paraId="6A3836CE" w14:textId="02B83716" w:rsidR="00A84F3B" w:rsidRPr="00801B68" w:rsidRDefault="00A84F3B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</w:t>
            </w:r>
            <w:r w:rsidR="00801B6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umer </w:t>
            </w: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lekcji</w:t>
            </w:r>
          </w:p>
        </w:tc>
        <w:tc>
          <w:tcPr>
            <w:tcW w:w="13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9B6703" w14:textId="77777777" w:rsidR="00A84F3B" w:rsidRDefault="00A84F3B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Wymagania szczegółowe podstawy programowej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29CBA054" w14:textId="1D00DF7D" w:rsidR="00A84F3B" w:rsidRDefault="00A84F3B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 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podstawowe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F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fakultatywne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DZO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działanie obywatelskie</w:t>
            </w:r>
          </w:p>
        </w:tc>
        <w:tc>
          <w:tcPr>
            <w:tcW w:w="1221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D27FE0" w14:textId="679807D2" w:rsidR="00A84F3B" w:rsidRDefault="00A84F3B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Zagadnienia</w:t>
            </w:r>
            <w:r w:rsidR="0048067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8B2AF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reści</w:t>
            </w:r>
          </w:p>
        </w:tc>
        <w:tc>
          <w:tcPr>
            <w:tcW w:w="7938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80612F" w14:textId="77777777" w:rsidR="00A84F3B" w:rsidRDefault="00A84F3B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WYMAGANIA NA POSZCZEGÓLNE OCENY</w:t>
            </w:r>
          </w:p>
        </w:tc>
        <w:tc>
          <w:tcPr>
            <w:tcW w:w="1522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1D1362" w14:textId="77777777" w:rsidR="00A84F3B" w:rsidRPr="00C86A22" w:rsidRDefault="00A84F3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Proponowane metody i formy pracy</w:t>
            </w:r>
          </w:p>
        </w:tc>
        <w:tc>
          <w:tcPr>
            <w:tcW w:w="1455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7D38C5" w14:textId="77777777" w:rsidR="00A84F3B" w:rsidRPr="00732F3B" w:rsidRDefault="00A84F3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Rekomendacje</w:t>
            </w:r>
          </w:p>
          <w:p w14:paraId="05F7B0D1" w14:textId="458A8FB5" w:rsidR="00A84F3B" w:rsidRPr="00C86A22" w:rsidRDefault="00A84F3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 zakresie monitorowania osiągnięć uczniów i</w:t>
            </w:r>
            <w:r w:rsidR="00913557"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ich oceniania</w:t>
            </w:r>
          </w:p>
        </w:tc>
      </w:tr>
      <w:tr w:rsidR="00913557" w14:paraId="113675EC" w14:textId="77777777" w:rsidTr="00EC053A">
        <w:trPr>
          <w:trHeight w:val="555"/>
        </w:trPr>
        <w:tc>
          <w:tcPr>
            <w:tcW w:w="789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4BDEC80F" w14:textId="77777777" w:rsidR="00A84F3B" w:rsidRDefault="00A84F3B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95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ADC928" w14:textId="77777777" w:rsidR="00A84F3B" w:rsidRDefault="00A84F3B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21" w:type="dxa"/>
            <w:vMerge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0AD7F9" w14:textId="77777777" w:rsidR="00A84F3B" w:rsidRDefault="00A84F3B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C607F" w14:textId="77777777" w:rsidR="00A84F3B" w:rsidRDefault="00A84F3B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konieczne</w:t>
            </w:r>
          </w:p>
          <w:p w14:paraId="66DEB77C" w14:textId="77777777" w:rsidR="00A84F3B" w:rsidRDefault="00A84F3B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(dopuszczający)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0931F79A" w14:textId="5C168A28" w:rsidR="00A84F3B" w:rsidRDefault="00A84F3B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UCZEŃ: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F48378" w14:textId="77777777" w:rsidR="00A84F3B" w:rsidRDefault="00A84F3B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podstawowe</w:t>
            </w:r>
          </w:p>
          <w:p w14:paraId="2B647919" w14:textId="77777777" w:rsidR="00A84F3B" w:rsidRDefault="00A84F3B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48867A24" w14:textId="67BF0130" w:rsidR="00A84F3B" w:rsidRDefault="00A84F3B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UCZEŃ: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088A8C" w14:textId="77777777" w:rsidR="00A84F3B" w:rsidRDefault="00A84F3B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rozszerzające</w:t>
            </w:r>
          </w:p>
          <w:p w14:paraId="64B80409" w14:textId="77777777" w:rsidR="00A84F3B" w:rsidRDefault="00A84F3B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(dobry)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027FABAF" w14:textId="259D746B" w:rsidR="00A84F3B" w:rsidRDefault="00A84F3B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UCZEŃ: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EA06F4" w14:textId="77777777" w:rsidR="00A84F3B" w:rsidRDefault="00A84F3B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dopełniające</w:t>
            </w:r>
          </w:p>
          <w:p w14:paraId="0B19A932" w14:textId="77777777" w:rsidR="00A84F3B" w:rsidRDefault="00A84F3B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(bardzo dobry)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727C9297" w14:textId="0CEFD9E9" w:rsidR="00A84F3B" w:rsidRDefault="00A84F3B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UCZEŃ: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10AA3C" w14:textId="77777777" w:rsidR="00A84F3B" w:rsidRDefault="00A84F3B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wykraczające</w:t>
            </w:r>
          </w:p>
          <w:p w14:paraId="0A5F918C" w14:textId="77777777" w:rsidR="00A84F3B" w:rsidRDefault="00A84F3B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(celujący)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0F5F61DB" w14:textId="68877DD5" w:rsidR="00A84F3B" w:rsidRDefault="00A84F3B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UCZEŃ: </w:t>
            </w:r>
          </w:p>
        </w:tc>
        <w:tc>
          <w:tcPr>
            <w:tcW w:w="1522" w:type="dxa"/>
            <w:vMerge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939D8A9" w14:textId="77777777" w:rsidR="00A84F3B" w:rsidRDefault="00A84F3B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55" w:type="dxa"/>
            <w:vMerge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B39BDE3" w14:textId="77777777" w:rsidR="00A84F3B" w:rsidRDefault="00A84F3B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84F3B" w14:paraId="7D48D9A3" w14:textId="77777777" w:rsidTr="00EC053A">
        <w:trPr>
          <w:trHeight w:val="570"/>
        </w:trPr>
        <w:tc>
          <w:tcPr>
            <w:tcW w:w="143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9900"/>
          </w:tcPr>
          <w:p w14:paraId="0E651B9C" w14:textId="63074CFC" w:rsidR="001B5EC4" w:rsidRPr="007405F2" w:rsidRDefault="001B5EC4" w:rsidP="001B5EC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405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TEMAT LEKCJI: </w:t>
            </w:r>
            <w:r w:rsidR="00E2709C" w:rsidRPr="007405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Patriotyzm</w:t>
            </w:r>
          </w:p>
          <w:p w14:paraId="76142127" w14:textId="21FEED3E" w:rsidR="00A84F3B" w:rsidRPr="00732F3B" w:rsidRDefault="001B5EC4" w:rsidP="001B5EC4">
            <w:pPr>
              <w:rPr>
                <w:rFonts w:ascii="Times New Roman" w:eastAsia="Times New Roman" w:hAnsi="Times New Roman" w:cs="Times New Roman"/>
                <w:b/>
                <w:color w:val="ED7D31" w:themeColor="accent2"/>
                <w:sz w:val="20"/>
                <w:szCs w:val="20"/>
              </w:rPr>
            </w:pPr>
            <w:r w:rsidRPr="007405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Liczba godzin: </w:t>
            </w:r>
            <w:r w:rsidR="00E2709C" w:rsidRPr="007405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CE00ED" w14:paraId="5B9BA24D" w14:textId="77777777" w:rsidTr="00732F3B">
        <w:trPr>
          <w:trHeight w:val="3285"/>
        </w:trPr>
        <w:tc>
          <w:tcPr>
            <w:tcW w:w="7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D247CF" w14:textId="4DA7EEDA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19CB4F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3C9959F6" w14:textId="19E3E00C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(P) I.1) wyjaśnia, czym jest patriotyzm; formułuje opinię o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różnych formach i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sposobach wyrażania identyfikacji z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ojczyzną i troski o ojczyznę; rozważa, co to znaczy być dobrym obywatelem (w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przeszłości i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obecnie) </w:t>
            </w:r>
          </w:p>
          <w:p w14:paraId="621CF80C" w14:textId="30F34B71" w:rsidR="006568D7" w:rsidRDefault="006568D7" w:rsidP="00386AEB">
            <w:pPr>
              <w:shd w:val="clear" w:color="auto" w:fill="FFFFFF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I.1) na wybranych przykładach analizuje wpływ swoich codziennych,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indywidualnych wyborów na otoczenie</w:t>
            </w:r>
            <w:r w:rsidR="00604E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w tym </w:t>
            </w:r>
            <w:r w:rsidR="00315DB7">
              <w:rPr>
                <w:rFonts w:ascii="Times New Roman" w:eastAsia="Times New Roman" w:hAnsi="Times New Roman" w:cs="Times New Roman"/>
                <w:sz w:val="16"/>
                <w:szCs w:val="16"/>
              </w:rPr>
              <w:t>na środowisko naturalne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innych ludzi</w:t>
            </w:r>
          </w:p>
          <w:p w14:paraId="0C64E1B8" w14:textId="77777777" w:rsidR="006568D7" w:rsidRDefault="006568D7" w:rsidP="00386AEB">
            <w:pPr>
              <w:shd w:val="clear" w:color="auto" w:fill="FFFFFF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533FEE7" w14:textId="27FDF11C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I.6) wyjaśnia, na czym polega obywatelski obowiązek obrony ojczyzny, </w:t>
            </w:r>
            <w:r w:rsidR="000C62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 także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formułuje opinię w sprawie różnych obowiązków w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tym zakresie, wyjaśnia znaczenie systemu obrony cywilnej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C69A18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patriotyzm: narodowy, obywatelski, gospodarczy</w:t>
            </w:r>
          </w:p>
          <w:p w14:paraId="0C124AB6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obrona cywilna</w:t>
            </w:r>
          </w:p>
          <w:p w14:paraId="34C8E03D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obowiązek obywatelski</w:t>
            </w:r>
          </w:p>
          <w:p w14:paraId="194F5FE0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dobry obywatel</w:t>
            </w:r>
          </w:p>
          <w:p w14:paraId="151DD471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postawa patriotyczna</w:t>
            </w:r>
          </w:p>
          <w:p w14:paraId="346BB224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ojczyzna</w:t>
            </w:r>
          </w:p>
          <w:p w14:paraId="229DE6AC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A714ED" w14:textId="5BA68C25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jednym przykładzie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patriotyzmu obywatelskiego 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narodowego,</w:t>
            </w:r>
          </w:p>
          <w:p w14:paraId="0ADA83AB" w14:textId="1F5B3D16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jeden przykład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patriotyzmu gospodarczego,</w:t>
            </w:r>
          </w:p>
          <w:p w14:paraId="7BF9FA1B" w14:textId="0AE975D2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4A86E8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4A86E8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troski 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ojczyznę 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lokalnej społeczności lub 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kraju,</w:t>
            </w:r>
          </w:p>
          <w:p w14:paraId="3FFCC67C" w14:textId="7595DD23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jeden sposób</w:t>
            </w:r>
            <w:r w:rsidR="004B216E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to</w:t>
            </w:r>
            <w:r w:rsidRPr="00C8497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 można być dobrym obywatelem, </w:t>
            </w:r>
          </w:p>
          <w:p w14:paraId="5F575371" w14:textId="5623EC9E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dwa </w:t>
            </w:r>
            <w:r w:rsidR="006568D7" w:rsidRPr="00943FF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obowiązki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obywatelskie zapisane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Konstytucji RP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429126F" w14:textId="3B394E07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jeden przykład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realizacji wybranego obowiązku obywatelskiego przez siebie lub swoich najbliższych,</w:t>
            </w:r>
          </w:p>
          <w:p w14:paraId="26B4F3E2" w14:textId="20733A36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jeden przykład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73DC8">
              <w:rPr>
                <w:rFonts w:ascii="Times New Roman" w:eastAsia="Times New Roman" w:hAnsi="Times New Roman" w:cs="Times New Roman"/>
                <w:sz w:val="16"/>
                <w:szCs w:val="16"/>
              </w:rPr>
              <w:t>obrony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cywilnej,</w:t>
            </w:r>
          </w:p>
          <w:p w14:paraId="06FCEA7D" w14:textId="361C314A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10E1D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z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pomoc</w:t>
            </w:r>
            <w:r w:rsidR="00610E1D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ą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nauczyciela wyjaśnia, jak każdy </w:t>
            </w:r>
            <w:r w:rsidR="00610E1D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obywatel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 może zaangażować się w</w:t>
            </w:r>
            <w:r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obronę cywilną</w:t>
            </w:r>
            <w:r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BC7888" w14:textId="0D915D97" w:rsidR="006568D7" w:rsidRDefault="004B216E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dwa przykłady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patriotyzmu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obywatelskiego i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narodowego i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prosty sposób je omawia,</w:t>
            </w:r>
          </w:p>
          <w:p w14:paraId="6C68B8F1" w14:textId="347A6F7E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dwa przykłady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patriotyzmu gospodarczego i je omawia</w:t>
            </w:r>
            <w:r w:rsidR="004B216E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88BF6F5" w14:textId="35A570D7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4A86E8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4A86E8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identyfikuje </w:t>
            </w:r>
            <w:r w:rsidR="006568D7" w:rsidRPr="0000423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4B216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przejawy</w:t>
            </w:r>
            <w:r w:rsidR="004B216E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73DC8">
              <w:rPr>
                <w:rFonts w:ascii="Times New Roman" w:eastAsia="Times New Roman" w:hAnsi="Times New Roman" w:cs="Times New Roman"/>
                <w:sz w:val="16"/>
                <w:szCs w:val="16"/>
              </w:rPr>
              <w:t>troski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ojczyznę 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najbliższym otoczeniu, 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lokalnej społeczności lub 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kraju,</w:t>
            </w:r>
          </w:p>
          <w:p w14:paraId="7C8DBCCA" w14:textId="60F08033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6D9EEB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6D9EEB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dwa </w:t>
            </w:r>
            <w:r w:rsidR="004B216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sposoby</w:t>
            </w:r>
            <w:r w:rsidR="004B216E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to</w:t>
            </w:r>
            <w:r w:rsidRPr="00773DC8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773D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jak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być dobrym obywatelem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7B1140">
              <w:rPr>
                <w:rFonts w:ascii="Times New Roman" w:eastAsia="Times New Roman" w:hAnsi="Times New Roman" w:cs="Times New Roman"/>
                <w:sz w:val="16"/>
                <w:szCs w:val="16"/>
              </w:rPr>
              <w:t> krótk</w:t>
            </w:r>
            <w:r w:rsidR="004B216E"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je omawia;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przedstawia te działania, które już </w:t>
            </w:r>
            <w:r w:rsidR="006568D7" w:rsidRPr="0081720F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podejmuje,</w:t>
            </w:r>
          </w:p>
          <w:p w14:paraId="64907C87" w14:textId="7FC74354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dwa </w:t>
            </w:r>
            <w:r w:rsidR="006568D7" w:rsidRPr="009954F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obowiązki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obywatelskie zapisane 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Konstytucji RP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prosty sposób je omawia,</w:t>
            </w:r>
          </w:p>
          <w:p w14:paraId="16063DA8" w14:textId="30221F13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 przykłady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realizacji </w:t>
            </w:r>
            <w:r w:rsidR="00610E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przez siebie lub swoich najbliższych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wybranego obowiązku obywatelskiego,</w:t>
            </w:r>
          </w:p>
          <w:p w14:paraId="08781E1E" w14:textId="0D07D62D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w prosty sposób wyjaśnia, jak każdy </w:t>
            </w:r>
            <w:r w:rsidR="00610E1D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obywatel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może zaangażować się w</w:t>
            </w:r>
            <w:r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obronę cywilną</w:t>
            </w:r>
            <w:r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  <w:r w:rsidR="006568D7">
              <w:rPr>
                <w:rFonts w:ascii="Times New Roman" w:eastAsia="Times New Roman" w:hAnsi="Times New Roman" w:cs="Times New Roman"/>
                <w:color w:val="6D9EEB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280E56" w14:textId="31D758E7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trzy przykłady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patriotyzmu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obywatelskiego i</w:t>
            </w:r>
            <w:r w:rsidR="00CE00E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narodowego i je omawia,</w:t>
            </w:r>
          </w:p>
          <w:p w14:paraId="32BABDE1" w14:textId="2D0C2CA5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przykłady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patriotyzmu gospodarczego i je omawia</w:t>
            </w:r>
            <w:r w:rsidR="00866FE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11322E7" w14:textId="057311C7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i</w:t>
            </w:r>
            <w:r w:rsidR="0081720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omawia </w:t>
            </w:r>
            <w:r w:rsidR="006568D7" w:rsidRPr="00DA4B4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</w:t>
            </w:r>
            <w:r w:rsidR="006568D7" w:rsidRPr="003202F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wybrane</w:t>
            </w:r>
            <w:r w:rsidR="006568D7" w:rsidRPr="00DA4B4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DA4B4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przejawy </w:t>
            </w:r>
            <w:r w:rsidR="006568D7" w:rsidRPr="007E357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troski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 ojczyznę w</w:t>
            </w:r>
            <w:r w:rsidR="006F190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najbliższym otoczeniu, w</w:t>
            </w:r>
            <w:r w:rsidR="006F190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lokalnej społeczności lub w</w:t>
            </w:r>
            <w:r w:rsidR="006F190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kraju,</w:t>
            </w:r>
          </w:p>
          <w:p w14:paraId="162ED14F" w14:textId="5AC0D26F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6D9EEB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6D9EEB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sposoby</w:t>
            </w:r>
            <w:r w:rsidR="00DA4B45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to,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</w:t>
            </w:r>
            <w:r w:rsidR="006568D7" w:rsidRPr="00773D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być dobrym obywatelem</w:t>
            </w:r>
            <w:r w:rsidR="00DA4B45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je omawia; </w:t>
            </w:r>
            <w:r w:rsidR="00BE121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deklaruje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, które z tych </w:t>
            </w:r>
            <w:r w:rsidR="006568D7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działań podejmie osobiście</w:t>
            </w:r>
            <w:r w:rsidR="00BE65DE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lub przedstawia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jedno dzi</w:t>
            </w:r>
            <w:r w:rsidR="006568D7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ała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ni</w:t>
            </w:r>
            <w:r w:rsidR="00BE65D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e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 które już podejmuje,</w:t>
            </w:r>
          </w:p>
          <w:p w14:paraId="1D2091ED" w14:textId="5FF36B67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</w:t>
            </w:r>
            <w:r w:rsidR="006568D7" w:rsidRPr="006E6F1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obowiązki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obywatelskie zapisane w</w:t>
            </w:r>
            <w:r w:rsidR="003A304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Konstytucji RP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3A304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je omawia,</w:t>
            </w:r>
          </w:p>
          <w:p w14:paraId="058AFCDB" w14:textId="02FC8387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color w:val="4A86E8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trzy przykłady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realizacji </w:t>
            </w:r>
            <w:r w:rsidR="00610E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przez siebie lub swoich najbliższych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wybranego obowiązku obywatelskiego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013032C" w14:textId="789FACAB" w:rsidR="006568D7" w:rsidRDefault="00801B68" w:rsidP="00F8255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6D9EEB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wyjaśnia, jak każdy </w:t>
            </w:r>
            <w:r w:rsidR="00610E1D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obywatel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może zaangażować się w</w:t>
            </w:r>
            <w:r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obronę cywilną</w:t>
            </w:r>
            <w:r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  <w:r w:rsidR="006568D7">
              <w:rPr>
                <w:rFonts w:ascii="Times New Roman" w:eastAsia="Times New Roman" w:hAnsi="Times New Roman" w:cs="Times New Roman"/>
                <w:color w:val="6D9EEB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6D8FDE" w14:textId="0F6FA9D9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wskazuje podobieństwa i</w:t>
            </w:r>
            <w:r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różnice między patriotyzmem obywatelskim i</w:t>
            </w:r>
            <w:r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narodowym; omawia po</w:t>
            </w:r>
            <w:r w:rsidR="00CE00ED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trzy przykłady odpowiadających im zachowań,</w:t>
            </w:r>
          </w:p>
          <w:p w14:paraId="6A350C2A" w14:textId="49D39B49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cztery przykłady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patriotyzmu gospodarczego i je omawia,</w:t>
            </w:r>
          </w:p>
          <w:p w14:paraId="1020A344" w14:textId="5D8ACF06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sposoby</w:t>
            </w:r>
            <w:r w:rsidR="00BE121E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to</w:t>
            </w:r>
            <w:r w:rsidRPr="00773DC8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773D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być dobrym obywatelem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je omawia</w:t>
            </w:r>
            <w:r w:rsidR="006568D7">
              <w:rPr>
                <w:rFonts w:ascii="Times New Roman" w:eastAsia="Times New Roman" w:hAnsi="Times New Roman" w:cs="Times New Roman"/>
                <w:color w:val="6D9EEB"/>
                <w:sz w:val="16"/>
                <w:szCs w:val="16"/>
              </w:rPr>
              <w:t xml:space="preserve">; </w:t>
            </w:r>
            <w:r w:rsidR="00BE121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deklaruje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 które z tych działań podejmie osobiście</w:t>
            </w:r>
            <w:r w:rsidR="00BE65D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lub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przedstawia dwa działania, które już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lastRenderedPageBreak/>
              <w:t>podejmuje,</w:t>
            </w:r>
          </w:p>
          <w:p w14:paraId="4F2432C8" w14:textId="042850CB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cztery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obowiązki obywatelskie zapisane w</w:t>
            </w:r>
            <w:r w:rsidR="006F190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Konstytucji RP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6F190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je omawia,</w:t>
            </w:r>
          </w:p>
          <w:p w14:paraId="3ABCFCA5" w14:textId="00717BD7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color w:val="4A86E8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przykłady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realizacji </w:t>
            </w:r>
            <w:r w:rsidR="00610E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przez siebie lub swoich najbliższych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wybranego obowiązku obywatelskiego, </w:t>
            </w:r>
          </w:p>
          <w:p w14:paraId="7F35258C" w14:textId="2A7DB7CA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w jakich działaniach </w:t>
            </w:r>
            <w:r w:rsidR="00610E1D">
              <w:rPr>
                <w:rFonts w:ascii="Times New Roman" w:eastAsia="Times New Roman" w:hAnsi="Times New Roman" w:cs="Times New Roman"/>
                <w:sz w:val="16"/>
                <w:szCs w:val="16"/>
              </w:rPr>
              <w:t>jest realizowana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obrona cywilna w Polsce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przykłady</w:t>
            </w:r>
            <w:r w:rsidR="00C86A2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EE635F" w14:textId="0CEF93EC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60185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66018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CD0722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wyjaśnia, co kształtuje nasze postawy patriotyczne</w:t>
            </w:r>
            <w:r w:rsidR="006568D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8670290" w14:textId="2557F93B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podobieństwa 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różnice między patriotyzmem obywatelskim 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narodowym; omawia po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cztery przykłady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odpowiadających im zachowań,</w:t>
            </w:r>
          </w:p>
          <w:p w14:paraId="62DA19FD" w14:textId="3B0116D7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cztery przykłady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 zachowań będących przejawem patriotyzmu gospodarczego,</w:t>
            </w:r>
            <w:r w:rsidR="006568D7">
              <w:rPr>
                <w:rFonts w:ascii="Times New Roman" w:eastAsia="Times New Roman" w:hAnsi="Times New Roman" w:cs="Times New Roman"/>
                <w:color w:val="548DD4"/>
                <w:sz w:val="16"/>
                <w:szCs w:val="16"/>
              </w:rPr>
              <w:t xml:space="preserve"> </w:t>
            </w:r>
          </w:p>
          <w:p w14:paraId="6423EA48" w14:textId="7CFEFEB5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color w:val="6D9EEB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548DD4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pięć sposobów</w:t>
            </w:r>
            <w:r w:rsidR="00610E1D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 na to</w:t>
            </w:r>
            <w:r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 jak być dobrym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obywatelem,</w:t>
            </w:r>
          </w:p>
          <w:p w14:paraId="50DFB129" w14:textId="28D7BD2F" w:rsidR="006568D7" w:rsidRPr="001C0DEC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analizuje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jeden przykład</w:t>
            </w:r>
            <w:r w:rsidR="006568D7" w:rsidRPr="00F8255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sytuacji w</w:t>
            </w:r>
            <w:r w:rsidR="00C86A2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życiu publicznym, </w:t>
            </w:r>
            <w:r w:rsidR="00610E1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 której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troska o</w:t>
            </w:r>
            <w:r w:rsidR="00C86A2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ojczyznę zamiast łączyć </w:t>
            </w:r>
            <w:r w:rsidR="006568D7" w:rsidRPr="001C0DE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– dzieli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09C460A" w14:textId="33CD36CB" w:rsidR="006568D7" w:rsidRPr="001C0DEC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rozważa, z czego wynikają różnice w</w:t>
            </w:r>
            <w:r w:rsidR="00BD5EF8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1C0DE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rozumieniu patriotyzmu</w:t>
            </w:r>
            <w:r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637C6CB" w14:textId="45584868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color w:val="548DD4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wskazuje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wszystkie obowiązki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 obywatelskie zapisane w</w:t>
            </w:r>
            <w:r w:rsidR="00C86A22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Konstytucji RP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C86A22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je analizuje,</w:t>
            </w:r>
          </w:p>
          <w:p w14:paraId="54D25FCB" w14:textId="66DE9CCA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b/>
                <w:color w:val="93C47D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pięć przykładów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realizacji przez siebie lub swoich najbliższych obowiązków obywatelskich</w:t>
            </w:r>
            <w:r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B1C6F0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analiza wyników badań</w:t>
            </w:r>
          </w:p>
          <w:p w14:paraId="3029B703" w14:textId="0531D784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A84F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</w:t>
            </w:r>
          </w:p>
          <w:p w14:paraId="4B5EAF0D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0A6E7213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formułowanie opinii</w:t>
            </w:r>
          </w:p>
          <w:p w14:paraId="4A1AE90A" w14:textId="6425862B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plastyczna / praca kreatywna</w:t>
            </w:r>
          </w:p>
          <w:p w14:paraId="056B0FEF" w14:textId="1FB379C2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A84F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tekstem źródłowym </w:t>
            </w:r>
          </w:p>
          <w:p w14:paraId="774EFB7E" w14:textId="01691FC1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A84F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2C130F67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242BB5B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1A8334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65282027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metapoznawcze / samoocena</w:t>
            </w:r>
          </w:p>
          <w:p w14:paraId="4F667632" w14:textId="4FA39F08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</w:t>
            </w:r>
            <w:r w:rsidR="00F334D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</w:t>
            </w:r>
            <w:r w:rsidR="00F334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N, ocena koleżeńska</w:t>
            </w:r>
          </w:p>
          <w:p w14:paraId="28D149F0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000E33A3" w14:textId="7CB64A24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 od N lub ocena stopniem</w:t>
            </w:r>
          </w:p>
          <w:p w14:paraId="3BDFB793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092678F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7CAE5D81" w14:textId="77777777" w:rsidR="006568D7" w:rsidRDefault="006568D7" w:rsidP="00354EEF">
      <w:pPr>
        <w:ind w:firstLine="708"/>
      </w:pPr>
    </w:p>
    <w:p w14:paraId="61DAB542" w14:textId="77777777" w:rsidR="00354EEF" w:rsidRDefault="00354EEF" w:rsidP="00354EEF">
      <w:pPr>
        <w:ind w:firstLine="708"/>
      </w:pPr>
    </w:p>
    <w:p w14:paraId="2BAD84F8" w14:textId="77777777" w:rsidR="00354EEF" w:rsidRDefault="00354EEF" w:rsidP="00354EEF">
      <w:pPr>
        <w:ind w:firstLine="708"/>
      </w:pPr>
    </w:p>
    <w:p w14:paraId="5CA385B3" w14:textId="77777777" w:rsidR="00354EEF" w:rsidRDefault="00354EEF" w:rsidP="00354EEF">
      <w:pPr>
        <w:ind w:firstLine="708"/>
      </w:pPr>
    </w:p>
    <w:p w14:paraId="13F770F7" w14:textId="77777777" w:rsidR="00354EEF" w:rsidRDefault="00354EEF" w:rsidP="00354EEF">
      <w:pPr>
        <w:ind w:firstLine="708"/>
      </w:pPr>
    </w:p>
    <w:p w14:paraId="018877B0" w14:textId="77777777" w:rsidR="00354EEF" w:rsidRDefault="00354EEF" w:rsidP="00F82552"/>
    <w:p w14:paraId="1BAC73A4" w14:textId="77777777" w:rsidR="00354EEF" w:rsidRDefault="00354EEF" w:rsidP="00F82552"/>
    <w:p w14:paraId="48460F88" w14:textId="784742EE" w:rsidR="006568D7" w:rsidRDefault="006568D7" w:rsidP="006568D7"/>
    <w:tbl>
      <w:tblPr>
        <w:tblW w:w="1430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1"/>
        <w:gridCol w:w="1418"/>
        <w:gridCol w:w="1275"/>
        <w:gridCol w:w="26"/>
        <w:gridCol w:w="1650"/>
        <w:gridCol w:w="25"/>
        <w:gridCol w:w="1560"/>
        <w:gridCol w:w="1559"/>
        <w:gridCol w:w="1559"/>
        <w:gridCol w:w="1559"/>
        <w:gridCol w:w="1538"/>
        <w:gridCol w:w="22"/>
        <w:gridCol w:w="1417"/>
      </w:tblGrid>
      <w:tr w:rsidR="006568D7" w14:paraId="3A775219" w14:textId="77777777" w:rsidTr="00732F3B">
        <w:trPr>
          <w:trHeight w:val="570"/>
        </w:trPr>
        <w:tc>
          <w:tcPr>
            <w:tcW w:w="14309" w:type="dxa"/>
            <w:gridSpan w:val="1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973356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990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9900"/>
              </w:rPr>
              <w:lastRenderedPageBreak/>
              <w:t>TEMAT LEKCJI: Grupy społeczne i wspólnoty</w:t>
            </w:r>
          </w:p>
          <w:p w14:paraId="27992D9B" w14:textId="77777777" w:rsidR="006568D7" w:rsidRPr="00732F3B" w:rsidRDefault="006568D7" w:rsidP="00386AEB">
            <w:pPr>
              <w:rPr>
                <w:rFonts w:ascii="Times New Roman" w:eastAsia="Times New Roman" w:hAnsi="Times New Roman" w:cs="Times New Roman"/>
                <w:b/>
                <w:color w:val="ED7D31" w:themeColor="accent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godzin: 1</w:t>
            </w:r>
          </w:p>
        </w:tc>
      </w:tr>
      <w:tr w:rsidR="004446CB" w14:paraId="52A87EEA" w14:textId="77777777" w:rsidTr="00732F3B">
        <w:trPr>
          <w:trHeight w:val="3285"/>
        </w:trPr>
        <w:tc>
          <w:tcPr>
            <w:tcW w:w="7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956B2B" w14:textId="2B180014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3CFB2F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5F7CF424" w14:textId="748119B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(P) I.2) identyfikuje różne grupy społeczne i</w:t>
            </w:r>
            <w:r w:rsidR="006658F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wspólnoty (od rodziny, przez wspólnotę lokalną i państwową, po globalną); ocenia zależności między składowymi tożsamości związanymi z</w:t>
            </w:r>
            <w:r w:rsidR="006658F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przynależnością do określonych grup i wspólnot</w:t>
            </w:r>
          </w:p>
          <w:p w14:paraId="57AF0083" w14:textId="12D30E9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B38FF5" w14:textId="17C46F0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grupa społeczna</w:t>
            </w:r>
          </w:p>
          <w:p w14:paraId="56A69932" w14:textId="65E42899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socjalizacja</w:t>
            </w:r>
          </w:p>
          <w:p w14:paraId="50500248" w14:textId="7CF6533D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rodzina</w:t>
            </w:r>
          </w:p>
          <w:p w14:paraId="28746C4F" w14:textId="10E44D50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wspólnota: lokalna, etniczna, regionalna, globalna</w:t>
            </w:r>
          </w:p>
          <w:p w14:paraId="156BD89C" w14:textId="634402EB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tożsamość osobista i</w:t>
            </w:r>
            <w:r w:rsidR="006658F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społeczna</w:t>
            </w:r>
          </w:p>
          <w:p w14:paraId="65619E34" w14:textId="4330EB94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sekta</w:t>
            </w:r>
          </w:p>
          <w:p w14:paraId="6CFF204E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tożsamość narodowa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87545D" w14:textId="5F47A90A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 prosty sposób wyjaśnia, co to jest grupa społeczna</w:t>
            </w:r>
            <w:r w:rsidR="006658FE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6658F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podaje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 przykłady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CBC295B" w14:textId="5E185F30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4C228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jednym przykładzie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grupy inkluzywnej i</w:t>
            </w:r>
            <w:r w:rsidR="006658F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ekskluzywnej, wtórnej i pierwotnej,</w:t>
            </w:r>
          </w:p>
          <w:p w14:paraId="098B8365" w14:textId="1712A06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8502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podaje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wybraną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funkcję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rodziny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</w:t>
            </w:r>
            <w:r w:rsidR="006658F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społeczeństwie,</w:t>
            </w:r>
          </w:p>
          <w:p w14:paraId="483C6C91" w14:textId="04ED97DD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wskazuje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przykładową rol</w:t>
            </w:r>
            <w:r w:rsidR="006658FE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ę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  <w:r w:rsidR="00385026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którą </w:t>
            </w:r>
            <w:r w:rsidR="006658FE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odgrywa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w</w:t>
            </w:r>
            <w:r w:rsidR="006658FE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wybranej grupie społecznej</w:t>
            </w:r>
            <w:r w:rsidR="004C228D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511DDD54" w14:textId="3916D551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przykłady wspólnot: lokalnej, etnicznej, regionalnej i</w:t>
            </w:r>
            <w:r w:rsidR="006658F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globalnej,</w:t>
            </w:r>
          </w:p>
          <w:p w14:paraId="01C0B384" w14:textId="40185D32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jednej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cesze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tożsamości osobistej i</w:t>
            </w:r>
            <w:r w:rsidR="006658F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społecznej.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B373D1" w14:textId="3A0E1231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co to jest grupa społeczna</w:t>
            </w:r>
            <w:r w:rsidR="006658FE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6658F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podaje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przykłady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</w:t>
            </w:r>
            <w:r w:rsidR="006568D7" w:rsidRPr="006658FE">
              <w:rPr>
                <w:rFonts w:ascii="Times New Roman" w:eastAsia="Times New Roman" w:hAnsi="Times New Roman" w:cs="Times New Roman"/>
                <w:sz w:val="16"/>
                <w:szCs w:val="16"/>
              </w:rPr>
              <w:t>rup</w:t>
            </w:r>
            <w:r w:rsidR="006658FE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</w:t>
            </w:r>
            <w:r w:rsidR="007F55E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których należy,</w:t>
            </w:r>
          </w:p>
          <w:p w14:paraId="776F00DA" w14:textId="31892DCF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 cech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grup społecznych,</w:t>
            </w:r>
          </w:p>
          <w:p w14:paraId="78809990" w14:textId="10CE20E0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wskazuje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dwie wybrane funkcje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 rodziny w</w:t>
            </w:r>
            <w:r w:rsidR="006658FE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społeczeństwie i</w:t>
            </w:r>
            <w:r w:rsidR="006658FE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w prosty sposób je omawia,</w:t>
            </w:r>
          </w:p>
          <w:p w14:paraId="78901894" w14:textId="1B17D383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548DD4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odróżnia grupę społeczną od wspólnoty; wskazuje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jedną różnicę</w:t>
            </w:r>
            <w:r w:rsidR="006658FE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4B0BDBED" w14:textId="0F6021E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dwie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cechy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tożsamości osobistej i</w:t>
            </w:r>
            <w:r w:rsidR="006658F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społecznej</w:t>
            </w:r>
            <w:r w:rsidR="006658FE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00FE2C" w14:textId="48DCBE30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co to jest grupa społeczna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podaje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przykłady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</w:t>
            </w:r>
            <w:r w:rsidR="006568D7" w:rsidRP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rup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</w:t>
            </w:r>
            <w:r w:rsidR="007F55E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których należy,</w:t>
            </w:r>
          </w:p>
          <w:p w14:paraId="3E23A71D" w14:textId="61D59EC7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 cech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grup społecznych i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je omawia,</w:t>
            </w:r>
          </w:p>
          <w:p w14:paraId="78CEE829" w14:textId="374B7618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po dwa przykłady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grupy inkluzywnej i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ekskluzywnej, wtórnej i pierwotnej,</w:t>
            </w:r>
          </w:p>
          <w:p w14:paraId="34AD6AED" w14:textId="2B6A548E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  <w:u w:val="single"/>
              </w:rPr>
              <w:t>trzy wybrane</w:t>
            </w:r>
            <w:r w:rsidR="006568D7" w:rsidRPr="00732F3B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  <w:u w:val="single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  <w:u w:val="single"/>
              </w:rPr>
              <w:t xml:space="preserve">funkcje </w:t>
            </w:r>
            <w:r w:rsidR="006568D7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 xml:space="preserve">rodziny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w</w:t>
            </w:r>
            <w:r w:rsidR="004C228D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społeczeństwie i</w:t>
            </w:r>
            <w:r w:rsidR="004C228D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je omawia,</w:t>
            </w:r>
          </w:p>
          <w:p w14:paraId="7BEBCDA7" w14:textId="46F0B7B2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wyjaśnia w prosty sposób</w:t>
            </w:r>
            <w:r w:rsidR="007F0134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, na czym polega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przykładow</w:t>
            </w:r>
            <w:r w:rsidR="007F0134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a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rol</w:t>
            </w:r>
            <w:r w:rsidR="007F0134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a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  <w:r w:rsidR="007F0134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którą </w:t>
            </w:r>
            <w:r w:rsidR="004C228D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odgrywa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 w</w:t>
            </w:r>
            <w:r w:rsidR="004C228D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wybranej grupie społecznej</w:t>
            </w:r>
            <w:r w:rsidR="004C228D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203D6B6B" w14:textId="57790FDA" w:rsidR="006568D7" w:rsidRPr="00A1131A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1131A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analizuje na przykładzie sekty zagrożenia, jakie mogą płynąć z</w:t>
            </w:r>
            <w:r w:rsidR="004C228D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przynależności do</w:t>
            </w:r>
            <w:r w:rsidR="00BC21D3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grupy, której cele i</w:t>
            </w:r>
            <w:r w:rsidR="004C228D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sposób działania tylko pozornie </w:t>
            </w:r>
            <w:r w:rsidR="007F0134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służą realizacji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cel</w:t>
            </w:r>
            <w:r w:rsidR="007F0134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ów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4C228D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potrzeb jej</w:t>
            </w:r>
            <w:r w:rsidR="006568D7" w:rsidRPr="00A1131A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członków</w:t>
            </w:r>
            <w:r w:rsidR="004C228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F4EA323" w14:textId="54C2FD22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określa, czym charakteryzuje się wspólnota,</w:t>
            </w:r>
          </w:p>
          <w:p w14:paraId="36D5698E" w14:textId="23A10EFD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i omawia w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prosty sposób przykłady wspólnot: lokalnej, etnicznej, regionalnej i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globalnej, wskazując</w:t>
            </w:r>
            <w:r w:rsidR="00A94D9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spaja</w:t>
            </w:r>
            <w:r w:rsidR="007F013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te zbiorowości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3F3F88" w14:textId="4F79BFF4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trzy przykłady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grupy inkluzywnej i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ekskluzywnej, wtórnej i pierwotnej,</w:t>
            </w:r>
          </w:p>
          <w:p w14:paraId="7975212A" w14:textId="1F69799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  <w:u w:val="single"/>
              </w:rPr>
              <w:t>cztery</w:t>
            </w:r>
            <w:r w:rsidR="006568D7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  <w:u w:val="single"/>
              </w:rPr>
              <w:t>funkcje</w:t>
            </w:r>
            <w:r w:rsidR="006568D7" w:rsidRPr="00F82552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 xml:space="preserve"> </w:t>
            </w:r>
            <w:r w:rsidR="006568D7" w:rsidRPr="00C7556D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>rodziny</w:t>
            </w:r>
            <w:r w:rsidR="006568D7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 xml:space="preserve"> w</w:t>
            </w:r>
            <w:r w:rsidR="004C228D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>społeczeństwie i</w:t>
            </w:r>
            <w:r w:rsidR="004C228D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>je omawia,</w:t>
            </w:r>
          </w:p>
          <w:p w14:paraId="1D864384" w14:textId="15880C4E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 xml:space="preserve"> omawia </w:t>
            </w:r>
            <w:r w:rsidR="006568D7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  <w:u w:val="single"/>
              </w:rPr>
              <w:t>przykładową rolę</w:t>
            </w:r>
            <w:r w:rsidR="006568D7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 xml:space="preserve">, </w:t>
            </w:r>
            <w:r w:rsidR="007F0134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 xml:space="preserve">którą </w:t>
            </w:r>
            <w:r w:rsidR="004C228D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>odgrywa</w:t>
            </w:r>
            <w:r w:rsidR="006568D7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 xml:space="preserve"> w</w:t>
            </w:r>
            <w:r w:rsidR="004C228D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>wybranej grupie społecznej</w:t>
            </w:r>
            <w:r w:rsidR="004C228D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>,</w:t>
            </w:r>
          </w:p>
          <w:p w14:paraId="42D8F126" w14:textId="014B0A5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i omawia przykłady wspólnot: lokalnej, etnicznej, regionalnej i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globalnej, wskazując</w:t>
            </w:r>
            <w:r w:rsidR="00C47514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spaja</w:t>
            </w:r>
            <w:r w:rsidR="007F013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te zbiorowości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7A8229D" w14:textId="67413C01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92D050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92D050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analizuje swój udział w wybranej wspólnocie,</w:t>
            </w:r>
          </w:p>
          <w:p w14:paraId="2844926A" w14:textId="4CA7D472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co składa się 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tożsamość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wskazuje różnice między tożsamością osobistą a społeczną,</w:t>
            </w:r>
          </w:p>
          <w:p w14:paraId="69B1BAE1" w14:textId="5A6204E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92D050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identyfikuje swoj</w:t>
            </w:r>
            <w:r w:rsidR="007F0134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e</w:t>
            </w:r>
            <w:r w:rsidR="006568D7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umiejętności</w:t>
            </w:r>
            <w:r w:rsidR="001646E7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wiedzę</w:t>
            </w:r>
            <w:r w:rsidR="006568D7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i</w:t>
            </w:r>
            <w:r w:rsidR="00B0280B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postawy składające się na tożsamość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lastRenderedPageBreak/>
              <w:t>osobistą,</w:t>
            </w:r>
          </w:p>
          <w:p w14:paraId="625B49CA" w14:textId="47F6E802" w:rsidR="006568D7" w:rsidRPr="00A1131A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4A86E8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1131A">
              <w:rPr>
                <w:rFonts w:ascii="Times New Roman" w:eastAsia="Times New Roman" w:hAnsi="Times New Roman" w:cs="Times New Roman"/>
                <w:color w:val="4A86E8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wskazuje te cechy osobiste, które ułatwiają i</w:t>
            </w:r>
            <w:r w:rsidR="00A94D9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utrudniają funkcjonowanie w</w:t>
            </w:r>
            <w:r w:rsidR="004C228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grupach społecznych</w:t>
            </w:r>
            <w:r w:rsidR="004C228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32AB47B" w14:textId="1A744737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cechy tożsamości osobistej i społecznej.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5AB450" w14:textId="573BA6D7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co to jest grupa społeczna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C86A2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podaje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różnorodne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takich grup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AC454E7" w14:textId="3CDF295A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548DD4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jednym przykładzie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grup inkluzywnej </w:t>
            </w:r>
            <w:r w:rsidR="00202F6B">
              <w:rPr>
                <w:rFonts w:ascii="Times New Roman" w:eastAsia="Times New Roman" w:hAnsi="Times New Roman" w:cs="Times New Roman"/>
                <w:sz w:val="16"/>
                <w:szCs w:val="16"/>
              </w:rPr>
              <w:t>i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ekskluzywnej,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wskazując, co je różni,</w:t>
            </w:r>
          </w:p>
          <w:p w14:paraId="68F9F4DD" w14:textId="096AB8B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jednym przykładzie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grup wtórnej i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pierwotnej, do któr</w:t>
            </w:r>
            <w:r w:rsidR="00C47514">
              <w:rPr>
                <w:rFonts w:ascii="Times New Roman" w:eastAsia="Times New Roman" w:hAnsi="Times New Roman" w:cs="Times New Roman"/>
                <w:sz w:val="16"/>
                <w:szCs w:val="16"/>
              </w:rPr>
              <w:t>ych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należy,</w:t>
            </w:r>
          </w:p>
          <w:p w14:paraId="58339F0C" w14:textId="6D7F9AAF" w:rsidR="006568D7" w:rsidRPr="001C0DEC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</w:t>
            </w:r>
            <w:r w:rsidR="0002119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przykładzie</w:t>
            </w:r>
            <w:r w:rsidR="0002119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własnej rodziny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cztery funkcje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rodziny w</w:t>
            </w:r>
            <w:r w:rsidR="00A94D9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społeczeństwie</w:t>
            </w:r>
            <w:r w:rsidR="004C228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F696441" w14:textId="116757CA" w:rsidR="006568D7" w:rsidRPr="001C0DEC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wyjaśnia, jak zmienia się model rodziny we współczesnym świecie</w:t>
            </w:r>
            <w:r w:rsidR="004C228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937E3BD" w14:textId="6741CA2D" w:rsidR="006568D7" w:rsidRPr="001C0DEC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wskazuje i</w:t>
            </w:r>
            <w:r w:rsidR="00A94D9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analizuje grupy społeczne, w których na co dzień funkcjonuje,</w:t>
            </w:r>
          </w:p>
          <w:p w14:paraId="10288023" w14:textId="22962B61" w:rsidR="006568D7" w:rsidRPr="001C0DEC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omawia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dwie przykładowe role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jakie </w:t>
            </w:r>
            <w:r w:rsidR="00A94D9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odgrywa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</w:t>
            </w:r>
            <w:r w:rsidR="00A94D9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wybranych grupach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społecznych</w:t>
            </w:r>
            <w:r w:rsidR="00C4751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7CC87436" w14:textId="321C10F4" w:rsidR="006568D7" w:rsidRPr="001C0DEC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92D050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color w:val="92D050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analizuje swój udział w</w:t>
            </w:r>
            <w:r w:rsidR="00C47514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wybranej wspólnocie</w:t>
            </w:r>
            <w:r w:rsidR="00C47514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C47514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11F2FFB" w14:textId="73E51622" w:rsidR="006568D7" w:rsidRPr="00A1131A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4A86E8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analizuje</w:t>
            </w:r>
            <w:r w:rsidR="00AD355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i</w:t>
            </w:r>
            <w:r w:rsidR="00EB4D76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wyjaśnia na przykładzie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sekty zagrożenia, jakie mogą płynąć z</w:t>
            </w:r>
            <w:r w:rsidR="00A94D9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przynależności do grupy, której cele i</w:t>
            </w:r>
            <w:r w:rsidR="00A94D9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sposób działania tylko pozornie </w:t>
            </w:r>
            <w:r w:rsidR="00AD355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służą realizacji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cel</w:t>
            </w:r>
            <w:r w:rsidR="00AD355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A94D9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potrzeb jej członków</w:t>
            </w:r>
            <w:r w:rsidR="00C4751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C47514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4808D79" w14:textId="2402F066" w:rsidR="006568D7" w:rsidRPr="00A1131A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  <w:u w:val="single"/>
              </w:rPr>
              <w:t xml:space="preserve">wskazuje </w:t>
            </w:r>
            <w:r w:rsidR="00AD3552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  <w:u w:val="single"/>
              </w:rPr>
              <w:t xml:space="preserve">dwie </w:t>
            </w:r>
            <w:r w:rsidR="006568D7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  <w:u w:val="single"/>
              </w:rPr>
              <w:t>swoje cechy</w:t>
            </w:r>
            <w:r w:rsidR="00202F6B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które</w:t>
            </w:r>
            <w:r w:rsidR="006568D7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  <w:u w:val="single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wpływaj</w:t>
            </w:r>
            <w:r w:rsidR="00202F6B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ą</w:t>
            </w:r>
            <w:r w:rsidR="006568D7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na funkcjonowanie w</w:t>
            </w:r>
            <w:r w:rsidR="00A94D9D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grupie</w:t>
            </w:r>
            <w:r w:rsidR="00202F6B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i</w:t>
            </w:r>
            <w:r w:rsidR="006568D7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które chce zmienić lub wzm</w:t>
            </w:r>
            <w:r w:rsidR="00202F6B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</w:t>
            </w:r>
            <w:r w:rsidR="006568D7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cnić</w:t>
            </w:r>
            <w:r w:rsidR="00C47514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C47514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2C013E8" w14:textId="49D80D3C" w:rsidR="006568D7" w:rsidRDefault="00801B68" w:rsidP="00F82552">
            <w:pPr>
              <w:rPr>
                <w:rFonts w:ascii="Times New Roman" w:eastAsia="Times New Roman" w:hAnsi="Times New Roman" w:cs="Times New Roman"/>
                <w:b/>
                <w:color w:val="93C47D"/>
                <w:sz w:val="16"/>
                <w:szCs w:val="16"/>
              </w:rPr>
            </w:pPr>
            <w:r w:rsidRPr="001433D1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433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proponuje </w:t>
            </w:r>
            <w:r w:rsidR="006568D7" w:rsidRPr="00F8255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jedno działani</w:t>
            </w:r>
            <w:r w:rsidR="00C47514" w:rsidRPr="00F8255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e</w:t>
            </w:r>
            <w:r w:rsidR="006568D7" w:rsidRPr="00F8255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 które może być w tym pomocne</w:t>
            </w:r>
            <w:r w:rsidR="00C47514">
              <w:rPr>
                <w:rFonts w:ascii="Times New Roman" w:eastAsia="Times New Roman" w:hAnsi="Times New Roman" w:cs="Times New Roman"/>
                <w:b/>
                <w:color w:val="93C47D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C47514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C8608E" w14:textId="35291A68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autorefleksja</w:t>
            </w:r>
          </w:p>
          <w:p w14:paraId="4B2D070B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mapa myśli</w:t>
            </w:r>
          </w:p>
          <w:p w14:paraId="19741A93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162C2A42" w14:textId="6198FAFF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analiza wyników badań / praca z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</w:t>
            </w:r>
          </w:p>
          <w:p w14:paraId="375DE9F0" w14:textId="6B99B596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tekstem źródłowym / przekazami </w:t>
            </w:r>
          </w:p>
          <w:p w14:paraId="5E1DECE5" w14:textId="4B9148AA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3D16077A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1299795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A8F4D1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03C4A68F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metapoznawcze / samoocena</w:t>
            </w:r>
          </w:p>
          <w:p w14:paraId="2A366B01" w14:textId="6E516F01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zadanie edukacyjne lub działanie obywatelskie / ocena koleżeńska, samoocena, </w:t>
            </w:r>
            <w:r w:rsidR="003E4E08">
              <w:rPr>
                <w:rFonts w:ascii="Times New Roman" w:eastAsia="Times New Roman" w:hAnsi="Times New Roman" w:cs="Times New Roman"/>
                <w:sz w:val="16"/>
                <w:szCs w:val="16"/>
              </w:rPr>
              <w:t>IZ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</w:t>
            </w:r>
            <w:r w:rsidR="003E4E0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</w:t>
            </w:r>
          </w:p>
          <w:p w14:paraId="04B3E1E7" w14:textId="6D79A390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(pracy zespołowej) / </w:t>
            </w:r>
            <w:r w:rsidR="003E4E08">
              <w:rPr>
                <w:rFonts w:ascii="Times New Roman" w:eastAsia="Times New Roman" w:hAnsi="Times New Roman" w:cs="Times New Roman"/>
                <w:sz w:val="16"/>
                <w:szCs w:val="16"/>
              </w:rPr>
              <w:t>IZ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od N, ocena koleżeńska </w:t>
            </w:r>
          </w:p>
          <w:p w14:paraId="03EE1AE9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608B14C4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568D7" w14:paraId="758E505E" w14:textId="77777777" w:rsidTr="00F82552">
        <w:trPr>
          <w:trHeight w:val="555"/>
        </w:trPr>
        <w:tc>
          <w:tcPr>
            <w:tcW w:w="14309" w:type="dxa"/>
            <w:gridSpan w:val="1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DE0797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990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9900"/>
              </w:rPr>
              <w:lastRenderedPageBreak/>
              <w:t>TEMAT LEKCJI: Relacje grupowe</w:t>
            </w:r>
          </w:p>
          <w:p w14:paraId="68D60518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godzin: 2</w:t>
            </w:r>
          </w:p>
        </w:tc>
      </w:tr>
      <w:tr w:rsidR="00FB69E5" w14:paraId="194BD960" w14:textId="77777777" w:rsidTr="00F82552">
        <w:trPr>
          <w:trHeight w:val="269"/>
        </w:trPr>
        <w:tc>
          <w:tcPr>
            <w:tcW w:w="7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AE2081" w14:textId="5A624DF0" w:rsidR="006568D7" w:rsidRDefault="006568D7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21E689" w14:textId="77777777" w:rsidR="006568D7" w:rsidRDefault="006568D7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5D95B803" w14:textId="33D0C45A" w:rsidR="006568D7" w:rsidRDefault="006568D7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I.3) opisuje dynamikę relacji grupowych </w:t>
            </w:r>
            <w:r w:rsidR="006A22AB" w:rsidRPr="006A4264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</w:rPr>
              <w:t>i </w:t>
            </w:r>
            <w:r w:rsidRPr="006A4264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</w:rPr>
              <w:t>międzygrupowych,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 tym zjawiska konformizmu</w:t>
            </w:r>
            <w:r w:rsidR="00E0058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E0058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6A4264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nonkonformizmu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oraz powstawanie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podziałów my–oni; rozpoznaje przykłady ksenofobii, stereotypów i</w:t>
            </w:r>
            <w:r w:rsidR="00E0058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uprzedzeń oraz dyskryminacji, w</w:t>
            </w:r>
            <w:r w:rsidR="00E0058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tym mowy nienawiści, a także reaguje na ich przejawy w swoim otoczeniu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C1254D" w14:textId="0C05658C" w:rsidR="006568D7" w:rsidRDefault="006568D7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konformizm, </w:t>
            </w:r>
            <w:r w:rsidRPr="006A4264">
              <w:rPr>
                <w:rFonts w:ascii="Times New Roman" w:eastAsia="Times New Roman" w:hAnsi="Times New Roman" w:cs="Times New Roman"/>
                <w:spacing w:val="-8"/>
                <w:sz w:val="16"/>
                <w:szCs w:val="16"/>
              </w:rPr>
              <w:t>nonkonformizm</w:t>
            </w:r>
          </w:p>
          <w:p w14:paraId="33C0EF7D" w14:textId="4615524C" w:rsidR="006568D7" w:rsidRDefault="006568D7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grupy własne, grupy obce</w:t>
            </w:r>
          </w:p>
          <w:p w14:paraId="0BB05333" w14:textId="3B030E6B" w:rsidR="006568D7" w:rsidRPr="006A4264" w:rsidRDefault="006568D7" w:rsidP="00386AEB">
            <w:pPr>
              <w:spacing w:after="120"/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</w:pPr>
            <w:r w:rsidRPr="006A4264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dyskryminacja</w:t>
            </w:r>
          </w:p>
          <w:p w14:paraId="06747544" w14:textId="7F4CEC6B" w:rsidR="006568D7" w:rsidRDefault="006568D7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uprzedzenia</w:t>
            </w:r>
          </w:p>
          <w:p w14:paraId="3CC36BD9" w14:textId="4516C500" w:rsidR="006568D7" w:rsidRDefault="006568D7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stereotypy</w:t>
            </w:r>
          </w:p>
          <w:p w14:paraId="300D3BE0" w14:textId="15905BDB" w:rsidR="006568D7" w:rsidRDefault="006568D7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hejt, mowa nienawiści</w:t>
            </w:r>
          </w:p>
          <w:p w14:paraId="06BEC444" w14:textId="5E20A5A4" w:rsidR="006568D7" w:rsidRDefault="006568D7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ksenofobia</w:t>
            </w:r>
          </w:p>
          <w:p w14:paraId="5F7C078B" w14:textId="77777777" w:rsidR="006568D7" w:rsidRDefault="006568D7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piramida nienawiści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3A4B18" w14:textId="220DA64C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</w:t>
            </w:r>
            <w:r w:rsidR="006A22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pomoc</w:t>
            </w:r>
            <w:r w:rsidR="006A22AB">
              <w:rPr>
                <w:rFonts w:ascii="Times New Roman" w:eastAsia="Times New Roman" w:hAnsi="Times New Roman" w:cs="Times New Roman"/>
                <w:sz w:val="16"/>
                <w:szCs w:val="16"/>
              </w:rPr>
              <w:t>ą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nauczyciela, co to jest konformizm,</w:t>
            </w:r>
          </w:p>
          <w:p w14:paraId="3B5FAB44" w14:textId="2F51E650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</w:t>
            </w:r>
            <w:r w:rsidR="006568D7" w:rsidRPr="006A426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jeden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6A4264">
              <w:rPr>
                <w:rFonts w:ascii="Times New Roman" w:eastAsia="Times New Roman" w:hAnsi="Times New Roman" w:cs="Times New Roman"/>
                <w:sz w:val="16"/>
                <w:szCs w:val="16"/>
              </w:rPr>
              <w:t>zachowania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konformistycznego w</w:t>
            </w:r>
            <w:r w:rsidR="003E60B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sieci lub najbliższym otoczeniu,</w:t>
            </w:r>
          </w:p>
          <w:p w14:paraId="603A177C" w14:textId="56CED052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A22AB">
              <w:rPr>
                <w:rFonts w:ascii="Times New Roman" w:eastAsia="Times New Roman" w:hAnsi="Times New Roman" w:cs="Times New Roman"/>
                <w:sz w:val="16"/>
                <w:szCs w:val="16"/>
              </w:rPr>
              <w:t>z pomocą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nauczyciela wyjaśnia</w:t>
            </w:r>
            <w:r w:rsidR="00E0058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zjawisko dyskryminacji, </w:t>
            </w:r>
          </w:p>
          <w:p w14:paraId="2FA3CA56" w14:textId="17149E0B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wskazuje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sposoby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reagowania na dyskryminację w</w:t>
            </w:r>
            <w:r w:rsidR="00E0058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klasie i</w:t>
            </w:r>
            <w:r w:rsidR="00E0058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A22A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najbliższym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otoczeniu,</w:t>
            </w:r>
          </w:p>
          <w:p w14:paraId="39961A5D" w14:textId="5B374209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rozważa </w:t>
            </w:r>
            <w:r w:rsidR="006A22A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z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pomoc</w:t>
            </w:r>
            <w:r w:rsidR="006A22A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ą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nauczyciela osobiste doświadczenia</w:t>
            </w:r>
            <w:r w:rsidR="00965E8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z</w:t>
            </w:r>
            <w:r w:rsidR="003E60B0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965E8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sytuacji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, </w:t>
            </w:r>
            <w:r w:rsidR="00965E8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gdy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był/</w:t>
            </w:r>
            <w:r w:rsidR="00E0058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był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a osobą dyskryminującą i</w:t>
            </w:r>
            <w:r w:rsidR="00E0058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dyskryminowaną</w:t>
            </w:r>
            <w:r w:rsidR="003E60B0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</w:p>
          <w:p w14:paraId="4E7E2273" w14:textId="1F3CE2C6" w:rsidR="006568D7" w:rsidRDefault="00801B68" w:rsidP="00F82552">
            <w:pPr>
              <w:shd w:val="clear" w:color="auto" w:fill="FFFFFF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rozpoznaje przykłady hejtu i</w:t>
            </w:r>
            <w:r w:rsidR="00E0058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mowy nienawiści w</w:t>
            </w:r>
            <w:r w:rsidR="006F1908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internecie i</w:t>
            </w:r>
            <w:r w:rsidR="00E0058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otoczeniu klasowym.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FC6640" w14:textId="7DD49A98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w prosty sposób, co to jest konformizm,</w:t>
            </w:r>
          </w:p>
          <w:p w14:paraId="08EB823D" w14:textId="6FBAE52B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dwa zachowania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konformistyczne w</w:t>
            </w:r>
            <w:r w:rsidR="00F750D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sieci i najbliższym otoczeniu,</w:t>
            </w:r>
          </w:p>
          <w:p w14:paraId="4DF02198" w14:textId="5F3F5EF5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i w prosty sposób omawia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przykłady zachowań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dyskryminacyjnych</w:t>
            </w:r>
            <w:r w:rsidR="00E0058D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045B058" w14:textId="74114688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rozważa osobiste doświadczenia</w:t>
            </w:r>
            <w:r w:rsidR="00965E8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z sytuacji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, </w:t>
            </w:r>
            <w:r w:rsidR="00965E8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gdy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był/</w:t>
            </w:r>
            <w:r w:rsidR="00E0058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był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a osobą dyskryminującą i</w:t>
            </w:r>
            <w:r w:rsidR="00E0058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dyskryminowaną</w:t>
            </w:r>
            <w:r w:rsidR="00965E8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oraz </w:t>
            </w:r>
            <w:r w:rsidR="00965E8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analizuje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swoją postawę w tych </w:t>
            </w:r>
            <w:r w:rsidR="00965E8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sytuacjach</w:t>
            </w:r>
            <w:r w:rsidR="00E0058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</w:p>
          <w:p w14:paraId="2A1E7B5F" w14:textId="5C479F5A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w prosty sposób, czym </w:t>
            </w:r>
            <w:r w:rsidR="00E0058D">
              <w:rPr>
                <w:rFonts w:ascii="Times New Roman" w:eastAsia="Times New Roman" w:hAnsi="Times New Roman" w:cs="Times New Roman"/>
                <w:sz w:val="16"/>
                <w:szCs w:val="16"/>
              </w:rPr>
              <w:t>są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ksenofobia oraz rasizm.</w:t>
            </w:r>
            <w:r w:rsidR="006568D7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6FA7FA" w14:textId="2B27B523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na czym polega konformizm</w:t>
            </w:r>
            <w:r w:rsidR="00E0058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E0058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podaje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przykłady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postaw konformistycznych,</w:t>
            </w:r>
          </w:p>
          <w:p w14:paraId="4C8C1210" w14:textId="1187F11A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zjawisko dyskryminacji,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wskazując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mechanizmy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które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jej sprzyjają,</w:t>
            </w:r>
          </w:p>
          <w:p w14:paraId="349DCD8C" w14:textId="71ED4814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i omawia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przykłady zachowań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dyskryminacyjnych</w:t>
            </w:r>
            <w:r w:rsidR="00E0058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4E3569E" w14:textId="54A2FF79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rozpoznaje i</w:t>
            </w:r>
            <w:r w:rsidR="00E0058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reaguje na przykłady hejtu i</w:t>
            </w:r>
            <w:r w:rsidR="00E0058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mowy nienawiści w internecie i</w:t>
            </w:r>
            <w:r w:rsidR="00E0058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otoczeniu klasowym,</w:t>
            </w:r>
          </w:p>
          <w:p w14:paraId="407EAE4F" w14:textId="1CCE888C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czym </w:t>
            </w:r>
            <w:r w:rsidR="00E0058D">
              <w:rPr>
                <w:rFonts w:ascii="Times New Roman" w:eastAsia="Times New Roman" w:hAnsi="Times New Roman" w:cs="Times New Roman"/>
                <w:sz w:val="16"/>
                <w:szCs w:val="16"/>
              </w:rPr>
              <w:t>są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ksenofobia i rasizm</w:t>
            </w:r>
            <w:r w:rsidR="00E0058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podaje </w:t>
            </w:r>
            <w:r w:rsidR="00E0058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ich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przykłady</w:t>
            </w:r>
            <w:r w:rsidR="00E0058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6F1EE68" w14:textId="3A5924F2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jak powstają stereotypy i uprzedzenia.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53E03A" w14:textId="36F32E4A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omawia zagrożenia</w:t>
            </w:r>
            <w:r w:rsidR="0062592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jakie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może nieść</w:t>
            </w:r>
            <w:r w:rsidR="0062592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ze sobą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postawa konformistyczna dla</w:t>
            </w:r>
            <w:r w:rsidR="00FD3C8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tożsamości społecznej oraz osobistej człowieka</w:t>
            </w:r>
            <w:r w:rsidR="00E0058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1ECDDFBF" w14:textId="0760F2D3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cztery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lastRenderedPageBreak/>
              <w:t xml:space="preserve">przykłady zachowań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pacing w:val="-4"/>
                <w:sz w:val="16"/>
                <w:szCs w:val="16"/>
              </w:rPr>
              <w:t>dyskryminacyjnych</w:t>
            </w:r>
            <w:r w:rsidR="00E0058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  <w:p w14:paraId="5B0D7196" w14:textId="77777777" w:rsidR="006568D7" w:rsidRDefault="006568D7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CB611C" w14:textId="2A438CA6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analizuje, jakie zagrożenia może nieść postawa konformistyczna dla</w:t>
            </w:r>
            <w:r w:rsidR="00FD3C8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tożsamości społecznej oraz osobistej człowieka,</w:t>
            </w:r>
          </w:p>
          <w:p w14:paraId="6E592BF0" w14:textId="7895C160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i omawia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pięć przykładów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lastRenderedPageBreak/>
              <w:t xml:space="preserve">zachowań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dyskryminacyjnych,</w:t>
            </w:r>
          </w:p>
          <w:p w14:paraId="6DF77BF0" w14:textId="67D9FD87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odwołując się do piramidy nienawiści</w:t>
            </w:r>
            <w:r w:rsidR="00E0058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analizuje wszystkie stopnie radykalizacji postaw w</w:t>
            </w:r>
            <w:r w:rsidR="00E0058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relacjach społecznych</w:t>
            </w:r>
            <w:r w:rsidR="00E0058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E0058D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5A99CD" w14:textId="77777777" w:rsidR="006568D7" w:rsidRDefault="006568D7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 w parach</w:t>
            </w:r>
          </w:p>
          <w:p w14:paraId="10CB31CE" w14:textId="748DE24E" w:rsidR="006568D7" w:rsidRDefault="006568D7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analiza wyników badań / praca z</w:t>
            </w:r>
            <w:r w:rsidR="00E0058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</w:t>
            </w:r>
          </w:p>
          <w:p w14:paraId="5E4267A1" w14:textId="77777777" w:rsidR="006568D7" w:rsidRDefault="006568D7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348E6361" w14:textId="022FC0A7" w:rsidR="006568D7" w:rsidRDefault="006568D7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 tekstem podręcznika</w:t>
            </w:r>
          </w:p>
          <w:p w14:paraId="55875C8D" w14:textId="77777777" w:rsidR="006568D7" w:rsidRDefault="006568D7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pytania podsumowujące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F65EAB" w14:textId="77777777" w:rsidR="006568D7" w:rsidRDefault="006568D7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rutyny krytycznego myślenia / samoocena</w:t>
            </w:r>
          </w:p>
          <w:p w14:paraId="3A9AB0F8" w14:textId="77777777" w:rsidR="006568D7" w:rsidRDefault="006568D7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metapoznawcze / samoocena</w:t>
            </w:r>
          </w:p>
          <w:p w14:paraId="5B83F4AE" w14:textId="1058172E" w:rsidR="006568D7" w:rsidRDefault="006568D7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(pracy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zespołowej) / </w:t>
            </w:r>
            <w:r w:rsidR="0056225F">
              <w:rPr>
                <w:rFonts w:ascii="Times New Roman" w:eastAsia="Times New Roman" w:hAnsi="Times New Roman" w:cs="Times New Roman"/>
                <w:sz w:val="16"/>
                <w:szCs w:val="16"/>
              </w:rPr>
              <w:t>IZ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od N, ocena koleżeńska </w:t>
            </w:r>
          </w:p>
          <w:p w14:paraId="704EA833" w14:textId="77777777" w:rsidR="006568D7" w:rsidRDefault="006568D7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1497A970" w14:textId="77777777" w:rsidR="006568D7" w:rsidRDefault="006568D7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 od N lub ocena stopniem</w:t>
            </w:r>
          </w:p>
        </w:tc>
      </w:tr>
      <w:tr w:rsidR="006568D7" w14:paraId="1CCE78C6" w14:textId="77777777" w:rsidTr="00732F3B">
        <w:trPr>
          <w:trHeight w:val="450"/>
        </w:trPr>
        <w:tc>
          <w:tcPr>
            <w:tcW w:w="14309" w:type="dxa"/>
            <w:gridSpan w:val="13"/>
            <w:tcBorders>
              <w:top w:val="single" w:sz="6" w:space="0" w:color="FF9900"/>
              <w:left w:val="single" w:sz="6" w:space="0" w:color="FF9900"/>
              <w:bottom w:val="single" w:sz="6" w:space="0" w:color="FF9900"/>
              <w:right w:val="single" w:sz="6" w:space="0" w:color="FF99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3C3257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990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9900"/>
              </w:rPr>
              <w:lastRenderedPageBreak/>
              <w:t>TEMAT LEKCJI: Współpraca i konflikty w grupie</w:t>
            </w:r>
          </w:p>
          <w:p w14:paraId="52863CB0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990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9900"/>
              </w:rPr>
              <w:t>Liczba godzin: 1</w:t>
            </w:r>
          </w:p>
          <w:p w14:paraId="0064243A" w14:textId="77777777" w:rsidR="005460D2" w:rsidRPr="00F82552" w:rsidRDefault="005460D2" w:rsidP="00386AEB">
            <w:pPr>
              <w:rPr>
                <w:rFonts w:ascii="Times New Roman" w:eastAsia="Times New Roman" w:hAnsi="Times New Roman" w:cs="Times New Roman"/>
                <w:b/>
                <w:sz w:val="8"/>
                <w:szCs w:val="8"/>
                <w:shd w:val="clear" w:color="auto" w:fill="FF9900"/>
              </w:rPr>
            </w:pPr>
          </w:p>
        </w:tc>
      </w:tr>
      <w:tr w:rsidR="00913557" w14:paraId="2CC015D2" w14:textId="77777777" w:rsidTr="00732F3B">
        <w:trPr>
          <w:trHeight w:val="553"/>
        </w:trPr>
        <w:tc>
          <w:tcPr>
            <w:tcW w:w="701" w:type="dxa"/>
            <w:tcBorders>
              <w:top w:val="single" w:sz="6" w:space="0" w:color="FF99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FC0425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1.4</w:t>
            </w:r>
          </w:p>
        </w:tc>
        <w:tc>
          <w:tcPr>
            <w:tcW w:w="1418" w:type="dxa"/>
            <w:tcBorders>
              <w:top w:val="single" w:sz="6" w:space="0" w:color="FF99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37DADA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2BD3CE1D" w14:textId="4B29EA94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(P) I.4) identyfikuje zachowania, które budują współpracę i</w:t>
            </w:r>
            <w:r w:rsidR="00E0058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zaufanie </w:t>
            </w:r>
            <w:r w:rsidR="00E00417">
              <w:rPr>
                <w:rFonts w:ascii="Times New Roman" w:eastAsia="Times New Roman" w:hAnsi="Times New Roman" w:cs="Times New Roman"/>
                <w:sz w:val="16"/>
                <w:szCs w:val="16"/>
              </w:rPr>
              <w:t>w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grupie, oraz takie, które prowadzą do konfliktów i</w:t>
            </w:r>
            <w:r w:rsidR="00E0058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podziałów; stosuje wybrane metody rozwiązywania konfliktów </w:t>
            </w:r>
            <w:r w:rsidR="00E0041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w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grupie</w:t>
            </w:r>
          </w:p>
        </w:tc>
        <w:tc>
          <w:tcPr>
            <w:tcW w:w="1275" w:type="dxa"/>
            <w:tcBorders>
              <w:top w:val="single" w:sz="6" w:space="0" w:color="FF99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96FE1B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fazy procesu grupowego</w:t>
            </w:r>
          </w:p>
          <w:p w14:paraId="769F4E43" w14:textId="3F6A095F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zaufanie, współpraca i</w:t>
            </w:r>
            <w:r w:rsidR="00E0058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współdziałanie</w:t>
            </w:r>
          </w:p>
          <w:p w14:paraId="588A554D" w14:textId="61F6499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konflikty w</w:t>
            </w:r>
            <w:r w:rsidR="00E0058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grupie</w:t>
            </w:r>
          </w:p>
          <w:p w14:paraId="4DF759A4" w14:textId="5634E66C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rozwiązywanie konfliktów </w:t>
            </w:r>
            <w:r w:rsidR="00E00417">
              <w:rPr>
                <w:rFonts w:ascii="Times New Roman" w:eastAsia="Times New Roman" w:hAnsi="Times New Roman" w:cs="Times New Roman"/>
                <w:sz w:val="16"/>
                <w:szCs w:val="16"/>
              </w:rPr>
              <w:t>w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grupie</w:t>
            </w:r>
          </w:p>
        </w:tc>
        <w:tc>
          <w:tcPr>
            <w:tcW w:w="1701" w:type="dxa"/>
            <w:gridSpan w:val="3"/>
            <w:tcBorders>
              <w:top w:val="single" w:sz="6" w:space="0" w:color="FF99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36CD49" w14:textId="4DD51C85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zachowania i</w:t>
            </w:r>
            <w:r w:rsidR="00CE00E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postawy, które </w:t>
            </w:r>
            <w:r w:rsidR="00E00417">
              <w:rPr>
                <w:rFonts w:ascii="Times New Roman" w:eastAsia="Times New Roman" w:hAnsi="Times New Roman" w:cs="Times New Roman"/>
                <w:sz w:val="16"/>
                <w:szCs w:val="16"/>
              </w:rPr>
              <w:t>ułatwiają lub</w:t>
            </w:r>
            <w:r w:rsidR="00CE00E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utrudniają funkcjonowanie w</w:t>
            </w:r>
            <w:r w:rsidR="00CE00E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grupie,</w:t>
            </w:r>
          </w:p>
          <w:p w14:paraId="426E21CA" w14:textId="448AFF82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fazy rozwoju grupy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6132C09" w14:textId="10ED9952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jedną przyczynę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spadku poziomu zaufania społecznego,</w:t>
            </w:r>
          </w:p>
          <w:p w14:paraId="788D0D17" w14:textId="127F239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wskazuje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jedno zachowanie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własne </w:t>
            </w:r>
            <w:r w:rsidR="00E0041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lub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lastRenderedPageBreak/>
              <w:t>innych, które sprzyja współpracy,</w:t>
            </w:r>
          </w:p>
          <w:p w14:paraId="563C118E" w14:textId="07F84150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wskazuje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trzy główne sposoby rozwiązywania konfliktów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single" w:sz="6" w:space="0" w:color="FF99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7A6B7F" w14:textId="64FA123E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i</w:t>
            </w:r>
            <w:r w:rsidR="00CE00E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CE00E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prosty sposób omawia zachowania i</w:t>
            </w:r>
            <w:r w:rsidR="00CE00E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postawy, które </w:t>
            </w:r>
            <w:r w:rsidR="00E00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ułatwiają lub utrudniają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funkcjonowani</w:t>
            </w:r>
            <w:r w:rsidR="00E00417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</w:t>
            </w:r>
            <w:r w:rsidR="00CE00E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grupie,</w:t>
            </w:r>
          </w:p>
          <w:p w14:paraId="487ACB17" w14:textId="583FC9D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przyczyny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spadku poziomu zaufania społecznego,</w:t>
            </w:r>
          </w:p>
          <w:p w14:paraId="29CE1709" w14:textId="267F8DD9" w:rsidR="006568D7" w:rsidRDefault="00801B6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przyczyny konfliktów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w</w:t>
            </w:r>
            <w:r w:rsidR="00CE00E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grupach.</w:t>
            </w:r>
          </w:p>
        </w:tc>
        <w:tc>
          <w:tcPr>
            <w:tcW w:w="1559" w:type="dxa"/>
            <w:tcBorders>
              <w:top w:val="single" w:sz="6" w:space="0" w:color="FF99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567A67" w14:textId="689ABC9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D02AA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1D02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i omawia zachowania i</w:t>
            </w:r>
            <w:r w:rsidR="00CE00ED" w:rsidRPr="001D02A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D02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postawy, które </w:t>
            </w:r>
            <w:r w:rsidR="00E00417">
              <w:rPr>
                <w:rFonts w:ascii="Times New Roman" w:eastAsia="Times New Roman" w:hAnsi="Times New Roman" w:cs="Times New Roman"/>
                <w:sz w:val="16"/>
                <w:szCs w:val="16"/>
              </w:rPr>
              <w:t>ułatwiają lub utrudniają</w:t>
            </w:r>
            <w:r w:rsidR="00E00417" w:rsidRPr="001D02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1D02AA">
              <w:rPr>
                <w:rFonts w:ascii="Times New Roman" w:eastAsia="Times New Roman" w:hAnsi="Times New Roman" w:cs="Times New Roman"/>
                <w:sz w:val="16"/>
                <w:szCs w:val="16"/>
              </w:rPr>
              <w:t>funkcjonowani</w:t>
            </w:r>
            <w:r w:rsidR="00E00417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CE00ED" w:rsidRPr="001D02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1D02AA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CE00ED" w:rsidRPr="001D02A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D02AA">
              <w:rPr>
                <w:rFonts w:ascii="Times New Roman" w:eastAsia="Times New Roman" w:hAnsi="Times New Roman" w:cs="Times New Roman"/>
                <w:sz w:val="16"/>
                <w:szCs w:val="16"/>
              </w:rPr>
              <w:t>grupie,</w:t>
            </w:r>
          </w:p>
          <w:p w14:paraId="2AA29BDC" w14:textId="72044A27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identyfikuje, w</w:t>
            </w:r>
            <w:r w:rsidR="00CE00E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jakiej fazie </w:t>
            </w:r>
            <w:r w:rsidR="00E00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rozwoju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są grupy zadaniowe, do których przynależy,</w:t>
            </w:r>
          </w:p>
          <w:p w14:paraId="3B42039D" w14:textId="1302F345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co to są relacje społeczne,</w:t>
            </w:r>
          </w:p>
          <w:p w14:paraId="6E917CD1" w14:textId="733B6120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przyczyny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spadku poziomu zaufania społecznego i krótko je omawia,</w:t>
            </w:r>
          </w:p>
          <w:p w14:paraId="5E6E5583" w14:textId="41863B6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wskazuje zachowania własne i</w:t>
            </w:r>
            <w:r w:rsidR="00CE00E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innych, które sprzyjają współpracy,</w:t>
            </w:r>
          </w:p>
          <w:p w14:paraId="49D35888" w14:textId="55A2553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wyjaśnia, kiedy warto sięgnąć po dany sposób rozwiązywania konfliktów.</w:t>
            </w:r>
          </w:p>
          <w:p w14:paraId="4BF8405B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FF99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C9D2EE" w14:textId="0D0D7DB1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23343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82334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i omawia zachowania i</w:t>
            </w:r>
            <w:r w:rsidR="00CE00ED" w:rsidRPr="0082334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82334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postawy, które </w:t>
            </w:r>
            <w:r w:rsidR="00A8712A">
              <w:rPr>
                <w:rFonts w:ascii="Times New Roman" w:eastAsia="Times New Roman" w:hAnsi="Times New Roman" w:cs="Times New Roman"/>
                <w:sz w:val="16"/>
                <w:szCs w:val="16"/>
              </w:rPr>
              <w:t>ułatwiają lub utrudniają</w:t>
            </w:r>
            <w:r w:rsidR="00A8712A" w:rsidRPr="0082334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823343">
              <w:rPr>
                <w:rFonts w:ascii="Times New Roman" w:eastAsia="Times New Roman" w:hAnsi="Times New Roman" w:cs="Times New Roman"/>
                <w:sz w:val="16"/>
                <w:szCs w:val="16"/>
              </w:rPr>
              <w:t>funkcjonowani</w:t>
            </w:r>
            <w:r w:rsidR="00A8712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 </w:t>
            </w:r>
            <w:r w:rsidR="006568D7" w:rsidRPr="00823343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CE00ED" w:rsidRPr="0082334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823343">
              <w:rPr>
                <w:rFonts w:ascii="Times New Roman" w:eastAsia="Times New Roman" w:hAnsi="Times New Roman" w:cs="Times New Roman"/>
                <w:sz w:val="16"/>
                <w:szCs w:val="16"/>
              </w:rPr>
              <w:t>grupie,</w:t>
            </w:r>
          </w:p>
          <w:p w14:paraId="12ADAF35" w14:textId="2965E876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uzasadnia dlaczego zaufanie ma szczególne znaczenie </w:t>
            </w:r>
            <w:r w:rsidR="00CE00ED">
              <w:rPr>
                <w:rFonts w:ascii="Times New Roman" w:eastAsia="Times New Roman" w:hAnsi="Times New Roman" w:cs="Times New Roman"/>
                <w:sz w:val="16"/>
                <w:szCs w:val="16"/>
              </w:rPr>
              <w:t>w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budowani</w:t>
            </w:r>
            <w:r w:rsidR="00CE00ED"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relacji społecznych,</w:t>
            </w:r>
          </w:p>
          <w:p w14:paraId="2C274751" w14:textId="277F9C78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opisuje na podstawie badań</w:t>
            </w:r>
            <w:r w:rsidR="00CE00E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jaki jest poziom zaufania społecznego w</w:t>
            </w:r>
            <w:r w:rsidR="00CE00E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Polsce,</w:t>
            </w:r>
          </w:p>
          <w:p w14:paraId="79E7B7B4" w14:textId="069B38B1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wskazuje </w:t>
            </w:r>
            <w:r w:rsidR="00A8712A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i omawia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zachowania własne i</w:t>
            </w:r>
            <w:r w:rsidR="00CE00E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innych, które sprzyjają współpracy,</w:t>
            </w:r>
          </w:p>
          <w:p w14:paraId="497F66F5" w14:textId="6ECAEAAA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podaje</w:t>
            </w:r>
            <w:r w:rsidR="00CE00E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odwołując się do własnego doświadczenia</w:t>
            </w:r>
            <w:r w:rsidR="00CE00E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 jednym przykładzie konfliktów: interesów, wartości, i relacji,</w:t>
            </w:r>
          </w:p>
          <w:p w14:paraId="379D9481" w14:textId="297A35C3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8712A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wskazuje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po jednym możliwym rozwiązaniu każdego z</w:t>
            </w:r>
            <w:r w:rsidR="00B0280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tych konfliktów.</w:t>
            </w:r>
          </w:p>
        </w:tc>
        <w:tc>
          <w:tcPr>
            <w:tcW w:w="1559" w:type="dxa"/>
            <w:tcBorders>
              <w:top w:val="single" w:sz="6" w:space="0" w:color="FF99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56E7FD" w14:textId="13421EE3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analizuje, co się dzieje w</w:t>
            </w:r>
            <w:r w:rsidR="00CE00E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grupach, do</w:t>
            </w:r>
            <w:r w:rsidR="00C33B5A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których należy</w:t>
            </w:r>
            <w:r w:rsidR="00CE00E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280EA78F" w14:textId="6AA7B41E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35A84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C35A8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i omawia zachowania i</w:t>
            </w:r>
            <w:r w:rsidR="00A94D9D" w:rsidRPr="00C35A8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C35A8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postawy, które </w:t>
            </w:r>
            <w:r w:rsidR="00A8712A">
              <w:rPr>
                <w:rFonts w:ascii="Times New Roman" w:eastAsia="Times New Roman" w:hAnsi="Times New Roman" w:cs="Times New Roman"/>
                <w:sz w:val="16"/>
                <w:szCs w:val="16"/>
              </w:rPr>
              <w:t>ułatwiają lub utrudniają</w:t>
            </w:r>
            <w:r w:rsidR="00A8712A" w:rsidRPr="00C35A8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C35A84">
              <w:rPr>
                <w:rFonts w:ascii="Times New Roman" w:eastAsia="Times New Roman" w:hAnsi="Times New Roman" w:cs="Times New Roman"/>
                <w:sz w:val="16"/>
                <w:szCs w:val="16"/>
              </w:rPr>
              <w:t>funkcjonowani</w:t>
            </w:r>
            <w:r w:rsidR="00A8712A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CE00ED" w:rsidRPr="00C35A8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grupie</w:t>
            </w:r>
            <w:r w:rsidR="006568D7" w:rsidRPr="00C35A84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53ED9D6" w14:textId="4E375E2E" w:rsidR="006568D7" w:rsidRPr="001C0DEC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rozpoznaje emocje i zachowania, które wzmacniają lub osłabiają grupę</w:t>
            </w:r>
            <w:r w:rsidR="00A94D9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 w:rsidRPr="008B7A10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A94D9D" w:rsidRPr="00067C4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737CC1E" w14:textId="3EB5D1F1" w:rsidR="006568D7" w:rsidRPr="001C0DEC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175189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wskazuje, które </w:t>
            </w:r>
            <w:r w:rsidR="00A8712A" w:rsidRPr="00175189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instytucje </w:t>
            </w:r>
            <w:r w:rsidR="006568D7" w:rsidRPr="00175189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cieszą się najmniejszym, a</w:t>
            </w:r>
            <w:r w:rsidR="00A94D9D" w:rsidRPr="00175189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175189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które</w:t>
            </w:r>
            <w:r w:rsidR="00A94D9D" w:rsidRPr="00175189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–</w:t>
            </w:r>
            <w:r w:rsidR="006568D7" w:rsidRPr="00175189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największym zaufaniem Polaków</w:t>
            </w:r>
            <w:r w:rsidR="00A94D9D" w:rsidRPr="00175189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A94D9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29E91E2" w14:textId="4AA888B4" w:rsidR="006568D7" w:rsidRPr="001C0DEC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175189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opisuje, na podstawie badań, jaki jest poziom współpracy</w:t>
            </w:r>
            <w:r w:rsidR="00A8712A" w:rsidRPr="00175189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wśród</w:t>
            </w:r>
            <w:r w:rsidR="006568D7" w:rsidRPr="00175189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polskich nastolatków</w:t>
            </w:r>
            <w:r w:rsidR="00A94D9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A94D9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84F7605" w14:textId="1C513CAD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b/>
                <w:color w:val="3C78D8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rozważa, na ile wyniki tych badań są</w:t>
            </w:r>
            <w:r w:rsidR="00A3293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>spójne z</w:t>
            </w:r>
            <w:r w:rsidR="00A8712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jego</w:t>
            </w:r>
            <w:r w:rsidR="006201C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>osobistym doświadczeniem współdziałania w</w:t>
            </w:r>
            <w:r w:rsidR="00A94D9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grupie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B6FA5BD" w14:textId="66F3E982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czynniki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które sprzyjają rozwiązywaniu konfliktów,</w:t>
            </w:r>
          </w:p>
          <w:p w14:paraId="25360A52" w14:textId="232F2D7F" w:rsidR="006568D7" w:rsidRDefault="00801B68" w:rsidP="00F82552">
            <w:pPr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omawia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pięć postaw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wobec konfliktów</w:t>
            </w:r>
            <w:r w:rsidR="00A8712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; wskazuje</w:t>
            </w:r>
            <w:r w:rsidR="00A94D9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które z</w:t>
            </w:r>
            <w:r w:rsidR="00A94D9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nich są najskuteczniejsze</w:t>
            </w:r>
            <w:r w:rsidR="00A8712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i uzasadnia swoje zdanie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538" w:type="dxa"/>
            <w:tcBorders>
              <w:top w:val="single" w:sz="6" w:space="0" w:color="FF99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36AA48" w14:textId="146F109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 z tekstem podręcznika</w:t>
            </w:r>
          </w:p>
          <w:p w14:paraId="3D2F525D" w14:textId="03DC3FE9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CE00E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 / analiza wyników badań</w:t>
            </w:r>
          </w:p>
          <w:p w14:paraId="5B779B31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168985BD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w parach</w:t>
            </w:r>
          </w:p>
          <w:p w14:paraId="34DC5C75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bookmarkStart w:id="1" w:name="_heading=h.epi3tqegh6t3" w:colFirst="0" w:colLast="0"/>
            <w:bookmarkEnd w:id="1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04D3C235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podsumowujące</w:t>
            </w:r>
          </w:p>
        </w:tc>
        <w:tc>
          <w:tcPr>
            <w:tcW w:w="1439" w:type="dxa"/>
            <w:gridSpan w:val="2"/>
            <w:tcBorders>
              <w:top w:val="single" w:sz="6" w:space="0" w:color="FF99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CE2C97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rutyny krytycznego myślenia / samoocena</w:t>
            </w:r>
          </w:p>
          <w:p w14:paraId="629185AE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metapoznawcze / samoocena</w:t>
            </w:r>
          </w:p>
          <w:p w14:paraId="03C2427A" w14:textId="30B87280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(pracy zespołowej) / </w:t>
            </w:r>
            <w:r w:rsidR="00F071F5">
              <w:rPr>
                <w:rFonts w:ascii="Times New Roman" w:eastAsia="Times New Roman" w:hAnsi="Times New Roman" w:cs="Times New Roman"/>
                <w:sz w:val="16"/>
                <w:szCs w:val="16"/>
              </w:rPr>
              <w:t>IZ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N, ocena koleżeńska</w:t>
            </w:r>
          </w:p>
          <w:p w14:paraId="4E7CE2C4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sprawdzające /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samoocena</w:t>
            </w:r>
          </w:p>
          <w:p w14:paraId="281445A2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568D7" w14:paraId="25E2314E" w14:textId="77777777" w:rsidTr="00F82552">
        <w:trPr>
          <w:trHeight w:val="540"/>
        </w:trPr>
        <w:tc>
          <w:tcPr>
            <w:tcW w:w="14309" w:type="dxa"/>
            <w:gridSpan w:val="1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0A8EDC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32F3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TEM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AT LEKCJI: Współczesne społeczeństwo polskie</w:t>
            </w:r>
          </w:p>
          <w:p w14:paraId="5F178F52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godzin: 2</w:t>
            </w:r>
          </w:p>
        </w:tc>
      </w:tr>
      <w:tr w:rsidR="006568D7" w14:paraId="577F70B9" w14:textId="77777777" w:rsidTr="00F82552">
        <w:trPr>
          <w:trHeight w:val="136"/>
        </w:trPr>
        <w:tc>
          <w:tcPr>
            <w:tcW w:w="7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8A421E" w14:textId="79508B03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176F5C" w14:textId="77777777" w:rsidR="006568D7" w:rsidRDefault="006568D7" w:rsidP="00386AE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7E17FD00" w14:textId="77777777" w:rsidR="006568D7" w:rsidRDefault="006568D7" w:rsidP="00386AEB">
            <w:pPr>
              <w:shd w:val="clear" w:color="auto" w:fill="FFFFFF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951EE5F" w14:textId="514D7CE2" w:rsidR="006568D7" w:rsidRDefault="006568D7" w:rsidP="00386AEB">
            <w:pPr>
              <w:shd w:val="clear" w:color="auto" w:fill="FFFFFF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I.5) korzystając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z</w:t>
            </w:r>
            <w:r w:rsidR="009135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wyników badań, identyfikuje, co łączy, a co dzieli społeczeństwo polskie; wskazuje, z</w:t>
            </w:r>
            <w:r w:rsidR="009135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czego możemy być dumni jako państwo, a także formułuje w</w:t>
            </w:r>
            <w:r w:rsidR="009135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tej sprawie opinię i</w:t>
            </w:r>
            <w:r w:rsidR="0036266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podejmuje dyskusję</w:t>
            </w:r>
          </w:p>
          <w:p w14:paraId="573298A3" w14:textId="77777777" w:rsidR="006568D7" w:rsidRDefault="006568D7" w:rsidP="00386AEB">
            <w:pPr>
              <w:shd w:val="clear" w:color="auto" w:fill="FFFFFF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B16953B" w14:textId="0CB8511E" w:rsidR="006568D7" w:rsidRDefault="006568D7" w:rsidP="00386AEB">
            <w:pPr>
              <w:shd w:val="clear" w:color="auto" w:fill="FFFFFF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(F) I.2) analizuje zagadnienia budzące spory w</w:t>
            </w:r>
            <w:r w:rsidR="009135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społeczeństwie polskim, </w:t>
            </w:r>
            <w:r w:rsidR="00E97BB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 także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formułuje opinię </w:t>
            </w:r>
            <w:r w:rsidR="00A8712A">
              <w:rPr>
                <w:rFonts w:ascii="Times New Roman" w:eastAsia="Times New Roman" w:hAnsi="Times New Roman" w:cs="Times New Roman"/>
                <w:sz w:val="16"/>
                <w:szCs w:val="16"/>
              </w:rPr>
              <w:t>w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jednej z</w:t>
            </w:r>
            <w:r w:rsidR="009135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kontrowersyjnych kwestii i</w:t>
            </w:r>
            <w:r w:rsidR="00F750D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podejmuje w tej sprawie dialog </w:t>
            </w:r>
          </w:p>
          <w:p w14:paraId="3C67E77A" w14:textId="77777777" w:rsidR="006568D7" w:rsidRDefault="006568D7" w:rsidP="00386AEB">
            <w:pPr>
              <w:shd w:val="clear" w:color="auto" w:fill="FFFFFF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9281480" w14:textId="2834B60A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(F) I.5) korzystając z</w:t>
            </w:r>
            <w:r w:rsidR="009135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wyników badań, opisuje poziom zaufania społecznego </w:t>
            </w:r>
            <w:r w:rsidR="00A8712A">
              <w:rPr>
                <w:rFonts w:ascii="Times New Roman" w:eastAsia="Times New Roman" w:hAnsi="Times New Roman" w:cs="Times New Roman"/>
                <w:sz w:val="16"/>
                <w:szCs w:val="16"/>
              </w:rPr>
              <w:t>oraz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jego wpływ na funkcjonowanie społeczeństwa i</w:t>
            </w:r>
            <w:r w:rsidR="00F750D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stan demokracji; identyfikuje czynniki obniżające poziom zaufania społecznego </w:t>
            </w:r>
            <w:r w:rsidRPr="005978A8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9135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5978A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weryfikuje informacje </w:t>
            </w:r>
            <w:r w:rsidRPr="005978A8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budujące wybraną teorię spiskową</w:t>
            </w:r>
          </w:p>
          <w:p w14:paraId="11A762E5" w14:textId="2E51146F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D16B6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(DZO) Aktywne uczestnictwo w</w:t>
            </w:r>
            <w:r w:rsidR="00913557" w:rsidRPr="002D16B6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Pr="002D16B6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debacie na wybrany temat społeczny, prezentowanie własnego zdania, które uczeń uzasadnia i</w:t>
            </w:r>
            <w:r w:rsidR="006B24D0" w:rsidRPr="002D16B6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Pr="002D16B6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którego broni, oraz podejmowanie dialogu z osobami o</w:t>
            </w:r>
            <w:r w:rsidR="00913557" w:rsidRPr="002D16B6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Pr="002D16B6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odmiennych poglądach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287DF6A6" w14:textId="410A3BF6" w:rsidR="00A8712A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Kryteria oceny DZO:</w:t>
            </w:r>
          </w:p>
          <w:p w14:paraId="3CAC18AB" w14:textId="77777777" w:rsidR="00AF2209" w:rsidRDefault="00801B68" w:rsidP="00AF220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adekwatności</w:t>
            </w:r>
            <w:r w:rsid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działania do postawionego celu</w:t>
            </w:r>
            <w:r w:rsid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</w:p>
          <w:p w14:paraId="4284FE55" w14:textId="3F65BA62" w:rsidR="006568D7" w:rsidRDefault="00801B68" w:rsidP="004A1AF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stopnia zaangażowania, w</w:t>
            </w:r>
            <w:r w:rsidR="009135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tym ilości włożonej pracy</w:t>
            </w:r>
          </w:p>
          <w:p w14:paraId="01EBB496" w14:textId="77777777" w:rsidR="00AF2209" w:rsidRDefault="00AF2209" w:rsidP="00AF220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31DDCCC" w14:textId="669F2217" w:rsidR="006568D7" w:rsidRDefault="00801B68" w:rsidP="004A1AF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skuteczności działania</w:t>
            </w:r>
          </w:p>
        </w:tc>
        <w:tc>
          <w:tcPr>
            <w:tcW w:w="1301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AC3063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dobro wspólne</w:t>
            </w:r>
          </w:p>
          <w:p w14:paraId="07C91B3D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926B266" w14:textId="40AB1DD1" w:rsidR="006568D7" w:rsidRDefault="006568D7" w:rsidP="004A1AFD">
            <w:pPr>
              <w:ind w:right="-7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konflikt</w:t>
            </w:r>
            <w:r w:rsidR="004B5AD3">
              <w:rPr>
                <w:rFonts w:ascii="Times New Roman" w:eastAsia="Times New Roman" w:hAnsi="Times New Roman" w:cs="Times New Roman"/>
                <w:sz w:val="16"/>
                <w:szCs w:val="16"/>
              </w:rPr>
              <w:t>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216161" w:rsidRPr="004A1AFD">
              <w:rPr>
                <w:rFonts w:ascii="Times New Roman" w:eastAsia="Times New Roman" w:hAnsi="Times New Roman" w:cs="Times New Roman"/>
                <w:spacing w:val="-12"/>
                <w:sz w:val="16"/>
                <w:szCs w:val="16"/>
              </w:rPr>
              <w:t>ś</w:t>
            </w:r>
            <w:r w:rsidR="004B5AD3" w:rsidRPr="004A1AFD">
              <w:rPr>
                <w:rFonts w:ascii="Times New Roman" w:eastAsia="Times New Roman" w:hAnsi="Times New Roman" w:cs="Times New Roman"/>
                <w:spacing w:val="-8"/>
                <w:sz w:val="16"/>
                <w:szCs w:val="16"/>
              </w:rPr>
              <w:t>wiatopoglądowe</w:t>
            </w:r>
            <w:r w:rsidR="002161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21616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i</w:t>
            </w:r>
            <w:r w:rsidR="00B1587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216161">
              <w:rPr>
                <w:rFonts w:ascii="Times New Roman" w:eastAsia="Times New Roman" w:hAnsi="Times New Roman" w:cs="Times New Roman"/>
                <w:sz w:val="16"/>
                <w:szCs w:val="16"/>
              </w:rPr>
              <w:t>polityczne</w:t>
            </w:r>
          </w:p>
          <w:p w14:paraId="6C96D895" w14:textId="77777777" w:rsidR="006568D7" w:rsidRDefault="006568D7" w:rsidP="00A8712A">
            <w:pPr>
              <w:ind w:right="-7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1FFAAB0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podziały społeczne</w:t>
            </w:r>
          </w:p>
          <w:p w14:paraId="784404C4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477C385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dezinformacja</w:t>
            </w:r>
          </w:p>
          <w:p w14:paraId="6194A9F2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F488095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fake news</w:t>
            </w:r>
          </w:p>
          <w:p w14:paraId="3B799B89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350B494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teoria spiskowa</w:t>
            </w:r>
          </w:p>
          <w:p w14:paraId="0A2C7B7E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78A4F90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dialog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1B2965" w14:textId="637B2A91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8712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pomoc</w:t>
            </w:r>
            <w:r w:rsidR="00A8712A">
              <w:rPr>
                <w:rFonts w:ascii="Times New Roman" w:eastAsia="Times New Roman" w:hAnsi="Times New Roman" w:cs="Times New Roman"/>
                <w:sz w:val="16"/>
                <w:szCs w:val="16"/>
              </w:rPr>
              <w:t>ą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nauczyciela wyjaśnia, co to jest dobro wspólne, </w:t>
            </w:r>
          </w:p>
          <w:p w14:paraId="6D0FD89D" w14:textId="794D9C97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dwie postawy lub wartości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niezbędne do realizacji dobra wspólnego,</w:t>
            </w:r>
          </w:p>
          <w:p w14:paraId="13F5DF79" w14:textId="1A637F37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4764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 podstawie badań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wskazuje, z czego</w:t>
            </w:r>
            <w:r w:rsidR="0091355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jest dumna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większość Polaków,</w:t>
            </w:r>
          </w:p>
          <w:p w14:paraId="5A8ACFBD" w14:textId="7FA39F68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8712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 pomocą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nauczyciela </w:t>
            </w:r>
            <w:r w:rsidR="00A8712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porównuje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to, z czego jest dumny</w:t>
            </w:r>
            <w:r w:rsidR="0091355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</w:t>
            </w:r>
            <w:r w:rsidR="0091355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wynikami badań dotyczącymi całego społeczeństwa,</w:t>
            </w:r>
          </w:p>
          <w:p w14:paraId="1A507B00" w14:textId="643D9343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 tematy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które dzielą społeczeństwo polskie,</w:t>
            </w:r>
          </w:p>
          <w:p w14:paraId="1C8B73B6" w14:textId="79DC0FE6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przy pomocy nauczyciela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dwie cechy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fake newsów,</w:t>
            </w:r>
          </w:p>
          <w:p w14:paraId="2CE2D640" w14:textId="1A6C6471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zna i stosuje</w:t>
            </w:r>
            <w:r w:rsidR="00505BC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(</w:t>
            </w:r>
            <w:r w:rsidR="00C31DE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z</w:t>
            </w:r>
            <w:r w:rsidR="00505BC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C31DE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pomocą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nauczyciela</w:t>
            </w:r>
            <w:r w:rsidR="00505BC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)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sposoby weryfikacji informacji znalezionych w</w:t>
            </w:r>
            <w:r w:rsidR="0091355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internecie,</w:t>
            </w:r>
          </w:p>
          <w:p w14:paraId="15421385" w14:textId="6C5C0DA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E71CE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formułuje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jeden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6568D7" w:rsidRPr="00E71CE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argument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91355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(</w:t>
            </w:r>
            <w:r w:rsidR="00C4764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z pomocą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nauczyciela</w:t>
            </w:r>
            <w:r w:rsidR="0091355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)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C4764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dyskusji na jeden z</w:t>
            </w:r>
            <w:r w:rsidR="0091355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wybranych tematów, </w:t>
            </w:r>
          </w:p>
          <w:p w14:paraId="22F3869F" w14:textId="4B561253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jeden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lastRenderedPageBreak/>
              <w:t>temat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który wywołuj</w:t>
            </w:r>
            <w:r w:rsidR="0091355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spory w</w:t>
            </w:r>
            <w:r w:rsidR="00C4764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jego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grupie rówieśniczej.</w:t>
            </w:r>
          </w:p>
        </w:tc>
        <w:tc>
          <w:tcPr>
            <w:tcW w:w="158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80492A" w14:textId="3759BDAA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 prosty sposób wyjaśnia, co to jest dobro wspólne, </w:t>
            </w:r>
          </w:p>
          <w:p w14:paraId="1B83D46F" w14:textId="600A3AA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trzy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lastRenderedPageBreak/>
              <w:t xml:space="preserve">postawy lub wartości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niezbędne do realizacji dobra wspólnego,</w:t>
            </w:r>
          </w:p>
          <w:p w14:paraId="713EBCB6" w14:textId="1C5BAE8A" w:rsidR="00C4764B" w:rsidRDefault="00C4764B" w:rsidP="00386AEB">
            <w:pPr>
              <w:spacing w:after="160"/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 podstawie badań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wskazuje, z czego jest dumna większość Polaków,</w:t>
            </w:r>
          </w:p>
          <w:p w14:paraId="2B7969B0" w14:textId="4009DAB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porównuje to, z</w:t>
            </w:r>
            <w:r w:rsidR="0091355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czego jest dumny</w:t>
            </w:r>
            <w:r w:rsidR="0091355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</w:t>
            </w:r>
            <w:r w:rsidR="0091355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wynikami badań dotyczącymi całego społeczeństwa,</w:t>
            </w:r>
          </w:p>
          <w:p w14:paraId="6BD843BA" w14:textId="5604B0CE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zna i stosuje sposoby weryfikacji informacji znalezionych w</w:t>
            </w:r>
            <w:r w:rsidR="0091355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internecie,</w:t>
            </w:r>
          </w:p>
          <w:p w14:paraId="62AB18A6" w14:textId="51B00B80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zna </w:t>
            </w:r>
            <w:r w:rsidR="00C4764B">
              <w:rPr>
                <w:rFonts w:ascii="Times New Roman" w:eastAsia="Times New Roman" w:hAnsi="Times New Roman" w:cs="Times New Roman"/>
                <w:sz w:val="16"/>
                <w:szCs w:val="16"/>
              </w:rPr>
              <w:t>zasady i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sposoby prowadzenia debaty na tematy sporne,</w:t>
            </w:r>
          </w:p>
          <w:p w14:paraId="33F275D9" w14:textId="5ED1523A" w:rsidR="006568D7" w:rsidRDefault="00801B6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6568D7" w:rsidRPr="003146E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formułuje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dwa argumenty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</w:t>
            </w:r>
            <w:r w:rsidR="0091355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dyskusji na </w:t>
            </w:r>
            <w:r w:rsidR="006568D7" w:rsidRPr="003146E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jeden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z</w:t>
            </w:r>
            <w:r w:rsidR="0091355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wybranych tematów</w:t>
            </w:r>
            <w:r w:rsidR="0091355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9FCE36" w14:textId="1F4C6BE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co to jest dobro wspólne, </w:t>
            </w:r>
          </w:p>
          <w:p w14:paraId="48B6D94A" w14:textId="51D4CF9E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cztery postawy lub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lastRenderedPageBreak/>
              <w:t>wartości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niezbędne do realizacji dobra wspólnego,</w:t>
            </w:r>
          </w:p>
          <w:p w14:paraId="29BAC679" w14:textId="6C2DB18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tematy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913557">
              <w:rPr>
                <w:rFonts w:ascii="Times New Roman" w:eastAsia="Times New Roman" w:hAnsi="Times New Roman" w:cs="Times New Roman"/>
                <w:sz w:val="16"/>
                <w:szCs w:val="16"/>
              </w:rPr>
              <w:t>które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dzielą społeczeństwo polskie,</w:t>
            </w:r>
          </w:p>
          <w:p w14:paraId="7D5CDA95" w14:textId="54FD0C7F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stosuje </w:t>
            </w:r>
            <w:r w:rsidR="00C31DEE">
              <w:rPr>
                <w:rFonts w:ascii="Times New Roman" w:eastAsia="Times New Roman" w:hAnsi="Times New Roman" w:cs="Times New Roman"/>
                <w:sz w:val="16"/>
                <w:szCs w:val="16"/>
              </w:rPr>
              <w:t>zasady i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sposoby prowadzenia debaty na tematy sporne,</w:t>
            </w:r>
          </w:p>
          <w:p w14:paraId="6E3A8308" w14:textId="55193D4E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wyjaśnia zagrożenia wynikające z</w:t>
            </w:r>
            <w:r w:rsidR="0091355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dezinformacji (</w:t>
            </w:r>
            <w:r w:rsidR="00C31DE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z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fake newsów </w:t>
            </w:r>
            <w:r w:rsidR="00C31DE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teorii spiskowych),</w:t>
            </w:r>
          </w:p>
          <w:p w14:paraId="55C1C251" w14:textId="632E7AB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stosuje sposoby weryfikacji informacji znalezionych w</w:t>
            </w:r>
            <w:r w:rsidR="0091355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internecie,</w:t>
            </w:r>
          </w:p>
          <w:p w14:paraId="0548735F" w14:textId="40EC2F2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B9565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formułuje argumenty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</w:t>
            </w:r>
            <w:r w:rsidR="0091355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dyskusji na </w:t>
            </w:r>
            <w:r w:rsidR="006568D7" w:rsidRPr="00B9565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jeden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z wybranych w</w:t>
            </w:r>
            <w:r w:rsidR="0091355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klasie tematów spornych, korzystając z</w:t>
            </w:r>
            <w:r w:rsidR="0091355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różnych sprawdzonych źródeł,</w:t>
            </w:r>
          </w:p>
          <w:p w14:paraId="477EC41A" w14:textId="4451BF77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identyfikuje temat, który budzi kontrowersje</w:t>
            </w:r>
            <w:r w:rsidR="007E0B8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 lokalnej społeczności </w:t>
            </w:r>
            <w:r w:rsidR="007E0B8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lastRenderedPageBreak/>
              <w:t>lub</w:t>
            </w:r>
            <w:r w:rsidR="0045437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7E0B8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 kraju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,</w:t>
            </w:r>
          </w:p>
          <w:p w14:paraId="6535E2F3" w14:textId="0F2B01D0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dwa tematy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które wywołują spory w</w:t>
            </w:r>
            <w:r w:rsidR="0091355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7E0B8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jeg</w:t>
            </w:r>
            <w:r w:rsidR="006201C7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</w:t>
            </w:r>
            <w:r w:rsidR="007E0B8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grupie rówieśniczej.</w:t>
            </w:r>
          </w:p>
          <w:p w14:paraId="5F506562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4E4A07" w14:textId="778F44B2" w:rsidR="006568D7" w:rsidRDefault="00801B68" w:rsidP="00386AEB">
            <w:pPr>
              <w:spacing w:after="160"/>
              <w:rPr>
                <w:b/>
              </w:rPr>
            </w:pPr>
            <w:r w:rsidRPr="00777220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77722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C20E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uzasadnia</w:t>
            </w:r>
            <w:r w:rsidR="006568D7" w:rsidRPr="00B02F4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 dlaczego troska o</w:t>
            </w:r>
            <w:r w:rsidR="004020F3" w:rsidRPr="00B02F4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B02F4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dobro wspólne jest wspólną sprawą</w:t>
            </w:r>
            <w:r w:rsidR="006568D7">
              <w:rPr>
                <w:rFonts w:ascii="Times New Roman" w:eastAsia="Times New Roman" w:hAnsi="Times New Roman" w:cs="Times New Roman"/>
                <w:b/>
                <w:color w:val="6AA84F"/>
                <w:sz w:val="16"/>
                <w:szCs w:val="16"/>
              </w:rPr>
              <w:t xml:space="preserve"> </w:t>
            </w:r>
            <w:r w:rsidR="00347E9A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b/>
              </w:rPr>
              <w:t xml:space="preserve"> </w:t>
            </w:r>
          </w:p>
          <w:p w14:paraId="187AB7D3" w14:textId="6B83366D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 cztery postawy lub wartości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niezbędne do realizacji dobra wspólnego i</w:t>
            </w:r>
            <w:r w:rsidR="004020F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uzasadnia wybór,</w:t>
            </w:r>
          </w:p>
          <w:p w14:paraId="36EAE5DB" w14:textId="35A7E06E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</w:t>
            </w:r>
            <w:r w:rsidR="007E0B8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omawia, na podstawie badań, przekazów medialnych</w:t>
            </w:r>
            <w:r w:rsidR="007E0B8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oraz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własnych obserwacji i</w:t>
            </w:r>
            <w:r w:rsidR="004020F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doświadczeń, co łączy Polaków,</w:t>
            </w:r>
          </w:p>
          <w:p w14:paraId="6C80D1FB" w14:textId="7FF14A45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rozważa, </w:t>
            </w:r>
            <w:r w:rsidR="007E0B8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czy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wskazywane przez Polaków elementy łączące </w:t>
            </w:r>
            <w:r w:rsidR="007E0B8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członków narodu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są tak samo ważne dla niego</w:t>
            </w:r>
            <w:r w:rsidR="004020F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  <w:r w:rsidR="007E0B8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i uzasadnia swoje stanowisko,</w:t>
            </w:r>
          </w:p>
          <w:p w14:paraId="250478B4" w14:textId="66BB44B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rozważa na podstawie badań, jakie</w:t>
            </w:r>
            <w:r w:rsidR="007E0B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poglądy i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postawy mogą być </w:t>
            </w:r>
            <w:r w:rsidR="006568D7" w:rsidRPr="00EB4A93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przyczyną konfliktów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ideologicznych w</w:t>
            </w:r>
            <w:r w:rsidR="004020F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Polsce,</w:t>
            </w:r>
          </w:p>
          <w:p w14:paraId="3797683C" w14:textId="778F1C85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 tematów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które dzielą społeczeństwo polskie,</w:t>
            </w:r>
          </w:p>
          <w:p w14:paraId="46868D47" w14:textId="61816937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zna i stosuje </w:t>
            </w:r>
            <w:r w:rsidR="007E0B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zasady i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sposoby prowadzenia debaty na tematy sporne,</w:t>
            </w:r>
          </w:p>
          <w:p w14:paraId="32E6C193" w14:textId="3948A9F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formułuje i wyraża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lastRenderedPageBreak/>
              <w:t xml:space="preserve">argumenty </w:t>
            </w:r>
            <w:r w:rsidR="007E0B8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dyskusji na jeden z</w:t>
            </w:r>
            <w:r w:rsidR="00A94D9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wybranych tematów, korzystając z</w:t>
            </w:r>
            <w:r w:rsidR="004020F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różnych źródeł,</w:t>
            </w:r>
          </w:p>
          <w:p w14:paraId="599CE3A4" w14:textId="1C8CD4B8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identyfikuje temat, który budzi kontrowersje</w:t>
            </w:r>
            <w:r w:rsidR="007E0B8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 lokalnej społeczności lub w kraju</w:t>
            </w:r>
            <w:r w:rsidR="004020F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i</w:t>
            </w:r>
            <w:r w:rsidR="004020F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dąży do aktywnego udziału w </w:t>
            </w:r>
            <w:r w:rsidR="007E0B8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debacie nad tym zagadnieniem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,</w:t>
            </w:r>
          </w:p>
          <w:p w14:paraId="72D5F01A" w14:textId="5F42614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skąd się biorą teorie spiskowe,</w:t>
            </w:r>
          </w:p>
          <w:p w14:paraId="14691A5F" w14:textId="33ACBE52" w:rsidR="006568D7" w:rsidRDefault="00801B68" w:rsidP="00B5103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zna i wykorzystuje sposoby chronienia się przed dezinformacją.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256AFB" w14:textId="726924B6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argumentuje zagrożenia wynikające z</w:t>
            </w:r>
            <w:r w:rsidR="004020F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dezinformacji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lastRenderedPageBreak/>
              <w:t>(fake newsów i teorii spiskowych),</w:t>
            </w:r>
          </w:p>
          <w:p w14:paraId="7985E90F" w14:textId="050E30FA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wyszukuje informacje z</w:t>
            </w:r>
            <w:r w:rsidR="00A94D9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różnych źródeł na</w:t>
            </w:r>
            <w:r w:rsidR="008C2A6F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wybrany temat dzielący społeczeństwo i</w:t>
            </w:r>
            <w:r w:rsidR="004020F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identyfikuje różnice w</w:t>
            </w:r>
            <w:r w:rsidR="004020F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stanowiskach,</w:t>
            </w:r>
          </w:p>
          <w:p w14:paraId="214AE866" w14:textId="6F7862BA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stosuje zasady wybranej formy dyskusji.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C265F3" w14:textId="0A5EDC53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 z</w:t>
            </w:r>
            <w:r w:rsidR="004020F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29CDED67" w14:textId="121F429C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4020F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5328F2">
              <w:rPr>
                <w:rFonts w:ascii="Times New Roman" w:eastAsia="Times New Roman" w:hAnsi="Times New Roman" w:cs="Times New Roman"/>
                <w:sz w:val="16"/>
                <w:szCs w:val="16"/>
              </w:rPr>
              <w:t>materiałem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źródłowym (obraz/zdj</w:t>
            </w:r>
            <w:r w:rsidR="004020F3">
              <w:rPr>
                <w:rFonts w:ascii="Times New Roman" w:eastAsia="Times New Roman" w:hAnsi="Times New Roman" w:cs="Times New Roman"/>
                <w:sz w:val="16"/>
                <w:szCs w:val="16"/>
              </w:rPr>
              <w:t>ę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cie)</w:t>
            </w:r>
          </w:p>
          <w:p w14:paraId="5C193EE4" w14:textId="5C8E1511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4020F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 / analiza wyników badań</w:t>
            </w:r>
          </w:p>
          <w:p w14:paraId="4F8E8CB1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2AB8304E" w14:textId="51CB104E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w</w:t>
            </w:r>
            <w:r w:rsidR="004020F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7721D72E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6848FE6A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mapa myśli</w:t>
            </w:r>
          </w:p>
          <w:p w14:paraId="53550857" w14:textId="763D6616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w</w:t>
            </w:r>
            <w:r w:rsidR="004020F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grupach, praca kreatywna</w:t>
            </w:r>
          </w:p>
          <w:p w14:paraId="002DD7A9" w14:textId="2C824D75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4020F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źródłowym</w:t>
            </w:r>
          </w:p>
          <w:p w14:paraId="79B73101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metody dyskusyjne</w:t>
            </w:r>
          </w:p>
          <w:p w14:paraId="03DFDF91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3E906444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działanie obywatelskie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634D15" w14:textId="1EE3879E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portfolio obywatelskie / samoocena, ocena koleżeńska,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samoocena, </w:t>
            </w:r>
            <w:r w:rsidR="00134F39">
              <w:rPr>
                <w:rFonts w:ascii="Times New Roman" w:eastAsia="Times New Roman" w:hAnsi="Times New Roman" w:cs="Times New Roman"/>
                <w:sz w:val="16"/>
                <w:szCs w:val="16"/>
              </w:rPr>
              <w:t>IZ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</w:t>
            </w:r>
            <w:r w:rsidR="00134F3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</w:t>
            </w:r>
          </w:p>
          <w:p w14:paraId="30910A4D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metapoznawcze / samoocena</w:t>
            </w:r>
          </w:p>
          <w:p w14:paraId="4745067C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analiza prac uczniowskich</w:t>
            </w:r>
          </w:p>
          <w:p w14:paraId="3E16AD12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(wybranych uczniów) </w:t>
            </w:r>
          </w:p>
          <w:p w14:paraId="06FA6635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4F2FAA7D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2AC4FD4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684C1756" w14:textId="77777777" w:rsidR="00F26470" w:rsidRDefault="00F26470" w:rsidP="006568D7">
      <w:pPr>
        <w:spacing w:after="160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6DBFE383" w14:textId="77777777" w:rsidR="00F26470" w:rsidRDefault="00F26470" w:rsidP="006568D7">
      <w:pPr>
        <w:spacing w:after="160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510CFCD0" w14:textId="77777777" w:rsidR="00F26470" w:rsidRDefault="00F26470" w:rsidP="006568D7">
      <w:pPr>
        <w:spacing w:after="160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21E0FF23" w14:textId="77777777" w:rsidR="00F26470" w:rsidRPr="00F82552" w:rsidRDefault="00F26470" w:rsidP="006568D7">
      <w:pPr>
        <w:spacing w:after="160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283C2BB9" w14:textId="4862410F" w:rsidR="006568D7" w:rsidRPr="00732F3B" w:rsidRDefault="006568D7" w:rsidP="00732F3B">
      <w:pPr>
        <w:jc w:val="center"/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</w:pPr>
      <w:r w:rsidRPr="00732F3B"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  <w:lastRenderedPageBreak/>
        <w:t>ROZDZIAŁ II. S</w:t>
      </w:r>
      <w:r w:rsidR="0076605B"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  <w:t>zkoła jako wspólnota</w:t>
      </w:r>
    </w:p>
    <w:p w14:paraId="27661593" w14:textId="77777777" w:rsidR="006568D7" w:rsidRDefault="006568D7" w:rsidP="006568D7">
      <w:pPr>
        <w:spacing w:after="240"/>
        <w:jc w:val="center"/>
        <w:rPr>
          <w:rFonts w:ascii="Times New Roman" w:eastAsia="Times New Roman" w:hAnsi="Times New Roman" w:cs="Times New Roman"/>
          <w:b/>
          <w:i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9900"/>
        </w:rPr>
        <w:t>PYTANIE WIODĄCE: Jak wspólnie tworzymy szkołę?</w:t>
      </w:r>
    </w:p>
    <w:tbl>
      <w:tblPr>
        <w:tblW w:w="1445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1"/>
        <w:gridCol w:w="1418"/>
        <w:gridCol w:w="141"/>
        <w:gridCol w:w="1134"/>
        <w:gridCol w:w="1701"/>
        <w:gridCol w:w="1560"/>
        <w:gridCol w:w="1559"/>
        <w:gridCol w:w="1559"/>
        <w:gridCol w:w="1559"/>
        <w:gridCol w:w="1560"/>
        <w:gridCol w:w="1559"/>
      </w:tblGrid>
      <w:tr w:rsidR="006568D7" w14:paraId="2EDE4A0C" w14:textId="77777777" w:rsidTr="00F82552">
        <w:trPr>
          <w:trHeight w:val="390"/>
        </w:trPr>
        <w:tc>
          <w:tcPr>
            <w:tcW w:w="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56792E" w14:textId="77FF35FE" w:rsidR="006568D7" w:rsidRPr="004020F3" w:rsidRDefault="006568D7" w:rsidP="00386AEB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</w:t>
            </w:r>
            <w:r w:rsidR="004020F3"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umer </w:t>
            </w: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lekcji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7385D9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Wymagania szczegółowe podstawy programowej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5CE288C8" w14:textId="2E74DF85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 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podstawowe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F 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fakultatywne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DZO 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działanie obywatelskie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A64E46" w14:textId="07575CE1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Zagadnienia</w:t>
            </w:r>
            <w:r w:rsidR="00F439D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F439D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reści</w:t>
            </w:r>
          </w:p>
        </w:tc>
        <w:tc>
          <w:tcPr>
            <w:tcW w:w="7938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15C9AA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WYMAGANIA NA POSZCZEGÓLNE OCENY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E670DF" w14:textId="77777777" w:rsidR="006568D7" w:rsidRPr="00A94D9D" w:rsidRDefault="006568D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Proponowane metody i formy pracy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850D6E" w14:textId="77777777" w:rsidR="006568D7" w:rsidRPr="00732F3B" w:rsidRDefault="006568D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Rekomendacje</w:t>
            </w:r>
          </w:p>
          <w:p w14:paraId="7C60F685" w14:textId="54AFC084" w:rsidR="006568D7" w:rsidRPr="00A94D9D" w:rsidRDefault="006568D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 zakresie monitorowania osiągnięć uczniów i</w:t>
            </w:r>
            <w:r w:rsidR="004020F3"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ich oceniania</w:t>
            </w:r>
          </w:p>
        </w:tc>
      </w:tr>
      <w:tr w:rsidR="006568D7" w14:paraId="52DE2493" w14:textId="77777777" w:rsidTr="00F82552">
        <w:trPr>
          <w:trHeight w:val="555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CB8068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09EBA6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A21F4A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972782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konieczne</w:t>
            </w:r>
          </w:p>
          <w:p w14:paraId="00D386F7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(dopuszczający)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4DED51F3" w14:textId="3D92CE86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UCZEŃ: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6DB52A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podstawowe</w:t>
            </w:r>
          </w:p>
          <w:p w14:paraId="1FCBE20E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6BABE5BC" w14:textId="4409B9A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UCZEŃ: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995568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rozszerzające</w:t>
            </w:r>
          </w:p>
          <w:p w14:paraId="616E5736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(dobry)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6114AA0D" w14:textId="39EF102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UCZEŃ: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CCA317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dopełniające</w:t>
            </w:r>
          </w:p>
          <w:p w14:paraId="7599988C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(bardzo dobry)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207E21FB" w14:textId="234B8CCC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UCZEŃ: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EA5C0C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wykraczające</w:t>
            </w:r>
          </w:p>
          <w:p w14:paraId="36DA053D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(celujący)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6507B692" w14:textId="246545C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UCZEŃ: </w:t>
            </w:r>
          </w:p>
        </w:tc>
        <w:tc>
          <w:tcPr>
            <w:tcW w:w="1560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3F3EED4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01E3B84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6568D7" w14:paraId="21EC46FD" w14:textId="77777777" w:rsidTr="00F82552">
        <w:trPr>
          <w:trHeight w:val="465"/>
        </w:trPr>
        <w:tc>
          <w:tcPr>
            <w:tcW w:w="14451" w:type="dxa"/>
            <w:gridSpan w:val="11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2DEB5A" w14:textId="6960E54F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TEMAT LEKCJI: Zasady funkcjonowania szkoły</w:t>
            </w:r>
          </w:p>
          <w:p w14:paraId="0FAAAE45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godzin: 2</w:t>
            </w:r>
          </w:p>
        </w:tc>
      </w:tr>
      <w:tr w:rsidR="006568D7" w14:paraId="1141A43D" w14:textId="77777777" w:rsidTr="00F82552">
        <w:trPr>
          <w:trHeight w:val="552"/>
        </w:trPr>
        <w:tc>
          <w:tcPr>
            <w:tcW w:w="7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6C1B0D" w14:textId="5C32AAB3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566B9B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646B07C1" w14:textId="7E016576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(P) II.1) opisuje znaczenie szkolnych reguł określonych w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statucie lub</w:t>
            </w:r>
            <w:r w:rsidR="002B5B83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 xml:space="preserve">innych dokumentach </w:t>
            </w:r>
            <w:r w:rsidRPr="00B51033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highlight w:val="white"/>
              </w:rPr>
              <w:t>wewnątrzszkolnych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 xml:space="preserve"> oraz prawa i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obowiązki uczniowskie, zna</w:t>
            </w:r>
            <w:r w:rsidR="002B5B83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ich źródła i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 xml:space="preserve">uzasadnienie, reaguje </w:t>
            </w:r>
            <w:r w:rsidR="00B83687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w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sytuacjach naruszenia reguł</w:t>
            </w:r>
          </w:p>
          <w:p w14:paraId="7D9B1C72" w14:textId="568A70D5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(F) II.1) analizuje regulamin samorządu uczniowskiego</w:t>
            </w:r>
            <w:r w:rsidR="002B5B8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lub</w:t>
            </w:r>
            <w:r w:rsidR="002B5B8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inny wewnątrzszkolny regulamin, a także ocenia jego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regulacje i</w:t>
            </w:r>
            <w:r w:rsidR="006B24D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proponuje zmiany, jeśli są konieczne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9F4417" w14:textId="2E3BBA34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7E7B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lastRenderedPageBreak/>
              <w:t>wewnątrzszkolne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prawo oświatowe: statut szkoły i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regulamin SU</w:t>
            </w:r>
          </w:p>
          <w:p w14:paraId="7303F7CD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A465E51" w14:textId="1140B3AB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prawa i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obowiązki uczniowski</w:t>
            </w:r>
            <w:r w:rsidR="000819B4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</w:p>
          <w:p w14:paraId="789D4A86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540F5AF" w14:textId="561BD973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źródła praw i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obowiązków ucznia </w:t>
            </w:r>
          </w:p>
          <w:p w14:paraId="681E0FEA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4557FF0" w14:textId="0571E5FA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organy szkoły: dyrektor, rada pedagogiczna, rada rodziców, samorząd uczniowski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1A04A9" w14:textId="60FA0F3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wie, gdzie </w:t>
            </w:r>
            <w:r w:rsidR="00B836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znaleźć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aktualny szkolny statut,</w:t>
            </w:r>
          </w:p>
          <w:p w14:paraId="6431A581" w14:textId="18177A3E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dwie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kwestie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ważne dla</w:t>
            </w:r>
            <w:r w:rsidR="00BB622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ucznia, które uwzględnia statut szkolny,</w:t>
            </w:r>
          </w:p>
          <w:p w14:paraId="5FA72518" w14:textId="3BFEFC7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highlight w:val="white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wyszukuje</w:t>
            </w:r>
            <w:r w:rsidR="00415C63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(</w:t>
            </w:r>
            <w:r w:rsidR="00B8368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</w:t>
            </w:r>
            <w:r w:rsidR="00415C63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B8368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pomocą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nauczyciela</w:t>
            </w:r>
            <w:r w:rsidR="00415C63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)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kwestie</w:t>
            </w:r>
            <w:r w:rsidR="004F25A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omawiane w</w:t>
            </w:r>
            <w:r w:rsidR="00415C63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regulamin</w:t>
            </w:r>
            <w:r w:rsidR="004F25A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ie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SU,</w:t>
            </w:r>
          </w:p>
          <w:p w14:paraId="2A4704C1" w14:textId="3C42AED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B836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pomoc</w:t>
            </w:r>
            <w:r w:rsidR="00B83687">
              <w:rPr>
                <w:rFonts w:ascii="Times New Roman" w:eastAsia="Times New Roman" w:hAnsi="Times New Roman" w:cs="Times New Roman"/>
                <w:sz w:val="16"/>
                <w:szCs w:val="16"/>
              </w:rPr>
              <w:t>ą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nauczyciela </w:t>
            </w:r>
            <w:r w:rsidR="00B83687">
              <w:rPr>
                <w:rFonts w:ascii="Times New Roman" w:eastAsia="Times New Roman" w:hAnsi="Times New Roman" w:cs="Times New Roman"/>
                <w:sz w:val="16"/>
                <w:szCs w:val="16"/>
              </w:rPr>
              <w:t>wyszukuje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 szkolnym statucie sekcję dotyczącą praw i obowiązków ucznia, warunków i sposobu oceniania oraz organizacji pracy szkoły,</w:t>
            </w:r>
          </w:p>
          <w:p w14:paraId="018E1D55" w14:textId="0B04671F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4472C4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4472C4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wskazuje, jakie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prawa ucznia najczęściej są naruszane w szkole,</w:t>
            </w:r>
          </w:p>
          <w:p w14:paraId="440808B7" w14:textId="1411DDA4" w:rsidR="006568D7" w:rsidRDefault="00801B6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wskazuje organy w</w:t>
            </w:r>
            <w:r w:rsidR="007C3D1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szkole, do których może się zgłosić uczeń, kiedy jego prawa są łamane.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432F39" w14:textId="4D7564C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906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kwestie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ważne dla</w:t>
            </w:r>
            <w:r w:rsidR="001C192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ucznia w szkole, które uwzględnia statut szkolny,</w:t>
            </w:r>
          </w:p>
          <w:p w14:paraId="43775B60" w14:textId="7A4E50C3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kwestie, </w:t>
            </w:r>
            <w:r w:rsidR="004F25A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które są omówione w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regulamin</w:t>
            </w:r>
            <w:r w:rsidR="004F25A1">
              <w:rPr>
                <w:rFonts w:ascii="Times New Roman" w:eastAsia="Times New Roman" w:hAnsi="Times New Roman" w:cs="Times New Roman"/>
                <w:sz w:val="16"/>
                <w:szCs w:val="16"/>
              </w:rPr>
              <w:t>ie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SU,</w:t>
            </w:r>
          </w:p>
          <w:p w14:paraId="54F93829" w14:textId="79839D11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prawa i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obowiązki ucznia opisane w szkolnych dokumentach,</w:t>
            </w:r>
          </w:p>
          <w:p w14:paraId="77EC55E8" w14:textId="1DA9FD95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w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szkolnym statucie sekcję dotyczącą praw i obowiązków ucznia, warunków i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sposobu oceniania oraz organizacji pracy szkoły,</w:t>
            </w:r>
          </w:p>
          <w:p w14:paraId="40A89D64" w14:textId="54857FC6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bierze udział w</w:t>
            </w:r>
            <w:r w:rsidR="007C3D1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klasowym omówieniu</w:t>
            </w:r>
            <w:r w:rsidR="004547D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kwestii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 xml:space="preserve">realizacji wybranych praw ucznia </w:t>
            </w:r>
            <w:r w:rsidR="004547D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szkole,</w:t>
            </w:r>
          </w:p>
          <w:p w14:paraId="1FAAE5C3" w14:textId="392B4753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wskazuje, jakie prawa ucznia najczęściej są naruszane w szkole,</w:t>
            </w:r>
          </w:p>
          <w:p w14:paraId="7A3D3AE9" w14:textId="28EA678A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bierze udział w</w:t>
            </w:r>
            <w:r w:rsidR="007C3D1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klasowym omówieniu</w:t>
            </w:r>
            <w:r w:rsidR="004547D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kwestii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realizacji </w:t>
            </w:r>
            <w:r w:rsidR="00C46626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przez uczniów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wybranych obowiązków ucznia w szkole</w:t>
            </w:r>
            <w:r w:rsidR="007C3D1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09EB04" w14:textId="7C19382E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wskazuje w</w:t>
            </w:r>
            <w:r w:rsidR="007C3D1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szkolnym statucie te sekcje, które osobiście mają dla</w:t>
            </w:r>
            <w:r w:rsidR="009F785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4547D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niego</w:t>
            </w:r>
            <w:r w:rsidR="00E13178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największe znaczenie,</w:t>
            </w:r>
          </w:p>
          <w:p w14:paraId="0989C15D" w14:textId="07C463BF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identyfikuje w</w:t>
            </w:r>
            <w:r w:rsidR="007C3D1E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szkolnym statucie lub regulaminie SU zapisy, które są nieprecyzyjne</w:t>
            </w:r>
            <w:r w:rsidR="004547D9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lub</w:t>
            </w:r>
            <w:r w:rsidR="004547D9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sprzeczne z innymi zapisami prawnymi,</w:t>
            </w:r>
          </w:p>
          <w:p w14:paraId="04CBB626" w14:textId="0468FFD8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analizuje swoje zaangażowanie w</w:t>
            </w:r>
            <w:r w:rsidR="007C3D1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4547D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kształtowanie i realizację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zasad obowiązujących w</w:t>
            </w:r>
            <w:r w:rsidR="007C3D1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szkole</w:t>
            </w:r>
            <w:r w:rsidR="007C3D1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178D79" w14:textId="61A3D151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wyraża opinię na temat wybranych zapisów </w:t>
            </w:r>
            <w:r w:rsidR="003B2CB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ze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statutu swojej szkoły,</w:t>
            </w:r>
          </w:p>
          <w:p w14:paraId="209B213E" w14:textId="1C0D9E7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wszystkie akty prawne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wyższego rzędu, z których wynikają zapisy</w:t>
            </w:r>
            <w:r w:rsidR="003B2CB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szkolnego statutu,</w:t>
            </w:r>
          </w:p>
          <w:p w14:paraId="7A570988" w14:textId="6E8D411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identyfikuje w</w:t>
            </w:r>
            <w:r w:rsidR="007C3D1E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szkolnym statucie lub regulaminie SU zapisy, które są nieprecyzyjne</w:t>
            </w:r>
            <w:r w:rsidR="003B2CB4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lub</w:t>
            </w:r>
            <w:r w:rsidR="003B2CB4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sprzeczne z innymi zapisami prawnymi</w:t>
            </w:r>
            <w:r w:rsidR="007C3D1E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,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oraz formułuje propozycję ich zmiany</w:t>
            </w:r>
            <w:r w:rsidR="007C3D1E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7815A794" w14:textId="0D718B46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jakie znaczenie dla całej szkolnej społeczności 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regulamin SU,</w:t>
            </w:r>
          </w:p>
          <w:p w14:paraId="71CADEA9" w14:textId="7D444923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formułuje opinię na temat realizacji wybranych praw ucznia w szkole</w:t>
            </w:r>
            <w:r w:rsidR="007C3D1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0ECCEA04" w14:textId="7628BF8F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formułuje opinię na temat </w:t>
            </w:r>
            <w:r w:rsidR="00C46626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poziomu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realizacji przez uczniów wybranych obowiązków ucznia w</w:t>
            </w:r>
            <w:r w:rsidR="007C3D1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szkole,</w:t>
            </w:r>
          </w:p>
          <w:p w14:paraId="663A4F3A" w14:textId="67FFE3A9" w:rsidR="006568D7" w:rsidRDefault="00801B68" w:rsidP="00F8255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w jaki sposób uczniowie mogą wpływać na reguły obowiązujące w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ich szkole.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FE519D" w14:textId="3C07A783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wymienia i</w:t>
            </w:r>
            <w:r w:rsidR="00A94D9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analizuje kluczowe zapisy statutu swojej szkoły, dotyczące wybranych obszarów funkcjonowania ucznia</w:t>
            </w:r>
            <w:r w:rsidR="00C46626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 społeczności szkolnej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688DE34D" w14:textId="07600142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wyraża opinię na temat wybranych zapisów</w:t>
            </w:r>
            <w:r w:rsidR="00C46626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statutu swojej szkoły,</w:t>
            </w:r>
          </w:p>
          <w:p w14:paraId="2655F710" w14:textId="0660B575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wybrane prawa i obowiązki ucznia </w:t>
            </w:r>
            <w:r w:rsidR="00C46626">
              <w:rPr>
                <w:rFonts w:ascii="Times New Roman" w:eastAsia="Times New Roman" w:hAnsi="Times New Roman" w:cs="Times New Roman"/>
                <w:sz w:val="16"/>
                <w:szCs w:val="16"/>
              </w:rPr>
              <w:t>oraz rozważa, jaki jest poziom ich realizacji w polskiej szkole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AF3DE7A" w14:textId="3B91B8D2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wszystkie akty wyższego rzędu</w:t>
            </w:r>
            <w:r w:rsidR="00C4662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które są źródłem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praw i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obowiązków ucznia.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AADAF8" w14:textId="19EB1742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 z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1D9F1E1C" w14:textId="6D901D2A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źródłowym (</w:t>
            </w:r>
            <w:r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Konstytucja RP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1D65D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Konwencja o</w:t>
            </w:r>
            <w:r w:rsidR="007C3D1E" w:rsidRPr="001D65D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 </w:t>
            </w:r>
            <w:r w:rsidRPr="001D65D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prawach dziecka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  <w:p w14:paraId="7C52CC9E" w14:textId="4CBBBE35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 / analiza wyników badań</w:t>
            </w:r>
          </w:p>
          <w:p w14:paraId="0F80CF4C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5B9D60DD" w14:textId="597CCB19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w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3F99D859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0C0DB4EA" w14:textId="238861BD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w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grupach</w:t>
            </w:r>
          </w:p>
          <w:p w14:paraId="04E21BAD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metody dyskusyjne</w:t>
            </w:r>
          </w:p>
          <w:p w14:paraId="714C64D5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wypowiedź pisemna</w:t>
            </w:r>
          </w:p>
          <w:p w14:paraId="1AC526EF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735380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pytania metapoznawcze / samoocena</w:t>
            </w:r>
          </w:p>
          <w:p w14:paraId="1B572394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78FCA294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0EF6025A" w14:textId="2A5F114A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sprawdzające / ocena koleżeńska, </w:t>
            </w:r>
            <w:r w:rsidR="009F7855">
              <w:rPr>
                <w:rFonts w:ascii="Times New Roman" w:eastAsia="Times New Roman" w:hAnsi="Times New Roman" w:cs="Times New Roman"/>
                <w:sz w:val="16"/>
                <w:szCs w:val="16"/>
              </w:rPr>
              <w:t>IZ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  <w:p w14:paraId="0EC4F078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analiza prac uczniowskich</w:t>
            </w:r>
          </w:p>
          <w:p w14:paraId="3449E0CB" w14:textId="1C27067F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9F78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od N lub ocena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stopniem</w:t>
            </w:r>
          </w:p>
        </w:tc>
      </w:tr>
      <w:tr w:rsidR="006568D7" w14:paraId="30480576" w14:textId="77777777" w:rsidTr="00F82552">
        <w:trPr>
          <w:trHeight w:val="570"/>
        </w:trPr>
        <w:tc>
          <w:tcPr>
            <w:tcW w:w="14451" w:type="dxa"/>
            <w:gridSpan w:val="11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161C0B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TEMAT LEKCJI: Społeczność szkolna</w:t>
            </w:r>
          </w:p>
          <w:p w14:paraId="443E9788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Liczba godzin: 2 </w:t>
            </w:r>
          </w:p>
        </w:tc>
      </w:tr>
      <w:tr w:rsidR="006568D7" w14:paraId="045ACF37" w14:textId="77777777" w:rsidTr="00F82552">
        <w:trPr>
          <w:trHeight w:val="3671"/>
        </w:trPr>
        <w:tc>
          <w:tcPr>
            <w:tcW w:w="7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065D87" w14:textId="4FD6D58B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2.2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3EDFD4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001DB56A" w14:textId="7FCB127B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 xml:space="preserve">(P) II.2)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diagnozuje problemy i potrzeby społeczności szkolnej, proponuje konstruktywne rozwiązania, a także w miarę możliwości (samodzielnie lub zespołowo) podejmuje działanie w tej sprawie</w:t>
            </w:r>
          </w:p>
          <w:p w14:paraId="0EC55E7B" w14:textId="72A64B1A" w:rsidR="006568D7" w:rsidRDefault="006568D7" w:rsidP="001D65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II.3) </w:t>
            </w:r>
            <w:r w:rsidR="00C9755D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yjaśnia, czym są mediacje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i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kiedy mogą być stosowane; wymienia korzyści wynikające z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wykorzystania mediacji w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konfliktach rówieśniczych i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szkolnych; gdy jest to możliwe, w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sytuacjach spornych odwołuje się do mediacji</w:t>
            </w:r>
          </w:p>
          <w:p w14:paraId="3E0F327A" w14:textId="77777777" w:rsidR="00ED5A25" w:rsidRDefault="00ED5A25" w:rsidP="00386AEB">
            <w:pPr>
              <w:spacing w:after="24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highlight w:val="yellow"/>
              </w:rPr>
            </w:pPr>
          </w:p>
          <w:p w14:paraId="44C6464A" w14:textId="7C46AAB1" w:rsidR="006568D7" w:rsidRPr="00ED5A25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ED5A2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(DZO) Napisanie wniosku o</w:t>
            </w:r>
            <w:r w:rsidR="007C3D1E" w:rsidRPr="00ED5A2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Pr="00ED5A2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dofinansowanie projektu w ramach szkolnego lub lokalnego budżetu partycypacyjnego lub innego wniosku o wsparcie finansowe </w:t>
            </w:r>
          </w:p>
          <w:p w14:paraId="08DE2645" w14:textId="1EA7E9F1" w:rsidR="006D01F9" w:rsidRPr="00ED5A25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5A25">
              <w:rPr>
                <w:rFonts w:ascii="Times New Roman" w:eastAsia="Times New Roman" w:hAnsi="Times New Roman" w:cs="Times New Roman"/>
                <w:sz w:val="16"/>
                <w:szCs w:val="16"/>
              </w:rPr>
              <w:t>Kryteria oceny DZO:</w:t>
            </w:r>
          </w:p>
          <w:p w14:paraId="19A75206" w14:textId="40E6584E" w:rsidR="006568D7" w:rsidRPr="00ED5A25" w:rsidRDefault="00801B68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5A25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ED5A2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adekwatności działania do postawionego celu</w:t>
            </w:r>
          </w:p>
          <w:p w14:paraId="43025FD6" w14:textId="44E7D787" w:rsidR="006568D7" w:rsidRPr="00ED5A25" w:rsidRDefault="00801B68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5A25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ED5A2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stopnia zaangażowania, w</w:t>
            </w:r>
            <w:r w:rsidR="006B24D0" w:rsidRPr="00ED5A2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ED5A25">
              <w:rPr>
                <w:rFonts w:ascii="Times New Roman" w:eastAsia="Times New Roman" w:hAnsi="Times New Roman" w:cs="Times New Roman"/>
                <w:sz w:val="16"/>
                <w:szCs w:val="16"/>
              </w:rPr>
              <w:t>tym ilości włożonej pracy</w:t>
            </w:r>
          </w:p>
          <w:p w14:paraId="4D235C4C" w14:textId="0D442193" w:rsidR="006568D7" w:rsidRDefault="00801B68" w:rsidP="00F8255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5A25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ED5A2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skuteczności działania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98BB5B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szkolna społeczność</w:t>
            </w:r>
          </w:p>
          <w:p w14:paraId="5E58738A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2555B0A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więzi społeczne</w:t>
            </w:r>
          </w:p>
          <w:p w14:paraId="1F92434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92CFBC7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przynależność </w:t>
            </w:r>
          </w:p>
          <w:p w14:paraId="5DC3D61C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CF9E1B0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diagnoza potrzeb</w:t>
            </w:r>
          </w:p>
          <w:p w14:paraId="5953FDE5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64015A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metody diagnozy</w:t>
            </w:r>
          </w:p>
          <w:p w14:paraId="638C85BB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0F348C0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mediacje szkolne</w:t>
            </w:r>
          </w:p>
          <w:p w14:paraId="303AC438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9866359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mediator rówieśniczy </w:t>
            </w:r>
          </w:p>
          <w:p w14:paraId="139E205B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44C006D" w14:textId="2DCA45F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budżet </w:t>
            </w:r>
            <w:r w:rsidR="00414A42">
              <w:rPr>
                <w:rFonts w:ascii="Times New Roman" w:eastAsia="Times New Roman" w:hAnsi="Times New Roman" w:cs="Times New Roman"/>
                <w:sz w:val="16"/>
                <w:szCs w:val="16"/>
              </w:rPr>
              <w:t>uczniowski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B9265E" w14:textId="6BC53843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891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członków szkolnej społeczności,</w:t>
            </w:r>
          </w:p>
          <w:p w14:paraId="7401DD01" w14:textId="74CCFE33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jedną metodę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za pomocą której można zbadać potrzeby szkolnej społeczności,</w:t>
            </w:r>
          </w:p>
          <w:p w14:paraId="06886F0B" w14:textId="21F9360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wskazuje rozpoznany w klasie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jeden </w:t>
            </w:r>
            <w:r w:rsidR="007C3D1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obszar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problematyczny </w:t>
            </w:r>
            <w:r w:rsidR="007C3D1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/ obszar do rozwoju </w:t>
            </w:r>
            <w:r w:rsidR="00D0699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w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funkcjonowani</w:t>
            </w:r>
            <w:r w:rsidR="00D0699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u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 szkoły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</w:p>
          <w:p w14:paraId="3B18C041" w14:textId="2AC6963F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</w:t>
            </w:r>
            <w:r w:rsidR="00923AA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z pomocą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nauczyciela</w:t>
            </w:r>
            <w:r w:rsidR="007C3D1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co można zrobić w</w:t>
            </w:r>
            <w:r w:rsidR="007C3D1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danej sprawie (kroki)</w:t>
            </w:r>
            <w:r w:rsidR="007C3D1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3F944D7D" w14:textId="17B29323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kiedy pomocne są mediacje,</w:t>
            </w:r>
          </w:p>
          <w:p w14:paraId="376D8003" w14:textId="68018390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923AAF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z pomocą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nauczyciela </w:t>
            </w:r>
            <w:r w:rsidR="00923AAF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wyszukuje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podstawowe informacje na temat budżetu uczniowskiego,</w:t>
            </w:r>
          </w:p>
          <w:p w14:paraId="7ED4D77E" w14:textId="6F6C6E73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wskazuje i zgłasza </w:t>
            </w:r>
            <w:r w:rsidR="006568D7" w:rsidRPr="00DA48B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pomysł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, który mógłby </w:t>
            </w:r>
            <w:r w:rsidR="00923AAF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zostać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sfinansowany z</w:t>
            </w:r>
            <w:r w:rsidR="007C3D1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budżetu uczniowskiego.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5BE5E6" w14:textId="1F7EC49B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891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pięć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pytań,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które pomogą zbadać poczucie przynależności do </w:t>
            </w:r>
            <w:r w:rsidR="00923AA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społeczności szkolnej wśród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uczniów </w:t>
            </w:r>
            <w:r w:rsidR="00923AA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jego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szk</w:t>
            </w:r>
            <w:r w:rsidR="00923AA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oły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D06991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E8F7C66" w14:textId="65745DB3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dwie metody</w:t>
            </w:r>
            <w:r w:rsidR="004B303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6568D7" w:rsidRPr="00F23B7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za pomocą których można zbadać potrzeby szkolnej społeczności,</w:t>
            </w:r>
          </w:p>
          <w:p w14:paraId="71A438B5" w14:textId="23F710BE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wskazuje, co można zrobić w</w:t>
            </w:r>
            <w:r w:rsidR="00D069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danej sprawie (kroki),</w:t>
            </w:r>
          </w:p>
          <w:p w14:paraId="442067EC" w14:textId="2B5F958B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samodzielnie 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lastRenderedPageBreak/>
              <w:t>wyszukuje podstawowe informacje na temat budżetu uczniowskiego</w:t>
            </w:r>
            <w:r w:rsidR="00D0699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.</w:t>
            </w:r>
          </w:p>
          <w:p w14:paraId="2A3F9F6E" w14:textId="77777777" w:rsidR="006568D7" w:rsidRPr="00386AEB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D3F881" w14:textId="0CF8B03E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metody</w:t>
            </w:r>
            <w:r w:rsidR="00D06991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za pomocą których można zbadać potrzeby szkolnej społeczności,</w:t>
            </w:r>
          </w:p>
          <w:p w14:paraId="0FF159E3" w14:textId="74EB6685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samodzielnie identyfikuje 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jeden</w:t>
            </w:r>
            <w:r w:rsidR="00D0699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 obszar 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problematyczny / </w:t>
            </w:r>
            <w:r w:rsidR="00D0699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obszar 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do rozwoju </w:t>
            </w:r>
            <w:r w:rsidR="00D0699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w 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funkcjonowani</w:t>
            </w:r>
            <w:r w:rsidR="00D0699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u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 szkoły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 który wymaga działania i</w:t>
            </w:r>
            <w:r w:rsidR="00D0699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badania pod kątem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potrzeb członków szkolnej społeczności,</w:t>
            </w:r>
          </w:p>
          <w:p w14:paraId="391217F5" w14:textId="3779D959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przygotowuje 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lastRenderedPageBreak/>
              <w:t>projekt działania wraz z wnioskiem o</w:t>
            </w:r>
            <w:r w:rsidR="00D0699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sfinansowanie go z</w:t>
            </w:r>
            <w:r w:rsidR="00D0699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budżetu uczniowskiego (</w:t>
            </w:r>
            <w:r w:rsidR="007228B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na podstawie 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dokumentacj</w:t>
            </w:r>
            <w:r w:rsidR="007228B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7228B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ze</w:t>
            </w:r>
            <w:r w:rsidR="00D0699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swojej szko</w:t>
            </w:r>
            <w:r w:rsidR="007228B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ły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lub</w:t>
            </w:r>
            <w:r w:rsidR="00C97390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z innych szkół).</w:t>
            </w:r>
          </w:p>
          <w:p w14:paraId="062DD837" w14:textId="77777777" w:rsidR="006568D7" w:rsidRPr="00386AEB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CC7107" w14:textId="3010D275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uzasadnia, że szkoła jest społecznością, w</w:t>
            </w:r>
            <w:r w:rsidR="00C679C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której istnieją więzi formalne i</w:t>
            </w:r>
            <w:r w:rsidR="00A94D9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obiektywne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A94D9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918D21D" w14:textId="4B5B3560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formułuje zespołowo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pięć pytań,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które pomogą zbadać poczucie przynależności do szkoły uczniów </w:t>
            </w:r>
            <w:r w:rsidR="00D069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placówki, do której uczęszcza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D06991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84181B1" w14:textId="644B81C3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metody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D06991">
              <w:rPr>
                <w:rFonts w:ascii="Times New Roman" w:eastAsia="Times New Roman" w:hAnsi="Times New Roman" w:cs="Times New Roman"/>
                <w:sz w:val="16"/>
                <w:szCs w:val="16"/>
              </w:rPr>
              <w:t>za pomocą których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można zbadać potrzeby szkolnej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społeczności,</w:t>
            </w:r>
          </w:p>
          <w:p w14:paraId="0419575E" w14:textId="3FBDF8AC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na czym polegają mediacje,</w:t>
            </w:r>
          </w:p>
          <w:p w14:paraId="5B39728F" w14:textId="4DFBD1E7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formułuje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trzy argumenty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za korzystaniem z</w:t>
            </w:r>
            <w:r w:rsidR="00D069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mediacji w</w:t>
            </w:r>
            <w:r w:rsidR="00A94D9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rozwiązywaniu sporów między rówieśnikami lub między uczniami i</w:t>
            </w:r>
            <w:r w:rsidR="00D069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nauczycielami,</w:t>
            </w:r>
          </w:p>
          <w:p w14:paraId="45ECC7BE" w14:textId="50B067C1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cechy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jakimi powinien charakteryzować się mediator.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B79E2A" w14:textId="14D94CE5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rozważa, na ile czuje się przynależny do szkolnej społeczności</w:t>
            </w:r>
            <w:r w:rsidR="00D069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oraz wskazuje czynniki, które wpływają na poziom poczucia tej przynależności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D06991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A3B7870" w14:textId="287E28DE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 metod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za pomocą których można zbadać potrzeby szkolnej społeczności,</w:t>
            </w:r>
          </w:p>
          <w:p w14:paraId="66884FF4" w14:textId="17AA5E16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samodzielnie identyfikuje i</w:t>
            </w:r>
            <w:r w:rsidR="00A94D9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omawia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 </w:t>
            </w:r>
            <w:r w:rsidR="00D0699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obszar 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problematyczny / </w:t>
            </w:r>
            <w:r w:rsidR="00D0699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lastRenderedPageBreak/>
              <w:t xml:space="preserve">obszar 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do rozwoju</w:t>
            </w:r>
            <w:r w:rsidR="00D0699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 w 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funkcjonowani</w:t>
            </w:r>
            <w:r w:rsidR="00D0699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u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 szkoły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 który wymaga działania i</w:t>
            </w:r>
            <w:r w:rsidR="00A94D9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zbadania pod kątem potrzeb członków szkolnej społeczności,</w:t>
            </w:r>
          </w:p>
          <w:p w14:paraId="167039BB" w14:textId="42E1CBC9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dobiera adekwatną metodą badawczą do</w:t>
            </w:r>
            <w:r w:rsidR="00832DE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wybranego problemu/obszaru</w:t>
            </w:r>
            <w:r w:rsidR="006568D7" w:rsidRPr="00386AEB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>,</w:t>
            </w:r>
          </w:p>
          <w:p w14:paraId="6A637899" w14:textId="16810D2B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wskazuje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trzy źródła finansowania działań społecznych</w:t>
            </w:r>
            <w:r w:rsidR="006016E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w szkole</w:t>
            </w:r>
            <w:r w:rsidR="00DA48B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30535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14:paraId="49290372" w14:textId="07E9FE72" w:rsidR="006568D7" w:rsidRPr="00386AEB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76073A" w14:textId="60B09BDD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 z</w:t>
            </w:r>
            <w:r w:rsidR="00DA48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tekstem podręcznika </w:t>
            </w:r>
          </w:p>
          <w:p w14:paraId="5C001B9A" w14:textId="7258501D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DA48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 / analiza wyników badań</w:t>
            </w:r>
          </w:p>
          <w:p w14:paraId="0B2FD37E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44D13581" w14:textId="410658C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w</w:t>
            </w:r>
            <w:r w:rsidR="00DA48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28FE8090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4696E0F7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formułowanie pytań ankietowych</w:t>
            </w:r>
          </w:p>
          <w:p w14:paraId="2541369A" w14:textId="2B88A808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metody badawcze 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mapa przestrzeni</w:t>
            </w:r>
          </w:p>
          <w:p w14:paraId="51D887BD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7ADC36AC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działanie obywatelskie</w:t>
            </w:r>
          </w:p>
          <w:p w14:paraId="6D2A5C98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2F13A8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pytania metapoznawcze / samoocena</w:t>
            </w:r>
          </w:p>
          <w:p w14:paraId="6211BED0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(pracy zespołowej, wybranych uczniów) </w:t>
            </w:r>
          </w:p>
          <w:p w14:paraId="5DD226E6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samoocena, ocena koleżeńska</w:t>
            </w:r>
          </w:p>
          <w:p w14:paraId="622B30A0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portfolio obywatelskie / samoocena, ocena koleżeńska, samoocena, IZ od N</w:t>
            </w:r>
          </w:p>
          <w:p w14:paraId="2DF5599F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sprawdzające / samoocena</w:t>
            </w:r>
          </w:p>
          <w:p w14:paraId="387BE707" w14:textId="03A7BCC8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sprawdzające / ocena koleżeńska, </w:t>
            </w:r>
            <w:r w:rsidR="009F7855">
              <w:rPr>
                <w:rFonts w:ascii="Times New Roman" w:eastAsia="Times New Roman" w:hAnsi="Times New Roman" w:cs="Times New Roman"/>
                <w:sz w:val="16"/>
                <w:szCs w:val="16"/>
              </w:rPr>
              <w:t>IZ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</w:tc>
      </w:tr>
      <w:tr w:rsidR="006568D7" w14:paraId="4DC81402" w14:textId="77777777" w:rsidTr="00732F3B">
        <w:trPr>
          <w:trHeight w:val="555"/>
        </w:trPr>
        <w:tc>
          <w:tcPr>
            <w:tcW w:w="14451" w:type="dxa"/>
            <w:gridSpan w:val="11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847C0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TEMAT LEKCJI: Samorząd uczniowski</w:t>
            </w:r>
          </w:p>
          <w:p w14:paraId="6798036B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godzin: 1</w:t>
            </w:r>
          </w:p>
        </w:tc>
      </w:tr>
      <w:tr w:rsidR="006568D7" w14:paraId="5AAF571F" w14:textId="77777777" w:rsidTr="00F82552">
        <w:trPr>
          <w:trHeight w:val="1823"/>
        </w:trPr>
        <w:tc>
          <w:tcPr>
            <w:tcW w:w="7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B47F66" w14:textId="792D9AF3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882A66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74CF4353" w14:textId="710FA229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(P) II.3) opisuje ideę samorządności uczniowskiej, w tym samorząd klasowy, szkolny i radę szkoły; analizuje mechanizmy włączania uczniów w decydowanie o</w:t>
            </w:r>
            <w:r w:rsidR="00DA48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sprawach szkoły, a</w:t>
            </w:r>
            <w:r w:rsidR="00DA48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także wykorzystuje samodzielnie lub w</w:t>
            </w:r>
            <w:r w:rsidR="00DA48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grupie wybrany mechanizm. </w:t>
            </w:r>
          </w:p>
          <w:p w14:paraId="4E56B0CD" w14:textId="7FCCE6AB" w:rsidR="006568D7" w:rsidRPr="006C6A79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(</w:t>
            </w:r>
            <w:r w:rsidRPr="006C6A7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DZO)</w:t>
            </w:r>
            <w:r w:rsidRPr="006016EF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highlight w:val="yellow"/>
              </w:rPr>
              <w:t xml:space="preserve"> </w:t>
            </w:r>
            <w:r w:rsidRPr="006C6A7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Kandydowanie w</w:t>
            </w:r>
            <w:r w:rsidR="00DA48B5" w:rsidRPr="006C6A7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Pr="006C6A7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klasowych lub szkolnych wyborach, w tym prowadzenie kampanii wyborczej </w:t>
            </w:r>
          </w:p>
          <w:p w14:paraId="6EC986CE" w14:textId="77777777" w:rsidR="006568D7" w:rsidRPr="006C6A79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C6A79">
              <w:rPr>
                <w:rFonts w:ascii="Times New Roman" w:eastAsia="Times New Roman" w:hAnsi="Times New Roman" w:cs="Times New Roman"/>
                <w:sz w:val="16"/>
                <w:szCs w:val="16"/>
              </w:rPr>
              <w:t>Kryteria oceny DZO:</w:t>
            </w:r>
          </w:p>
          <w:p w14:paraId="444580FA" w14:textId="72BA1DFC" w:rsidR="006568D7" w:rsidRPr="006C6A79" w:rsidRDefault="00801B68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C6A79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6C6A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adekwatności działania do postawionego celu</w:t>
            </w:r>
          </w:p>
          <w:p w14:paraId="3971BF47" w14:textId="252FE6D3" w:rsidR="006568D7" w:rsidRPr="006C6A79" w:rsidRDefault="00801B68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C6A79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6C6A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stopnia zaangażowania, w</w:t>
            </w:r>
            <w:r w:rsidR="00DA48B5" w:rsidRPr="006C6A7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6C6A79">
              <w:rPr>
                <w:rFonts w:ascii="Times New Roman" w:eastAsia="Times New Roman" w:hAnsi="Times New Roman" w:cs="Times New Roman"/>
                <w:sz w:val="16"/>
                <w:szCs w:val="16"/>
              </w:rPr>
              <w:t>tym ilości włożonej pracy</w:t>
            </w:r>
          </w:p>
          <w:p w14:paraId="5BC3D312" w14:textId="39B6F8C8" w:rsidR="006568D7" w:rsidRPr="006C6A79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6C6A79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6C6A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skuteczności działania</w:t>
            </w:r>
          </w:p>
          <w:p w14:paraId="608E2F74" w14:textId="77777777" w:rsidR="00AE4D5C" w:rsidRDefault="00AE4D5C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8E0C12E" w14:textId="03BB3564" w:rsidR="007B4E9E" w:rsidRPr="00CB1AA8" w:rsidRDefault="006568D7" w:rsidP="00F8255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lastRenderedPageBreak/>
              <w:t xml:space="preserve">(PR) </w:t>
            </w:r>
            <w:r w:rsidR="008B03DF" w:rsidRPr="00CB1AA8">
              <w:rPr>
                <w:rFonts w:ascii="Times New Roman" w:eastAsia="Times New Roman" w:hAnsi="Times New Roman" w:cs="Times New Roman"/>
                <w:b/>
                <w:bCs/>
                <w:color w:val="538135" w:themeColor="accent6" w:themeShade="BF"/>
                <w:sz w:val="16"/>
                <w:szCs w:val="16"/>
              </w:rPr>
              <w:t>Projekt badawczy</w:t>
            </w:r>
          </w:p>
          <w:p w14:paraId="02852FEF" w14:textId="3FFBE02C" w:rsidR="006568D7" w:rsidRPr="00887477" w:rsidRDefault="007B4E9E" w:rsidP="00386AEB">
            <w:pPr>
              <w:spacing w:after="160"/>
              <w:rPr>
                <w:rFonts w:ascii="Times New Roman" w:eastAsia="Times New Roman" w:hAnsi="Times New Roman" w:cs="Times New Roman"/>
                <w:color w:val="538135" w:themeColor="accent6" w:themeShade="BF"/>
                <w:sz w:val="16"/>
                <w:szCs w:val="16"/>
              </w:rPr>
            </w:pPr>
            <w:r w:rsidRPr="00887477">
              <w:rPr>
                <w:rFonts w:ascii="Times New Roman" w:eastAsia="Times New Roman" w:hAnsi="Times New Roman" w:cs="Times New Roman"/>
                <w:color w:val="538135" w:themeColor="accent6" w:themeShade="BF"/>
                <w:sz w:val="16"/>
                <w:szCs w:val="16"/>
              </w:rPr>
              <w:t>Temat:</w:t>
            </w:r>
            <w:r w:rsidR="006568D7" w:rsidRPr="00887477">
              <w:rPr>
                <w:rFonts w:ascii="Times New Roman" w:eastAsia="Times New Roman" w:hAnsi="Times New Roman" w:cs="Times New Roman"/>
                <w:color w:val="538135" w:themeColor="accent6" w:themeShade="BF"/>
                <w:sz w:val="16"/>
                <w:szCs w:val="16"/>
              </w:rPr>
              <w:t xml:space="preserve"> Rola demokracji w szkole </w:t>
            </w:r>
            <w:r w:rsidR="00801B68" w:rsidRPr="00887477">
              <w:rPr>
                <w:rFonts w:ascii="Times New Roman" w:eastAsia="Times New Roman" w:hAnsi="Times New Roman" w:cs="Times New Roman"/>
                <w:color w:val="538135" w:themeColor="accent6" w:themeShade="BF"/>
                <w:sz w:val="16"/>
                <w:szCs w:val="16"/>
              </w:rPr>
              <w:t>–</w:t>
            </w:r>
            <w:r w:rsidR="006568D7" w:rsidRPr="00887477">
              <w:rPr>
                <w:rFonts w:ascii="Times New Roman" w:eastAsia="Times New Roman" w:hAnsi="Times New Roman" w:cs="Times New Roman"/>
                <w:color w:val="538135" w:themeColor="accent6" w:themeShade="BF"/>
                <w:sz w:val="16"/>
                <w:szCs w:val="16"/>
              </w:rPr>
              <w:t xml:space="preserve"> czy uczniowie powinni posiadać większy wpływ na</w:t>
            </w:r>
            <w:r w:rsidR="00E05C9F">
              <w:rPr>
                <w:rFonts w:ascii="Times New Roman" w:eastAsia="Times New Roman" w:hAnsi="Times New Roman" w:cs="Times New Roman"/>
                <w:color w:val="538135" w:themeColor="accent6" w:themeShade="BF"/>
                <w:sz w:val="16"/>
                <w:szCs w:val="16"/>
              </w:rPr>
              <w:t> </w:t>
            </w:r>
            <w:r w:rsidR="006568D7" w:rsidRPr="00887477">
              <w:rPr>
                <w:rFonts w:ascii="Times New Roman" w:eastAsia="Times New Roman" w:hAnsi="Times New Roman" w:cs="Times New Roman"/>
                <w:color w:val="538135" w:themeColor="accent6" w:themeShade="BF"/>
                <w:sz w:val="16"/>
                <w:szCs w:val="16"/>
              </w:rPr>
              <w:t>podejmowanie decyzji</w:t>
            </w:r>
            <w:r w:rsidR="000D2E4F" w:rsidRPr="00887477">
              <w:rPr>
                <w:rFonts w:ascii="Times New Roman" w:eastAsia="Times New Roman" w:hAnsi="Times New Roman" w:cs="Times New Roman"/>
                <w:color w:val="538135" w:themeColor="accent6" w:themeShade="BF"/>
                <w:sz w:val="16"/>
                <w:szCs w:val="16"/>
              </w:rPr>
              <w:t>?</w:t>
            </w:r>
            <w:r w:rsidR="006568D7" w:rsidRPr="00887477">
              <w:rPr>
                <w:rFonts w:ascii="Times New Roman" w:eastAsia="Times New Roman" w:hAnsi="Times New Roman" w:cs="Times New Roman"/>
                <w:color w:val="538135" w:themeColor="accent6" w:themeShade="BF"/>
                <w:sz w:val="16"/>
                <w:szCs w:val="16"/>
              </w:rPr>
              <w:t xml:space="preserve"> </w:t>
            </w:r>
          </w:p>
          <w:p w14:paraId="2E2434FF" w14:textId="77777777" w:rsidR="00CB1AA8" w:rsidRDefault="0036329D" w:rsidP="00F8255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6329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Kryteria oceny </w:t>
            </w:r>
            <w:r w:rsidR="009E5921" w:rsidRPr="0036329D">
              <w:rPr>
                <w:rFonts w:ascii="Times New Roman" w:eastAsia="Times New Roman" w:hAnsi="Times New Roman" w:cs="Times New Roman"/>
                <w:sz w:val="16"/>
                <w:szCs w:val="16"/>
              </w:rPr>
              <w:t>projektu:</w:t>
            </w:r>
          </w:p>
          <w:p w14:paraId="2CCC029C" w14:textId="678D2DD5" w:rsidR="009E5921" w:rsidRPr="0036329D" w:rsidRDefault="0036329D" w:rsidP="009E5921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6329D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9E5921" w:rsidRPr="0036329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adekwatności działania do postawionego celu</w:t>
            </w:r>
          </w:p>
          <w:p w14:paraId="298CEA79" w14:textId="3CD3BD38" w:rsidR="009E5921" w:rsidRPr="0036329D" w:rsidRDefault="0036329D" w:rsidP="009E5921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6329D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9E5921" w:rsidRPr="0036329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stopień zaangażowania, w</w:t>
            </w:r>
            <w:r w:rsidR="00DD526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9E5921" w:rsidRPr="0036329D">
              <w:rPr>
                <w:rFonts w:ascii="Times New Roman" w:eastAsia="Times New Roman" w:hAnsi="Times New Roman" w:cs="Times New Roman"/>
                <w:sz w:val="16"/>
                <w:szCs w:val="16"/>
              </w:rPr>
              <w:t>tym ilości włożonej pracy</w:t>
            </w:r>
          </w:p>
          <w:p w14:paraId="1E0BE898" w14:textId="23E88EAA" w:rsidR="009E5921" w:rsidRPr="0036329D" w:rsidRDefault="0036329D" w:rsidP="009E5921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6329D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9E5921" w:rsidRPr="0036329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skuteczności działania</w:t>
            </w:r>
          </w:p>
          <w:p w14:paraId="49E6D161" w14:textId="220EE0E4" w:rsidR="009E5921" w:rsidRPr="0036329D" w:rsidRDefault="0036329D" w:rsidP="009E5921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6329D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9E5921" w:rsidRPr="0036329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współprac</w:t>
            </w:r>
            <w:r w:rsidR="008F2E0E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9E5921" w:rsidRPr="0036329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</w:t>
            </w:r>
            <w:r w:rsidR="00DD526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9E5921" w:rsidRPr="0036329D">
              <w:rPr>
                <w:rFonts w:ascii="Times New Roman" w:eastAsia="Times New Roman" w:hAnsi="Times New Roman" w:cs="Times New Roman"/>
                <w:sz w:val="16"/>
                <w:szCs w:val="16"/>
              </w:rPr>
              <w:t>zespole</w:t>
            </w:r>
          </w:p>
          <w:p w14:paraId="4A8CA7DC" w14:textId="4B6FB505" w:rsidR="006568D7" w:rsidRDefault="0036329D" w:rsidP="00F8255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6329D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9E5921" w:rsidRPr="0036329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indywidualny wkład każdej osoby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107A12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samorząd uczniowski</w:t>
            </w:r>
          </w:p>
          <w:p w14:paraId="4027B22C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DEB0D36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prawo oświatowe</w:t>
            </w:r>
          </w:p>
          <w:p w14:paraId="4D66B88B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8C283DC" w14:textId="6F259654" w:rsidR="006568D7" w:rsidRDefault="009305B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idea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samorządnoś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ci</w:t>
            </w:r>
            <w:r w:rsidR="0096621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uczniowskiej</w:t>
            </w:r>
          </w:p>
          <w:p w14:paraId="5949872E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4D3DE14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partycypacja</w:t>
            </w:r>
          </w:p>
          <w:p w14:paraId="7EFB9475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47B3BA0" w14:textId="3FFFF9D0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proces decyzyjny w</w:t>
            </w:r>
            <w:r w:rsidR="00DA48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szkole</w:t>
            </w:r>
          </w:p>
          <w:p w14:paraId="56AB2AFC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F9CF8C8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samorząd klasowy</w:t>
            </w:r>
          </w:p>
          <w:p w14:paraId="44011ECC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A07419C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rada szkoły</w:t>
            </w:r>
          </w:p>
          <w:p w14:paraId="036D0525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86B1F82" w14:textId="2FD6529C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wybory do</w:t>
            </w:r>
            <w:r w:rsidR="009E240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władz samorządu </w:t>
            </w:r>
            <w:r w:rsidRPr="00F27F33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uczniowskiego</w:t>
            </w:r>
          </w:p>
          <w:p w14:paraId="10A46125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2F94A6" w14:textId="0423590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kto tworzy samorząd uczniowski (SU),</w:t>
            </w:r>
          </w:p>
          <w:p w14:paraId="75664D5D" w14:textId="4F99AE4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 uprawnienia SU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0B2D74D" w14:textId="4C2C04F6" w:rsidR="006568D7" w:rsidRDefault="00801B68" w:rsidP="00386AEB">
            <w:pPr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wymienia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dwie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korzyści</w:t>
            </w:r>
            <w:r w:rsidR="002950A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wynikające z</w:t>
            </w:r>
            <w:r w:rsidR="00E44468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dobrego funkcjonowania SU,</w:t>
            </w:r>
          </w:p>
          <w:p w14:paraId="55AF36A4" w14:textId="77777777" w:rsidR="005B5174" w:rsidRDefault="005B5174" w:rsidP="00386AEB">
            <w:pPr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</w:p>
          <w:p w14:paraId="17FAA22E" w14:textId="41B7E132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wskazuje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jedno działanie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własne lub 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koleżanek i kolegów</w:t>
            </w:r>
            <w:r w:rsidR="002950A1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podjęte w ramach</w:t>
            </w:r>
            <w:r w:rsidR="002950A1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SU,</w:t>
            </w:r>
          </w:p>
          <w:p w14:paraId="052C8645" w14:textId="1A22253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inicjatywy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szkolne podjęte przez SU w ostatnich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dwóch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latach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1827CA74" w14:textId="2AF9EE65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wie, gdzie znaleźć regulamin SU, </w:t>
            </w:r>
          </w:p>
          <w:p w14:paraId="498E7F42" w14:textId="6D58831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wymienia, korzystając z</w:t>
            </w:r>
            <w:r w:rsidR="005B51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regulaminu SU, wszystkie organy szkolnego samorządu, </w:t>
            </w:r>
          </w:p>
          <w:p w14:paraId="7AB4ECE0" w14:textId="77AA45C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członków rady szkoły,</w:t>
            </w:r>
          </w:p>
          <w:p w14:paraId="09F04EC8" w14:textId="153D1131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bierze czynny udział w wyborach do SU</w:t>
            </w:r>
            <w:r w:rsidR="00DA48B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</w:p>
          <w:p w14:paraId="630AF671" w14:textId="24343526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wskazuje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dwie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 sprawy</w:t>
            </w:r>
            <w:r w:rsidR="002950A1" w:rsidRPr="0029485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  <w:r w:rsidR="006568D7" w:rsidRPr="0029485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2950A1" w:rsidRP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 których uczniowie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mogą podejmować 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decyzje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lastRenderedPageBreak/>
              <w:t>w szkole,</w:t>
            </w:r>
          </w:p>
          <w:p w14:paraId="369D3833" w14:textId="4E2EFD4F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angażuje się w prace zespołu projektowego zgodnie z</w:t>
            </w:r>
            <w:r w:rsidR="00DA48B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przypisanymi zadaniami. </w:t>
            </w:r>
          </w:p>
          <w:p w14:paraId="4881CCA0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93F6A2" w14:textId="530C305F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uprawnienia SU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5697CE4" w14:textId="5608A049" w:rsidR="006568D7" w:rsidRDefault="00801B68" w:rsidP="00386AEB">
            <w:pPr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wymienia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trzy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korzyści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2950A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wynikające z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dobrego funkcjonowania SU,</w:t>
            </w:r>
          </w:p>
          <w:p w14:paraId="4701FEE1" w14:textId="77777777" w:rsidR="005B5174" w:rsidRDefault="005B5174" w:rsidP="00386AEB">
            <w:pP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</w:p>
          <w:p w14:paraId="1AE92114" w14:textId="0209D85D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wskazuje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dwa działania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własne 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podjęte w ramach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SU,</w:t>
            </w:r>
          </w:p>
          <w:p w14:paraId="7CA6C578" w14:textId="01FCA2E0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co trzeba zrobić, żeby wystartować w</w:t>
            </w:r>
            <w:r w:rsidR="005B51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wyborach do SU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,</w:t>
            </w:r>
          </w:p>
          <w:p w14:paraId="24F27831" w14:textId="593AE42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wskazuje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trzy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sprawy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, 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 których uczniowie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mogą podejmować 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decyzje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 szkole</w:t>
            </w:r>
            <w:r w:rsidR="005B517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i</w:t>
            </w:r>
            <w:r w:rsidR="005B517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krótko je omawia,</w:t>
            </w:r>
          </w:p>
          <w:p w14:paraId="04F9C35A" w14:textId="0F0849E5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angażuje się w</w:t>
            </w:r>
            <w:r w:rsidR="005B517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prace zespołu projektowego zgodnie z</w:t>
            </w:r>
            <w:r w:rsidR="005B517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przypisanymi zadaniami oraz 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wykazuje się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inicjatyw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ą i kreatywnością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podczas realizacji projektu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C7F51C" w14:textId="263139DF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uprawnienia SU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E1333D3" w14:textId="6E63A1A2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jedno źródło prawne</w:t>
            </w:r>
            <w:r w:rsidR="002950A1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, z którego wynikają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uprawnie</w:t>
            </w:r>
            <w:r w:rsidR="002950A1">
              <w:rPr>
                <w:rFonts w:ascii="Times New Roman" w:eastAsia="Times New Roman" w:hAnsi="Times New Roman" w:cs="Times New Roman"/>
                <w:sz w:val="16"/>
                <w:szCs w:val="16"/>
              </w:rPr>
              <w:t>nia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SU,</w:t>
            </w:r>
          </w:p>
          <w:p w14:paraId="61B7FAD8" w14:textId="7D97EC57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wymienia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cztery korzyści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2950A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wynikające z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dobrego funkcjonowania SU,</w:t>
            </w:r>
          </w:p>
          <w:p w14:paraId="6A1F1E76" w14:textId="54A48A9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rozważa własne zaangażowanie w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działa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lność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SU,</w:t>
            </w:r>
          </w:p>
          <w:p w14:paraId="46E08795" w14:textId="5B5EC5AE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wszystkie organy szkolnego samorządu, </w:t>
            </w:r>
          </w:p>
          <w:p w14:paraId="2EBE3C7E" w14:textId="5DD290D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czym zajmuje się rada szkoły,</w:t>
            </w:r>
          </w:p>
          <w:p w14:paraId="53236DB0" w14:textId="6BE65AD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2950A1">
              <w:rPr>
                <w:rFonts w:ascii="Times New Roman" w:eastAsia="Times New Roman" w:hAnsi="Times New Roman" w:cs="Times New Roman"/>
                <w:sz w:val="16"/>
                <w:szCs w:val="16"/>
              </w:rPr>
              <w:t>tłumaczy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 co trzeba zrobić, żeby wystartować w</w:t>
            </w:r>
            <w:r w:rsidR="005B51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wyborach do SU,</w:t>
            </w:r>
          </w:p>
          <w:p w14:paraId="1133D075" w14:textId="6194D17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zgłasza swoją kandydatur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ę w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wybor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ach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do SU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i przygotowuje autoprezentację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</w:p>
          <w:p w14:paraId="0BD0D1FA" w14:textId="26331FBD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formułuje samodzielnie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dwa argumenty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za 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tym, by uczniowie 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lastRenderedPageBreak/>
              <w:t xml:space="preserve">uzyskali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większy wpływ na życie szkoły,</w:t>
            </w:r>
          </w:p>
          <w:p w14:paraId="65142382" w14:textId="61E54E48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angażuje się w</w:t>
            </w:r>
            <w:r w:rsidR="005B517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formułowanie celów i zadań zespołu projektowego.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A31B33" w14:textId="34F9132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 uprawnień SU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C575FBA" w14:textId="791E6D88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 źródła prawne</w:t>
            </w:r>
            <w:r w:rsidR="002950A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z których wynikają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uprawnie</w:t>
            </w:r>
            <w:r w:rsidR="002950A1">
              <w:rPr>
                <w:rFonts w:ascii="Times New Roman" w:eastAsia="Times New Roman" w:hAnsi="Times New Roman" w:cs="Times New Roman"/>
                <w:sz w:val="16"/>
                <w:szCs w:val="16"/>
              </w:rPr>
              <w:t>nia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SU,</w:t>
            </w:r>
          </w:p>
          <w:p w14:paraId="5F002122" w14:textId="381B2FE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omawia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pięć korzyści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2950A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wynikających z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dobrego funkcjonowania SU,</w:t>
            </w:r>
          </w:p>
          <w:p w14:paraId="230408E5" w14:textId="529790BD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ocenia, czy zapisy regulaminu SU pozwalają wszystkim uczniom na realne włączenie się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 prace samorządu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</w:p>
          <w:p w14:paraId="6CD5F01D" w14:textId="6FFC7AA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formułuje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dwa argumenty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za powołaniem rady szkoły,</w:t>
            </w:r>
          </w:p>
          <w:p w14:paraId="666967D8" w14:textId="29815CCA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zgłasza swoją kandydatur</w:t>
            </w:r>
            <w:r w:rsidR="005B517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ę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wybor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ach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do SU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; przygotowuje autoprezentację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, 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w tym formułuje trzy argumenty </w:t>
            </w:r>
            <w:r w:rsidR="000738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za swoją kandydaturą </w:t>
            </w:r>
            <w:r w:rsidR="000738EB" w:rsidRPr="00F8255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 </w:t>
            </w:r>
            <w:r w:rsidR="005B517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jeden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postulat</w:t>
            </w:r>
            <w:r w:rsidR="005B517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dotyczący</w:t>
            </w:r>
            <w:r w:rsidR="005B517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np.</w:t>
            </w:r>
            <w:r w:rsidR="005B517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zmian w</w:t>
            </w:r>
            <w:r w:rsidR="005B517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funkcjonowaniu uczniowskiego samorządu,</w:t>
            </w:r>
          </w:p>
          <w:p w14:paraId="74C1A51A" w14:textId="4FC7267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formułuje samodzielnie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trzy argumenty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za</w:t>
            </w:r>
            <w:r w:rsidR="000738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tym, by uczniowie uzyskali </w:t>
            </w:r>
            <w:r w:rsidR="009779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większy wpływ na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życie szkoły.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E7DC44" w14:textId="2B3C512A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sześć uprawnień SU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0FA066E" w14:textId="2F3C356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trzy źródła prawne</w:t>
            </w:r>
            <w:r w:rsidR="00A0705D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, z których wynikają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uprawnie</w:t>
            </w:r>
            <w:r w:rsidR="00A070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SU,</w:t>
            </w:r>
          </w:p>
          <w:p w14:paraId="02D568C1" w14:textId="6742FE06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omawia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sześć korzyści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A0705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wynikających z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dobrego funkcjonowania SU,</w:t>
            </w:r>
          </w:p>
          <w:p w14:paraId="50206FD5" w14:textId="65CF49A7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omawia szczegółowo jedną z</w:t>
            </w:r>
            <w:r w:rsidR="00A94D9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korzyści</w:t>
            </w:r>
            <w:r w:rsidR="00A0705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 dobrego funkcjonowania SU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odwołując się do praktyki swojej szkolnej społeczności,</w:t>
            </w:r>
          </w:p>
          <w:p w14:paraId="076F0F4F" w14:textId="7502A2DD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cechy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dobrze funkcjonującego SU,</w:t>
            </w:r>
          </w:p>
          <w:p w14:paraId="4AAAF468" w14:textId="7E5569F6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ocenia, w </w:t>
            </w:r>
            <w:r w:rsidR="00A0705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których</w:t>
            </w:r>
            <w:r w:rsidR="00A0705D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obszarach SU</w:t>
            </w:r>
            <w:r w:rsidR="005B517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A0705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</w:t>
            </w:r>
            <w:r w:rsidR="00F7364F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A0705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jego</w:t>
            </w:r>
            <w:r w:rsidR="006201C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A0705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szkole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dobrze funkcjonuje, </w:t>
            </w:r>
            <w:r w:rsidR="0067409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a</w:t>
            </w:r>
            <w:r w:rsidR="00AE54B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A0705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</w:t>
            </w:r>
            <w:r w:rsidR="00AE54B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A0705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których jego działalność wymaga rozwinięcia</w:t>
            </w:r>
            <w:r w:rsidR="00F7364F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lub </w:t>
            </w:r>
            <w:r w:rsidR="00A0705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napraw</w:t>
            </w:r>
            <w:r w:rsidR="00F7364F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y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</w:p>
          <w:p w14:paraId="1B6F2827" w14:textId="35979B2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poziomy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włączenia uczniów w</w:t>
            </w:r>
            <w:r w:rsidR="005B51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podejmowanie decyzji w szkole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(informowanie, konsultowanie, współdecydowanie, decydowanie)</w:t>
            </w:r>
            <w:r w:rsidR="005B5174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2642900" w14:textId="2DCF06B1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</w:t>
            </w:r>
            <w:r w:rsidR="005B517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odwołując się do przykładów</w:t>
            </w:r>
            <w:r w:rsidR="005B517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na ile w</w:t>
            </w:r>
            <w:r w:rsidR="005B517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A0705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jego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szkole </w:t>
            </w:r>
            <w:r w:rsidR="00A0705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jest realizowane włączenie uczniów w procesy decyzyjne na kolejnych poziomach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2785ADC2" w14:textId="21938D07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wszystkie cechy demokratyczne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wyborów do SU,</w:t>
            </w:r>
          </w:p>
          <w:p w14:paraId="4E67AD43" w14:textId="1CAE0FB2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b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źródło informacji o</w:t>
            </w:r>
            <w:r w:rsidR="00A94D9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sposobie przeprowadzania wyborów do SU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5B517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6ECF9C" w14:textId="1382A110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 z</w:t>
            </w:r>
            <w:r w:rsidR="005B51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</w:t>
            </w:r>
            <w:r w:rsidR="005B5174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  <w:p w14:paraId="081F7F93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badawczy projekt edukacyjny</w:t>
            </w:r>
          </w:p>
          <w:p w14:paraId="3B6DCD18" w14:textId="6EE3BA6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praca z tekstem źródłowym (ustawa </w:t>
            </w:r>
            <w:r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Prawo oświatowe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regulamin SU)</w:t>
            </w:r>
          </w:p>
          <w:p w14:paraId="70B879B2" w14:textId="77777777" w:rsidR="00A0705D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w</w:t>
            </w:r>
            <w:r w:rsidR="005B51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grupach</w:t>
            </w:r>
          </w:p>
          <w:p w14:paraId="7E61EF60" w14:textId="07F5A43D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analiza przypadku</w:t>
            </w:r>
          </w:p>
          <w:p w14:paraId="0E293807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5E572BA6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działanie obywatelskie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32679B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metapoznawcze / samoocena</w:t>
            </w:r>
          </w:p>
          <w:p w14:paraId="15BD7928" w14:textId="7A4085BF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wybranych uczniów</w:t>
            </w:r>
          </w:p>
          <w:p w14:paraId="20DDB0D3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73D55874" w14:textId="2794AB20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portfolio obywatelskie / samoocena, ocena koleżeńska, IZ od N</w:t>
            </w:r>
          </w:p>
        </w:tc>
      </w:tr>
    </w:tbl>
    <w:p w14:paraId="57E2E7FF" w14:textId="77777777" w:rsidR="00FB3058" w:rsidRDefault="00FB3058" w:rsidP="00A97531">
      <w:pPr>
        <w:spacing w:after="160"/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</w:pPr>
    </w:p>
    <w:p w14:paraId="127DCD73" w14:textId="77777777" w:rsidR="00096B04" w:rsidRDefault="00096B04" w:rsidP="00A97531">
      <w:pPr>
        <w:spacing w:after="160"/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</w:pPr>
    </w:p>
    <w:p w14:paraId="0A2CF9A4" w14:textId="77777777" w:rsidR="00096B04" w:rsidRDefault="00096B04" w:rsidP="00A97531">
      <w:pPr>
        <w:spacing w:after="160"/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</w:pPr>
    </w:p>
    <w:p w14:paraId="4AC0B1F9" w14:textId="77777777" w:rsidR="00096B04" w:rsidRDefault="00096B04" w:rsidP="00A97531">
      <w:pPr>
        <w:spacing w:after="160"/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</w:pPr>
    </w:p>
    <w:p w14:paraId="042BEB85" w14:textId="77777777" w:rsidR="00E71D06" w:rsidRDefault="00E71D06" w:rsidP="00A97531">
      <w:pPr>
        <w:spacing w:after="160"/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</w:pPr>
    </w:p>
    <w:p w14:paraId="545725CE" w14:textId="77777777" w:rsidR="00096B04" w:rsidRDefault="00096B04" w:rsidP="00A97531">
      <w:pPr>
        <w:spacing w:after="160"/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</w:pPr>
    </w:p>
    <w:p w14:paraId="22E5469A" w14:textId="1E665BF7" w:rsidR="006568D7" w:rsidRPr="00732F3B" w:rsidRDefault="0076605B" w:rsidP="00F82552">
      <w:pPr>
        <w:jc w:val="center"/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  <w:lastRenderedPageBreak/>
        <w:t xml:space="preserve">ROZDZIAŁ </w:t>
      </w:r>
      <w:r w:rsidR="006568D7" w:rsidRPr="00732F3B"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  <w:t>III. Samorząd terytorialny</w:t>
      </w:r>
    </w:p>
    <w:p w14:paraId="50D24BAD" w14:textId="4C1AD8F4" w:rsidR="006568D7" w:rsidRDefault="006568D7" w:rsidP="006568D7">
      <w:pPr>
        <w:spacing w:after="160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9900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9900"/>
        </w:rPr>
        <w:t>PYTANIE WIODĄCE: Jak budujemy wspólnotę lokalną i regionalną</w:t>
      </w:r>
      <w:r w:rsidR="008E36AA">
        <w:rPr>
          <w:rFonts w:ascii="Times New Roman" w:eastAsia="Times New Roman" w:hAnsi="Times New Roman" w:cs="Times New Roman"/>
          <w:b/>
          <w:sz w:val="24"/>
          <w:szCs w:val="24"/>
          <w:shd w:val="clear" w:color="auto" w:fill="FF9900"/>
        </w:rPr>
        <w:t>?</w:t>
      </w:r>
    </w:p>
    <w:tbl>
      <w:tblPr>
        <w:tblW w:w="14463" w:type="dxa"/>
        <w:tblInd w:w="-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11"/>
        <w:gridCol w:w="72"/>
        <w:gridCol w:w="1489"/>
        <w:gridCol w:w="1135"/>
        <w:gridCol w:w="140"/>
        <w:gridCol w:w="1560"/>
        <w:gridCol w:w="1561"/>
        <w:gridCol w:w="1562"/>
        <w:gridCol w:w="1558"/>
        <w:gridCol w:w="1558"/>
        <w:gridCol w:w="1559"/>
        <w:gridCol w:w="1558"/>
      </w:tblGrid>
      <w:tr w:rsidR="005B5174" w14:paraId="608C44B8" w14:textId="77777777" w:rsidTr="00732F3B">
        <w:trPr>
          <w:trHeight w:val="390"/>
        </w:trPr>
        <w:tc>
          <w:tcPr>
            <w:tcW w:w="7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</w:tcPr>
          <w:p w14:paraId="63961432" w14:textId="5DA997A4" w:rsidR="005B5174" w:rsidRPr="005B5174" w:rsidRDefault="005B5174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umer </w:t>
            </w: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lekcji</w:t>
            </w:r>
          </w:p>
        </w:tc>
        <w:tc>
          <w:tcPr>
            <w:tcW w:w="14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91B2EF" w14:textId="77777777" w:rsidR="005B5174" w:rsidRDefault="005B5174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Wymagania szczegółowe podstawy programowej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638A3C76" w14:textId="5EA3C61F" w:rsidR="005B5174" w:rsidRDefault="005B5174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 – podstawowe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F – fakultatywne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DZO – działanie obywatelskie</w:t>
            </w:r>
          </w:p>
        </w:tc>
        <w:tc>
          <w:tcPr>
            <w:tcW w:w="113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3E5934" w14:textId="1857DB3D" w:rsidR="005B5174" w:rsidRDefault="005B5174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Zagadnienia</w:t>
            </w:r>
            <w:r w:rsidR="001246F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1246F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reści</w:t>
            </w:r>
          </w:p>
        </w:tc>
        <w:tc>
          <w:tcPr>
            <w:tcW w:w="7940" w:type="dxa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F0EDAA" w14:textId="77777777" w:rsidR="005B5174" w:rsidRDefault="005B5174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WYMAGANIA NA POSZCZEGÓLNE OCENY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DA816D" w14:textId="77777777" w:rsidR="005B5174" w:rsidRPr="00A94D9D" w:rsidRDefault="005B517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Proponowane metody i formy pracy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A41761" w14:textId="77777777" w:rsidR="005B5174" w:rsidRPr="00732F3B" w:rsidRDefault="005B517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Rekomendacje</w:t>
            </w:r>
          </w:p>
          <w:p w14:paraId="7721A38D" w14:textId="4BF47C16" w:rsidR="005B5174" w:rsidRPr="00A94D9D" w:rsidRDefault="005B517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 zakresie monitorowania osiągnięć uczniów i</w:t>
            </w:r>
            <w:r w:rsidR="00A94D9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ich oceniania</w:t>
            </w:r>
          </w:p>
        </w:tc>
      </w:tr>
      <w:tr w:rsidR="003C49A7" w14:paraId="445FDE50" w14:textId="77777777" w:rsidTr="005D725A">
        <w:trPr>
          <w:trHeight w:val="555"/>
        </w:trPr>
        <w:tc>
          <w:tcPr>
            <w:tcW w:w="7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114AAA37" w14:textId="77777777" w:rsidR="005B5174" w:rsidRDefault="005B5174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70B866" w14:textId="77777777" w:rsidR="005B5174" w:rsidRDefault="005B5174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6" w:type="dxa"/>
            <w:vMerge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5F2703" w14:textId="77777777" w:rsidR="005B5174" w:rsidRDefault="005B5174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6850D1" w14:textId="77777777" w:rsidR="005B5174" w:rsidRDefault="005B5174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konieczne</w:t>
            </w:r>
          </w:p>
          <w:p w14:paraId="14F13AA5" w14:textId="77777777" w:rsidR="005B5174" w:rsidRDefault="005B5174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(dopuszczający)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056381D2" w14:textId="7D826788" w:rsidR="005B5174" w:rsidRDefault="005B5174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UCZEŃ: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77F967" w14:textId="77777777" w:rsidR="005B5174" w:rsidRDefault="005B5174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podstawowe</w:t>
            </w:r>
          </w:p>
          <w:p w14:paraId="76A7D362" w14:textId="77777777" w:rsidR="005B5174" w:rsidRDefault="005B5174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1F65572E" w14:textId="0ECACB57" w:rsidR="005B5174" w:rsidRDefault="005B5174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UCZEŃ: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CE4DDD" w14:textId="77777777" w:rsidR="005B5174" w:rsidRDefault="005B5174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rozszerzające</w:t>
            </w:r>
          </w:p>
          <w:p w14:paraId="3E8DDC12" w14:textId="77777777" w:rsidR="005B5174" w:rsidRDefault="005B5174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(dobry)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63406EA3" w14:textId="14E770B2" w:rsidR="005B5174" w:rsidRDefault="005B5174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UCZEŃ: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E143B9" w14:textId="77777777" w:rsidR="005B5174" w:rsidRDefault="005B5174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dopełniające</w:t>
            </w:r>
          </w:p>
          <w:p w14:paraId="11EFE840" w14:textId="77777777" w:rsidR="005B5174" w:rsidRDefault="005B5174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(bardzo dobry)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3BADA323" w14:textId="0DDB16F6" w:rsidR="005B5174" w:rsidRDefault="005B5174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UCZEŃ: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583EEC" w14:textId="77777777" w:rsidR="005B5174" w:rsidRDefault="005B5174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wykraczające</w:t>
            </w:r>
          </w:p>
          <w:p w14:paraId="4772A8F8" w14:textId="77777777" w:rsidR="005B5174" w:rsidRDefault="005B5174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(celujący)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14C905A4" w14:textId="290C9AFC" w:rsidR="005B5174" w:rsidRDefault="005B5174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UCZEŃ: </w:t>
            </w:r>
          </w:p>
        </w:tc>
        <w:tc>
          <w:tcPr>
            <w:tcW w:w="1560" w:type="dxa"/>
            <w:vMerge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EEA2C5B" w14:textId="77777777" w:rsidR="005B5174" w:rsidRDefault="005B5174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8B49FB5" w14:textId="77777777" w:rsidR="005B5174" w:rsidRDefault="005B5174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5B5174" w14:paraId="4065530B" w14:textId="77777777" w:rsidTr="005D725A">
        <w:trPr>
          <w:trHeight w:val="570"/>
        </w:trPr>
        <w:tc>
          <w:tcPr>
            <w:tcW w:w="144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9900"/>
          </w:tcPr>
          <w:p w14:paraId="5D8FEB23" w14:textId="0BAF39D1" w:rsidR="00E11A43" w:rsidRPr="00E11A43" w:rsidRDefault="00E11A43" w:rsidP="00E11A4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11A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TEMAT LEKCJI: </w:t>
            </w:r>
            <w:r w:rsidR="00D627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Społeczność lokalna</w:t>
            </w:r>
          </w:p>
          <w:p w14:paraId="43160FB4" w14:textId="753C7441" w:rsidR="005B5174" w:rsidRDefault="00E11A43" w:rsidP="00E11A4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11A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godzin: 1</w:t>
            </w:r>
          </w:p>
        </w:tc>
      </w:tr>
      <w:tr w:rsidR="003C49A7" w14:paraId="49BE2A5E" w14:textId="77777777" w:rsidTr="005D725A">
        <w:trPr>
          <w:trHeight w:val="70"/>
        </w:trPr>
        <w:tc>
          <w:tcPr>
            <w:tcW w:w="786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2FA0FF" w14:textId="63A27130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3.1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3FFB80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11A0456E" w14:textId="42F901FF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(P) III.1) identyfikuje i</w:t>
            </w:r>
            <w:r w:rsidR="003C49A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opisuje specyficzne cechy swojej społeczności lokalnej oraz dziedzictwo budujące lokalną tożsamość i lokalny patriotyzm; formułuje opinię i</w:t>
            </w:r>
            <w:r w:rsidR="003C49A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podejmuje dyskusję o</w:t>
            </w:r>
            <w:r w:rsidR="003C49A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najważniejszych wyzwaniach stojących przed społecznością</w:t>
            </w:r>
          </w:p>
          <w:p w14:paraId="4C943DF7" w14:textId="7AED3EBC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(F) III.5) diagnozuje problemy i</w:t>
            </w:r>
            <w:r w:rsidR="003C49A7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 xml:space="preserve">potrzeby społeczności lokalnej dotykające młodych ludzi,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lastRenderedPageBreak/>
              <w:t>a</w:t>
            </w:r>
            <w:r w:rsidR="003C49A7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także proponuje konstruktywne rozwiązania tych problemów oraz korzysta z</w:t>
            </w:r>
            <w:r w:rsidR="003C49A7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dostępnych mechanizmów demokratycznych, by je zasygnalizować</w:t>
            </w:r>
          </w:p>
          <w:p w14:paraId="6E19FEA0" w14:textId="7A8CAE26" w:rsidR="006568D7" w:rsidRPr="00732F3B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(DZO) Aktywne uczestnictwo w</w:t>
            </w:r>
            <w:r w:rsidR="003C49A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przygotowaniu obchodów rocznicy ważnego wydarzenia historycznego (</w:t>
            </w:r>
            <w:r w:rsidRPr="005D725A">
              <w:rPr>
                <w:rFonts w:ascii="Times New Roman" w:eastAsia="Times New Roman" w:hAnsi="Times New Roman" w:cs="Times New Roman"/>
                <w:color w:val="6AA84F"/>
                <w:spacing w:val="-2"/>
                <w:sz w:val="16"/>
                <w:szCs w:val="16"/>
              </w:rPr>
              <w:t>nieorganizowanego</w:t>
            </w:r>
            <w:r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 ramach działalności szkoły) lub w innych obchodach </w:t>
            </w:r>
          </w:p>
          <w:p w14:paraId="627066BF" w14:textId="69D61ED1" w:rsidR="00D877B3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Kryteria oceny DZO:</w:t>
            </w:r>
          </w:p>
          <w:p w14:paraId="16E3A719" w14:textId="0201F1C0" w:rsidR="006568D7" w:rsidRDefault="00801B68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adekwatności działania do postawionego celu</w:t>
            </w:r>
          </w:p>
          <w:p w14:paraId="368E3709" w14:textId="74DFD61A" w:rsidR="006568D7" w:rsidRDefault="00801B68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stopnia zaangażowania, w</w:t>
            </w:r>
            <w:r w:rsidR="003C49A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tym ilości włożonej pracy</w:t>
            </w:r>
          </w:p>
          <w:p w14:paraId="03ABC4A3" w14:textId="77777777" w:rsidR="00BF2BFA" w:rsidRDefault="00801B68">
            <w:pPr>
              <w:shd w:val="clear" w:color="auto" w:fill="FFFFFF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skuteczności działania</w:t>
            </w:r>
          </w:p>
          <w:p w14:paraId="2F6A571B" w14:textId="77777777" w:rsidR="00776199" w:rsidRDefault="00776199">
            <w:pPr>
              <w:shd w:val="clear" w:color="auto" w:fill="FFFFFF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D716194" w14:textId="77777777" w:rsidR="00776199" w:rsidRDefault="00776199">
            <w:pPr>
              <w:shd w:val="clear" w:color="auto" w:fill="FFFFFF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6680F8D" w14:textId="77777777" w:rsidR="00776199" w:rsidRDefault="00776199">
            <w:pPr>
              <w:shd w:val="clear" w:color="auto" w:fill="FFFFFF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882AA1F" w14:textId="77777777" w:rsidR="00776199" w:rsidRDefault="00776199">
            <w:pPr>
              <w:shd w:val="clear" w:color="auto" w:fill="FFFFFF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8E21CA7" w14:textId="6AF78931" w:rsidR="000C5DF0" w:rsidRDefault="000C5DF0" w:rsidP="00F82552">
            <w:pPr>
              <w:shd w:val="clear" w:color="auto" w:fill="FFFFFF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71F7FA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społeczność lokalna</w:t>
            </w:r>
          </w:p>
          <w:p w14:paraId="60430C55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73D02E8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tożsamość lokalna</w:t>
            </w:r>
          </w:p>
          <w:p w14:paraId="4AA53295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E924FBA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dziedzictwo: materialne, niematerialne, naturalne</w:t>
            </w:r>
          </w:p>
          <w:p w14:paraId="0E0964F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974369F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patriotyzm lokalny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603D24" w14:textId="1DE7ACF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 prosty sposób wyjaśnia, co to jest lokalna społeczność,</w:t>
            </w:r>
          </w:p>
          <w:p w14:paraId="79165D93" w14:textId="5B88094E" w:rsidR="006568D7" w:rsidRDefault="00801B68" w:rsidP="00386AEB">
            <w:pPr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877B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 pomocą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nauczyciela opisuje swoją lokalną społeczność</w:t>
            </w:r>
            <w:r w:rsidR="003C49A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6A10C5E3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</w:p>
          <w:p w14:paraId="20848E7A" w14:textId="258F2976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jeden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D91B69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D91B69">
              <w:rPr>
                <w:rFonts w:ascii="Times New Roman" w:eastAsia="Times New Roman" w:hAnsi="Times New Roman" w:cs="Times New Roman"/>
                <w:sz w:val="16"/>
                <w:szCs w:val="16"/>
              </w:rPr>
              <w:t>patriotyzmu lokalnego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85A9F36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79A99A1" w14:textId="566929D1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wskazuje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jeden problem</w:t>
            </w:r>
            <w:r w:rsidR="006568D7" w:rsidRPr="00D91B6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 z którym mierzy się jego lokalna społeczność</w:t>
            </w:r>
            <w:r w:rsidR="003C49A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</w:p>
          <w:p w14:paraId="3104AC7A" w14:textId="01CC6B2A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bierze udział (bierny) w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jednych</w:t>
            </w:r>
            <w:r w:rsidR="00D877B3" w:rsidRPr="00F8255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 </w:t>
            </w:r>
            <w:r w:rsidR="006568D7" w:rsidRPr="00D91B6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obchodach </w:t>
            </w:r>
            <w:r w:rsidR="00D877B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rocznicy historycznej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</w:t>
            </w:r>
            <w:r w:rsidR="003C49A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społeczności lokalnej.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5988E2" w14:textId="72D8B95D" w:rsidR="006568D7" w:rsidRDefault="003C49A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wyjaśnia, co to jest lokalna społeczność,</w:t>
            </w:r>
          </w:p>
          <w:p w14:paraId="54E5014B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06F871D" w14:textId="0A845C0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 prosty sposób opisuje swoją społeczność lokalną</w:t>
            </w:r>
            <w:r w:rsidR="003A7AC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D877B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 tym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jej członków oraz wybrane elementy</w:t>
            </w:r>
            <w:r w:rsidR="00D877B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charakterystyczne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019F60D2" w14:textId="2B5E6D1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dwa przejawy </w:t>
            </w:r>
            <w:r w:rsidR="006568D7" w:rsidRPr="004C6748">
              <w:rPr>
                <w:rFonts w:ascii="Times New Roman" w:eastAsia="Times New Roman" w:hAnsi="Times New Roman" w:cs="Times New Roman"/>
                <w:sz w:val="16"/>
                <w:szCs w:val="16"/>
              </w:rPr>
              <w:t>patriotyzmu lokalnego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A520060" w14:textId="13584585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identyfikuje</w:t>
            </w:r>
            <w:r w:rsidR="00D877B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we</w:t>
            </w:r>
            <w:r w:rsidR="00920AC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współpracy z</w:t>
            </w:r>
            <w:r w:rsidR="00B0280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członkami społeczności lokalnej</w:t>
            </w:r>
            <w:r w:rsidR="00D877B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dwa problemy</w:t>
            </w:r>
            <w:r w:rsidR="006568D7" w:rsidRPr="00B270E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 z którymi mierzy się jego lokalna społeczność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, wyraża własną opinię </w:t>
            </w:r>
            <w:r w:rsidR="00D877B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na ich temat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E54389" w14:textId="665FB590" w:rsidR="006568D7" w:rsidRDefault="00801B68" w:rsidP="00386AEB">
            <w:pPr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opisuje swoją społeczność lokalną</w:t>
            </w:r>
            <w:r w:rsidR="003A7AC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D877B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 tym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jej członków oraz elementy</w:t>
            </w:r>
            <w:r w:rsidR="00D877B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charakterystyczne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745CA9D8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1ECC3D3" w14:textId="169B62A1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podejmuje zadania związane z</w:t>
            </w:r>
            <w:r w:rsidR="003A7AC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organizacją ważnych obchodów </w:t>
            </w:r>
            <w:r w:rsidR="00D877B3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historycznych </w:t>
            </w:r>
            <w:r w:rsidR="00D877B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rocznic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</w:t>
            </w:r>
            <w:r w:rsidR="003A7AC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społeczności lokalnej.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212EFA" w14:textId="3C6FB92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877B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podejmuje refleksję nad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własn</w:t>
            </w:r>
            <w:r w:rsidR="00D877B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ym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poczucie</w:t>
            </w:r>
            <w:r w:rsidR="00D877B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m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przynależności do</w:t>
            </w:r>
            <w:r w:rsidR="002D65F8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lokalnej społeczności,</w:t>
            </w:r>
          </w:p>
          <w:p w14:paraId="7B13DE92" w14:textId="5A261B72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przejawy </w:t>
            </w:r>
            <w:r w:rsidR="006568D7" w:rsidRPr="000E5239">
              <w:rPr>
                <w:rFonts w:ascii="Times New Roman" w:eastAsia="Times New Roman" w:hAnsi="Times New Roman" w:cs="Times New Roman"/>
                <w:sz w:val="16"/>
                <w:szCs w:val="16"/>
              </w:rPr>
              <w:t>patriotyzmu lokalnego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44E7841" w14:textId="3A5DF5F8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identyfikuje</w:t>
            </w:r>
            <w:r w:rsidR="00D877B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D877B3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we</w:t>
            </w:r>
            <w:r w:rsidR="00D877B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współpracy z</w:t>
            </w:r>
            <w:r w:rsidR="003A7AC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członkami społeczności lokalnej</w:t>
            </w:r>
            <w:r w:rsidR="00D877B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trzy problemy</w:t>
            </w:r>
            <w:r w:rsidR="006568D7" w:rsidRPr="00492AA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 z</w:t>
            </w:r>
            <w:r w:rsidR="003A7ACD" w:rsidRPr="00492AA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492AA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którymi mierzy się jego</w:t>
            </w:r>
            <w:r w:rsidR="006201C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6568D7" w:rsidRPr="00492AA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lokalna społeczność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, </w:t>
            </w:r>
            <w:r w:rsidR="00D877B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a także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wyraża własną opinię </w:t>
            </w:r>
            <w:r w:rsidR="00D877B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na ich temat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oraz formułuje propozycje możliwych rozwiązań.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684123" w14:textId="6EE3B1B8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i omawia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sześć elementów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tworzących lokalną społeczność,</w:t>
            </w:r>
          </w:p>
          <w:p w14:paraId="6797A84A" w14:textId="091217E5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wymienia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po trzy przykłady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dziedzictwa materialnego, niematerialnego i</w:t>
            </w:r>
            <w:r w:rsidR="003A7AC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naturalnego społeczności, do</w:t>
            </w:r>
            <w:r w:rsidR="00C679C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której czuje przynależność,</w:t>
            </w:r>
          </w:p>
          <w:p w14:paraId="40201126" w14:textId="162B6238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czym różni się patriotyzm od patriotyzmu lokalnego</w:t>
            </w:r>
            <w:r w:rsidR="003A7AC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wskazuje podobieństwa między tymi postawami,</w:t>
            </w:r>
          </w:p>
          <w:p w14:paraId="293EB8B8" w14:textId="62BC75CB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omawia znaczenie patriotycznej postawy wobec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lokalnej społeczności</w:t>
            </w:r>
            <w:r w:rsidR="00AA539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w tym wskazuje</w:t>
            </w:r>
            <w:r w:rsidR="0067037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korzyści</w:t>
            </w:r>
            <w:r w:rsidR="00AA539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płynące z</w:t>
            </w:r>
            <w:r w:rsidR="0067037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AA539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tej postawy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3A7AC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641437B" w14:textId="595B3B33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b/>
                <w:color w:val="93C47D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D43B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przedstawia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ruchy miejskie jako przejaw</w:t>
            </w:r>
            <w:r w:rsidR="000D43B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0D43B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obywatelskiego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zaangażowania</w:t>
            </w:r>
            <w:r w:rsidR="000D43B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</w:t>
            </w:r>
            <w:r w:rsidR="00EB4D76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0D43B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sprawy społeczności lokalnej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CA121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C6C150" w14:textId="2CE02CB6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 z</w:t>
            </w:r>
            <w:r w:rsidR="00CA121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tekstem podręcznika </w:t>
            </w:r>
          </w:p>
          <w:p w14:paraId="13F30F07" w14:textId="2F200C4C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CA121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 / analiza wyników badań</w:t>
            </w:r>
          </w:p>
          <w:p w14:paraId="6E9447D9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49953489" w14:textId="7B8492B4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w</w:t>
            </w:r>
            <w:r w:rsidR="00CA121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7C0D4A67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24EC3B12" w14:textId="27FCEE1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CA121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źródłowym</w:t>
            </w:r>
          </w:p>
          <w:p w14:paraId="15A2D983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237F445E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działanie obywatelskie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6E9274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metapoznawcze / samoocena</w:t>
            </w:r>
          </w:p>
          <w:p w14:paraId="00F550D9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wybranych uczniów</w:t>
            </w:r>
          </w:p>
          <w:p w14:paraId="5E2B4D1A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3E39C819" w14:textId="010996B6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portfolio obywatelskie / samoocena, ocena koleżeńska, IZ od N</w:t>
            </w:r>
          </w:p>
        </w:tc>
      </w:tr>
      <w:tr w:rsidR="006568D7" w14:paraId="346309DE" w14:textId="77777777" w:rsidTr="00F82552">
        <w:trPr>
          <w:trHeight w:val="543"/>
        </w:trPr>
        <w:tc>
          <w:tcPr>
            <w:tcW w:w="14463" w:type="dxa"/>
            <w:gridSpan w:val="1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6DF3EC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TEMAT LEKCJI: Struktura i zadania samorządu terytorialnego</w:t>
            </w:r>
          </w:p>
          <w:p w14:paraId="60338ADC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godzin: 1</w:t>
            </w:r>
          </w:p>
        </w:tc>
      </w:tr>
      <w:tr w:rsidR="003C49A7" w14:paraId="5E8C155C" w14:textId="77777777" w:rsidTr="00F82552">
        <w:trPr>
          <w:trHeight w:val="3955"/>
        </w:trPr>
        <w:tc>
          <w:tcPr>
            <w:tcW w:w="71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7E4B5C" w14:textId="09E3509C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3.2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1DEDBA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0535C23B" w14:textId="7DFD6711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III.2) porównuje zadania </w:t>
            </w:r>
            <w:r w:rsidR="000D43B0">
              <w:rPr>
                <w:rFonts w:ascii="Times New Roman" w:eastAsia="Times New Roman" w:hAnsi="Times New Roman" w:cs="Times New Roman"/>
                <w:sz w:val="16"/>
                <w:szCs w:val="16"/>
              </w:rPr>
              <w:t>i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kompetencje poszczególnych szczebli samorządu terytorialnego, w</w:t>
            </w:r>
            <w:r w:rsidR="00CA121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tym jednostek pomocniczych gminy, oraz ich wpływ na własne życie i życie społeczności; wyjaśnia znaczenie samorządności i</w:t>
            </w:r>
            <w:r w:rsidR="00CA121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pomocniczości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68F3B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samorządność</w:t>
            </w:r>
          </w:p>
          <w:p w14:paraId="275BEDE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CC3B3E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samorząd terytorialny</w:t>
            </w:r>
          </w:p>
          <w:p w14:paraId="4ADA7D96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B10D250" w14:textId="77777777" w:rsidR="006568D7" w:rsidRPr="002D64C2" w:rsidRDefault="006568D7" w:rsidP="00386AEB">
            <w:pP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zasada </w:t>
            </w:r>
            <w:r w:rsidRPr="002D64C2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pomocniczości</w:t>
            </w:r>
          </w:p>
          <w:p w14:paraId="0F611358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A2FC700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organy samorządu terytorialnego</w:t>
            </w:r>
          </w:p>
          <w:p w14:paraId="35F20F09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237A36A" w14:textId="6206380A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samorządu </w:t>
            </w:r>
            <w:r w:rsidRPr="002D64C2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terytorialnego</w:t>
            </w:r>
            <w:r w:rsidR="000D43B0" w:rsidRPr="002D64C2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: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własne, zlecone, powierzone</w:t>
            </w:r>
          </w:p>
          <w:p w14:paraId="4B84D680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225C0CB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jednostki samorządu terytorialnego</w:t>
            </w:r>
          </w:p>
          <w:p w14:paraId="65AB6215" w14:textId="01240D27" w:rsidR="001D506B" w:rsidRDefault="001D506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679E645" w14:textId="47C4A6D7" w:rsidR="001D506B" w:rsidRDefault="001D506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jednostki pomocnicze gminy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89575B" w14:textId="29891139" w:rsidR="00CA1212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0D43B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z pomocą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nauczyciela, po co nam samorządy,</w:t>
            </w:r>
          </w:p>
          <w:p w14:paraId="07D9FB93" w14:textId="77777777" w:rsidR="006568D7" w:rsidRDefault="006568D7" w:rsidP="00732F3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094E036" w14:textId="5C7ED46D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jeden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realizacji zasady pomocniczości w samorządach,</w:t>
            </w:r>
          </w:p>
          <w:p w14:paraId="7A6A5F17" w14:textId="121D878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</w:t>
            </w:r>
            <w:r w:rsidR="000D43B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z pomocą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nauczyciela</w:t>
            </w:r>
            <w:r w:rsidR="000D43B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wszystkie jednostki samorządu terytorialnego</w:t>
            </w:r>
            <w:r w:rsidR="000D43B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: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 w:rsidRPr="002D64C2">
              <w:rPr>
                <w:rFonts w:ascii="Times New Roman" w:eastAsia="Times New Roman" w:hAnsi="Times New Roman" w:cs="Times New Roman"/>
                <w:sz w:val="16"/>
                <w:szCs w:val="16"/>
              </w:rPr>
              <w:t>regionalnego i</w:t>
            </w:r>
            <w:r w:rsidR="00CA1212" w:rsidRPr="002D64C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2D64C2">
              <w:rPr>
                <w:rFonts w:ascii="Times New Roman" w:eastAsia="Times New Roman" w:hAnsi="Times New Roman" w:cs="Times New Roman"/>
                <w:sz w:val="16"/>
                <w:szCs w:val="16"/>
              </w:rPr>
              <w:t>lokalnego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DCEEFA3" w14:textId="7B2B518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 w:rsidRPr="002D64C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2D64C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jednym zadaniu własnym </w:t>
            </w:r>
            <w:r w:rsidR="006568D7" w:rsidRPr="002D64C2">
              <w:rPr>
                <w:rFonts w:ascii="Times New Roman" w:eastAsia="Times New Roman" w:hAnsi="Times New Roman" w:cs="Times New Roman"/>
                <w:sz w:val="16"/>
                <w:szCs w:val="16"/>
              </w:rPr>
              <w:t>gminy, powiatu i</w:t>
            </w:r>
            <w:r w:rsidR="00CA1212" w:rsidRPr="002D64C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2D64C2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województwa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6CC2AD6" w14:textId="47E44572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 przykłady zadań zleconych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2D64C2">
              <w:rPr>
                <w:rFonts w:ascii="Times New Roman" w:eastAsia="Times New Roman" w:hAnsi="Times New Roman" w:cs="Times New Roman"/>
                <w:sz w:val="16"/>
                <w:szCs w:val="16"/>
              </w:rPr>
              <w:t>gminy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</w:p>
          <w:p w14:paraId="41943FCA" w14:textId="1A61DEB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D43B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wskazuje, z pomocą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nauczyciela</w:t>
            </w:r>
            <w:r w:rsidR="000D43B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organy stanowiące prawo i</w:t>
            </w:r>
            <w:r w:rsidR="00CA121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wykonawcze działają</w:t>
            </w:r>
            <w:r w:rsidR="00CA1212">
              <w:rPr>
                <w:rFonts w:ascii="Times New Roman" w:eastAsia="Times New Roman" w:hAnsi="Times New Roman" w:cs="Times New Roman"/>
                <w:sz w:val="16"/>
                <w:szCs w:val="16"/>
              </w:rPr>
              <w:t>ce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terenie gminy, powiatu i</w:t>
            </w:r>
            <w:r w:rsidR="00CA121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województwa, </w:t>
            </w:r>
          </w:p>
          <w:p w14:paraId="6F5FFF5F" w14:textId="6DBEBF6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0D43B0" w:rsidRPr="00A97531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6568D7" w:rsidRPr="000D43B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wie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kompetencje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E690A">
              <w:rPr>
                <w:rFonts w:ascii="Times New Roman" w:eastAsia="Times New Roman" w:hAnsi="Times New Roman" w:cs="Times New Roman"/>
                <w:sz w:val="16"/>
                <w:szCs w:val="16"/>
              </w:rPr>
              <w:t>organów stanowiących i</w:t>
            </w:r>
            <w:r w:rsidR="00CA1212" w:rsidRPr="00FE690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FE690A">
              <w:rPr>
                <w:rFonts w:ascii="Times New Roman" w:eastAsia="Times New Roman" w:hAnsi="Times New Roman" w:cs="Times New Roman"/>
                <w:sz w:val="16"/>
                <w:szCs w:val="16"/>
              </w:rPr>
              <w:t>wykonawczych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na poziomie gminy, powiatu i</w:t>
            </w:r>
            <w:r w:rsidR="00CA121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województwa,</w:t>
            </w:r>
          </w:p>
          <w:p w14:paraId="50D4DB4B" w14:textId="328E0B7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1D08F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jeden przykład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jednost</w:t>
            </w:r>
            <w:r w:rsidR="001D08F9">
              <w:rPr>
                <w:rFonts w:ascii="Times New Roman" w:eastAsia="Times New Roman" w:hAnsi="Times New Roman" w:cs="Times New Roman"/>
                <w:sz w:val="16"/>
                <w:szCs w:val="16"/>
              </w:rPr>
              <w:t>ki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pomocnicz</w:t>
            </w:r>
            <w:r w:rsidR="001D08F9">
              <w:rPr>
                <w:rFonts w:ascii="Times New Roman" w:eastAsia="Times New Roman" w:hAnsi="Times New Roman" w:cs="Times New Roman"/>
                <w:sz w:val="16"/>
                <w:szCs w:val="16"/>
              </w:rPr>
              <w:t>ej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D08F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 swojej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gmin</w:t>
            </w:r>
            <w:r w:rsidR="001D08F9">
              <w:rPr>
                <w:rFonts w:ascii="Times New Roman" w:eastAsia="Times New Roman" w:hAnsi="Times New Roman" w:cs="Times New Roman"/>
                <w:sz w:val="16"/>
                <w:szCs w:val="16"/>
              </w:rPr>
              <w:t>ie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0EDA8C9" w14:textId="2EF80865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omawia</w:t>
            </w:r>
            <w:r w:rsidR="001D08F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z pomocą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nauczyciela</w:t>
            </w:r>
            <w:r w:rsidR="00CA121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jak realizacj</w:t>
            </w:r>
            <w:r w:rsidR="00CA121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zadań </w:t>
            </w:r>
            <w:r w:rsidR="001D08F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przez gminę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wpływa bezpośrednio na życie</w:t>
            </w:r>
            <w:r w:rsidR="00CA121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mieszkańców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0870E703" w14:textId="189E2CBF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wyszukuje</w:t>
            </w:r>
            <w:r w:rsidR="001D08F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z</w:t>
            </w:r>
            <w:r w:rsidR="0061664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1D08F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pomocą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nauczyciela</w:t>
            </w:r>
            <w:r w:rsidR="001D08F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bieżące informacje dotyczące działań podejmowanych przez </w:t>
            </w:r>
            <w:r w:rsidR="001D08F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samorząd w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jego</w:t>
            </w:r>
            <w:r w:rsidR="002430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gmin</w:t>
            </w:r>
            <w:r w:rsidR="001D08F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5B1635" w14:textId="4EE635B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w prosty sposób, po co nam samorządy,</w:t>
            </w:r>
          </w:p>
          <w:p w14:paraId="376FF155" w14:textId="0084B4FF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realizacji zasady pomocniczości w</w:t>
            </w:r>
            <w:r w:rsidR="00EE15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samorządach,</w:t>
            </w:r>
          </w:p>
          <w:p w14:paraId="5C8A09F1" w14:textId="296BAE5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wszystkie jednostki samorządu terytorialnego</w:t>
            </w:r>
            <w:r w:rsidR="001D08F9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: </w:t>
            </w:r>
            <w:r w:rsidR="006568D7" w:rsidRPr="000E1E23">
              <w:rPr>
                <w:rFonts w:ascii="Times New Roman" w:eastAsia="Times New Roman" w:hAnsi="Times New Roman" w:cs="Times New Roman"/>
                <w:sz w:val="16"/>
                <w:szCs w:val="16"/>
              </w:rPr>
              <w:t>regionalnego i</w:t>
            </w:r>
            <w:r w:rsidR="00EE1555" w:rsidRPr="000E1E2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0E1E23">
              <w:rPr>
                <w:rFonts w:ascii="Times New Roman" w:eastAsia="Times New Roman" w:hAnsi="Times New Roman" w:cs="Times New Roman"/>
                <w:sz w:val="16"/>
                <w:szCs w:val="16"/>
              </w:rPr>
              <w:t>lokalnego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6AC4801" w14:textId="63A343A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</w:t>
            </w:r>
            <w:r w:rsidR="001878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zadania własne </w:t>
            </w:r>
            <w:r w:rsidR="006568D7" w:rsidRPr="00DD0EAB">
              <w:rPr>
                <w:rFonts w:ascii="Times New Roman" w:eastAsia="Times New Roman" w:hAnsi="Times New Roman" w:cs="Times New Roman"/>
                <w:sz w:val="16"/>
                <w:szCs w:val="16"/>
              </w:rPr>
              <w:t>gminy, powiatu i</w:t>
            </w:r>
            <w:r w:rsidR="00EE1555" w:rsidRPr="00DD0EA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DD0EAB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województwa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A5325F5" w14:textId="607CDCD3" w:rsidR="006568D7" w:rsidRDefault="00AB2C1C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 w:rsidRPr="00AB2C1C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wymienia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jednym przykładzie zadań zleconych </w:t>
            </w:r>
            <w:r w:rsidR="006568D7" w:rsidRPr="00DD0EAB">
              <w:rPr>
                <w:rFonts w:ascii="Times New Roman" w:eastAsia="Times New Roman" w:hAnsi="Times New Roman" w:cs="Times New Roman"/>
                <w:sz w:val="16"/>
                <w:szCs w:val="16"/>
              </w:rPr>
              <w:t>gminy, powiatu i</w:t>
            </w:r>
            <w:r w:rsidR="00F750DF" w:rsidRPr="00DD0EA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DD0EAB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województwa</w:t>
            </w:r>
            <w:r w:rsidR="006568D7" w:rsidRPr="001D08F9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2E3E872" w14:textId="0519D31E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CA121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wskazuje organy stanowiące prawo i</w:t>
            </w:r>
            <w:r w:rsidR="00CA121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wykonawcze działające na terenie gminy, powiatu i</w:t>
            </w:r>
            <w:r w:rsidR="00CA121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województwa,</w:t>
            </w:r>
          </w:p>
          <w:p w14:paraId="6C5918FB" w14:textId="072751B7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1D08F9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kompetencje </w:t>
            </w:r>
            <w:r w:rsidR="006568D7" w:rsidRPr="00DD0EAB">
              <w:rPr>
                <w:rFonts w:ascii="Times New Roman" w:eastAsia="Times New Roman" w:hAnsi="Times New Roman" w:cs="Times New Roman"/>
                <w:sz w:val="16"/>
                <w:szCs w:val="16"/>
              </w:rPr>
              <w:t>organów stanowiących i</w:t>
            </w:r>
            <w:r w:rsidR="00CA1212" w:rsidRPr="00DD0EA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C5225A">
              <w:rPr>
                <w:rFonts w:ascii="Times New Roman" w:eastAsia="Times New Roman" w:hAnsi="Times New Roman" w:cs="Times New Roman"/>
                <w:sz w:val="16"/>
                <w:szCs w:val="16"/>
              </w:rPr>
              <w:t>wykonawczych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C5225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  <w:r w:rsidR="00C5225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poziomie gminy,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powiatu i</w:t>
            </w:r>
            <w:r w:rsidR="00CA121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województwa,</w:t>
            </w:r>
          </w:p>
          <w:p w14:paraId="31203E89" w14:textId="24E1130A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omawia w prosty sposób, jak realizacj</w:t>
            </w:r>
            <w:r w:rsidR="00CA121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zadań </w:t>
            </w:r>
            <w:r w:rsidR="001D08F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przez gminę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wpływa bezpośrednio na życie</w:t>
            </w:r>
            <w:r w:rsidR="00CA121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mieszkańców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3D0BD03B" w14:textId="0A76810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wyszukuje bieżące informacje dotyczące działań podejmowanych przez</w:t>
            </w:r>
            <w:r w:rsidR="001D08F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samorząd w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jego gmin</w:t>
            </w:r>
            <w:r w:rsidR="001D08F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ie</w:t>
            </w:r>
            <w:r w:rsidR="00CA121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4045B2" w14:textId="1FC8FDC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po co społeczeństwom samorządy,</w:t>
            </w:r>
          </w:p>
          <w:p w14:paraId="01BE847A" w14:textId="7F41593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zasadę pomocniczości</w:t>
            </w:r>
            <w:r w:rsidR="00EE1555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odwołując się do</w:t>
            </w:r>
            <w:r w:rsidR="00516E7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konkretnych przykładów dotyczących funkcjonowania samorządu terytorialnego, </w:t>
            </w:r>
          </w:p>
          <w:p w14:paraId="04ECE263" w14:textId="677BCAA1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rozróżnia zadania własne, zlecone i</w:t>
            </w:r>
            <w:r w:rsidR="00EE15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powierzone samorządu terytorialnego,</w:t>
            </w:r>
          </w:p>
          <w:p w14:paraId="0EB5ADF0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ADE7C9C" w14:textId="090955A0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</w:t>
            </w:r>
            <w:r w:rsidR="00C638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6381D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cztery zadania własne </w:t>
            </w:r>
            <w:r w:rsidR="006568D7" w:rsidRPr="00A20D07">
              <w:rPr>
                <w:rFonts w:ascii="Times New Roman" w:eastAsia="Times New Roman" w:hAnsi="Times New Roman" w:cs="Times New Roman"/>
                <w:sz w:val="16"/>
                <w:szCs w:val="16"/>
              </w:rPr>
              <w:t>gminy, powiatu i</w:t>
            </w:r>
            <w:r w:rsidR="00EE1555" w:rsidRPr="00A20D0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20D07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województwa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45F529C" w14:textId="6CD6A60D" w:rsidR="006568D7" w:rsidRDefault="00EE1555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wymienia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dwa przykłady zadań zleconych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20D07">
              <w:rPr>
                <w:rFonts w:ascii="Times New Roman" w:eastAsia="Times New Roman" w:hAnsi="Times New Roman" w:cs="Times New Roman"/>
                <w:sz w:val="16"/>
                <w:szCs w:val="16"/>
              </w:rPr>
              <w:t>gminy, powiatu i</w:t>
            </w:r>
            <w:r w:rsidRPr="00A20D0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20D07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województwa</w:t>
            </w:r>
            <w:r w:rsidR="006568D7" w:rsidRPr="00F015E8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7F11C7E" w14:textId="7CA786B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organy stanowiące prawo i</w:t>
            </w:r>
            <w:r w:rsidR="00EE15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wykonawcze działające na terenie gminy, powiatu i</w:t>
            </w:r>
            <w:r w:rsidR="00EE15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województwa,</w:t>
            </w:r>
          </w:p>
          <w:p w14:paraId="47DEBDF4" w14:textId="4626944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</w:t>
            </w:r>
            <w:r w:rsidR="00F015E8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cztery kompetencje </w:t>
            </w:r>
            <w:r w:rsidR="006568D7" w:rsidRPr="00605E9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organów </w:t>
            </w:r>
            <w:r w:rsidR="006568D7" w:rsidRPr="00605E92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stanowiących i</w:t>
            </w:r>
            <w:r w:rsidR="00EE1555" w:rsidRPr="00605E9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605E92">
              <w:rPr>
                <w:rFonts w:ascii="Times New Roman" w:eastAsia="Times New Roman" w:hAnsi="Times New Roman" w:cs="Times New Roman"/>
                <w:sz w:val="16"/>
                <w:szCs w:val="16"/>
              </w:rPr>
              <w:t>wykonawczych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  <w:r w:rsidR="00566D1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poziomie gminy, powiatu i</w:t>
            </w:r>
            <w:r w:rsidR="00EE15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województwa</w:t>
            </w:r>
            <w:r w:rsidR="00EE1555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72A0B9D" w14:textId="397D098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EE155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jeden przykład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jednost</w:t>
            </w:r>
            <w:r w:rsidR="00F015E8">
              <w:rPr>
                <w:rFonts w:ascii="Times New Roman" w:eastAsia="Times New Roman" w:hAnsi="Times New Roman" w:cs="Times New Roman"/>
                <w:sz w:val="16"/>
                <w:szCs w:val="16"/>
              </w:rPr>
              <w:t>ki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pomocnicz</w:t>
            </w:r>
            <w:r w:rsidR="00F015E8">
              <w:rPr>
                <w:rFonts w:ascii="Times New Roman" w:eastAsia="Times New Roman" w:hAnsi="Times New Roman" w:cs="Times New Roman"/>
                <w:sz w:val="16"/>
                <w:szCs w:val="16"/>
              </w:rPr>
              <w:t>ej w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swojej gmin</w:t>
            </w:r>
            <w:r w:rsidR="00F015E8">
              <w:rPr>
                <w:rFonts w:ascii="Times New Roman" w:eastAsia="Times New Roman" w:hAnsi="Times New Roman" w:cs="Times New Roman"/>
                <w:sz w:val="16"/>
                <w:szCs w:val="16"/>
              </w:rPr>
              <w:t>ie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30C54F0" w14:textId="34CDD42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>–</w:t>
            </w:r>
            <w:r w:rsidR="00386AEB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386AE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ocenia, w jaki sposób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realizacj</w:t>
            </w:r>
            <w:r w:rsidR="00EE155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zadań </w:t>
            </w:r>
            <w:r w:rsidR="00F015E8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przez gminę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F015E8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bezpośrednio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wpływa na życie</w:t>
            </w:r>
            <w:r w:rsidR="00EE155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mieszkańców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7B2338ED" w14:textId="052FA57B" w:rsidR="00516E75" w:rsidRPr="00F82552" w:rsidRDefault="00801B68" w:rsidP="00F82552">
            <w:pPr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omawia wpływ wybranych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dwóch decyzji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podjętych </w:t>
            </w:r>
            <w:r w:rsidR="00F015E8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przez samorząd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</w:t>
            </w:r>
            <w:r w:rsidR="00EE155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jego gminie na</w:t>
            </w:r>
            <w:r w:rsidR="00C848C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codzienne życie mieszkańców</w:t>
            </w:r>
            <w:r w:rsidR="00EE155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4BCFB7" w14:textId="55DAB75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analizuje znaczenie samorządności dla funkcjonowania wspólnot (szkolnej, lokalnej, zawodowej),</w:t>
            </w:r>
          </w:p>
          <w:p w14:paraId="246C5D73" w14:textId="47B5C772" w:rsidR="006568D7" w:rsidRPr="00F327B5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702F4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6568D7" w:rsidRPr="00DE12E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zadań własnych </w:t>
            </w:r>
            <w:r w:rsidR="006568D7" w:rsidRPr="00F327B5">
              <w:rPr>
                <w:rFonts w:ascii="Times New Roman" w:eastAsia="Times New Roman" w:hAnsi="Times New Roman" w:cs="Times New Roman"/>
                <w:sz w:val="16"/>
                <w:szCs w:val="16"/>
              </w:rPr>
              <w:t>gminy, powiatu i</w:t>
            </w:r>
            <w:r w:rsidR="00EE1555" w:rsidRPr="00F327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F327B5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województwa,</w:t>
            </w:r>
          </w:p>
          <w:p w14:paraId="6C49C091" w14:textId="206AB115" w:rsidR="006568D7" w:rsidRPr="00661ADA" w:rsidRDefault="00EE1555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wskazuje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trzy przykłady zadań zleconych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661ADA">
              <w:rPr>
                <w:rFonts w:ascii="Times New Roman" w:eastAsia="Times New Roman" w:hAnsi="Times New Roman" w:cs="Times New Roman"/>
                <w:sz w:val="16"/>
                <w:szCs w:val="16"/>
              </w:rPr>
              <w:t>gminy</w:t>
            </w:r>
            <w:r w:rsidR="007A7CE5" w:rsidRPr="00661AD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F015E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661ADA">
              <w:rPr>
                <w:rFonts w:ascii="Times New Roman" w:eastAsia="Times New Roman" w:hAnsi="Times New Roman" w:cs="Times New Roman"/>
                <w:sz w:val="16"/>
                <w:szCs w:val="16"/>
              </w:rPr>
              <w:t>powiatu</w:t>
            </w:r>
            <w:r w:rsidR="007A7CE5" w:rsidRPr="00661AD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dwa</w:t>
            </w:r>
            <w:r w:rsidRPr="00661AD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015E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zlecone </w:t>
            </w:r>
            <w:r w:rsidR="006568D7" w:rsidRPr="00661ADA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województwa,</w:t>
            </w:r>
          </w:p>
          <w:p w14:paraId="646D78EE" w14:textId="20DED14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organy stanowiące prawo i</w:t>
            </w:r>
            <w:r w:rsidR="00BD3E0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wykonawcze działające na terenie gminy, powiatu i</w:t>
            </w:r>
            <w:r w:rsidR="00BD3E0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województwa,</w:t>
            </w:r>
          </w:p>
          <w:p w14:paraId="56C51ED9" w14:textId="0FEC2405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</w:t>
            </w:r>
            <w:r w:rsidR="00F015E8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cztery kompetencje </w:t>
            </w:r>
            <w:r w:rsidR="006568D7" w:rsidRPr="00661ADA">
              <w:rPr>
                <w:rFonts w:ascii="Times New Roman" w:eastAsia="Times New Roman" w:hAnsi="Times New Roman" w:cs="Times New Roman"/>
                <w:sz w:val="16"/>
                <w:szCs w:val="16"/>
              </w:rPr>
              <w:t>organów stanowiących i</w:t>
            </w:r>
            <w:r w:rsidR="00FB2A29" w:rsidRPr="00661AD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661ADA">
              <w:rPr>
                <w:rFonts w:ascii="Times New Roman" w:eastAsia="Times New Roman" w:hAnsi="Times New Roman" w:cs="Times New Roman"/>
                <w:sz w:val="16"/>
                <w:szCs w:val="16"/>
              </w:rPr>
              <w:t>wykonawczych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  <w:r w:rsidR="00DE12E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poziomie gminy, powiatu </w:t>
            </w:r>
            <w:r w:rsidR="0020132E">
              <w:rPr>
                <w:rFonts w:ascii="Times New Roman" w:eastAsia="Times New Roman" w:hAnsi="Times New Roman" w:cs="Times New Roman"/>
                <w:sz w:val="16"/>
                <w:szCs w:val="16"/>
              </w:rPr>
              <w:t>i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województwa oraz podaje </w:t>
            </w:r>
            <w:r w:rsidR="0020132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 jednym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przykład</w:t>
            </w:r>
            <w:r w:rsidR="0020132E">
              <w:rPr>
                <w:rFonts w:ascii="Times New Roman" w:eastAsia="Times New Roman" w:hAnsi="Times New Roman" w:cs="Times New Roman"/>
                <w:sz w:val="16"/>
                <w:szCs w:val="16"/>
              </w:rPr>
              <w:t>zie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ich stosowania,</w:t>
            </w:r>
          </w:p>
          <w:p w14:paraId="633D433F" w14:textId="1A728258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jeden przykład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jednost</w:t>
            </w:r>
            <w:r w:rsidR="0020132E">
              <w:rPr>
                <w:rFonts w:ascii="Times New Roman" w:eastAsia="Times New Roman" w:hAnsi="Times New Roman" w:cs="Times New Roman"/>
                <w:sz w:val="16"/>
                <w:szCs w:val="16"/>
              </w:rPr>
              <w:t>ki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20132E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pomocniczej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gminy oraz wyjaśnia </w:t>
            </w:r>
            <w:r w:rsidR="0020132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jej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znaczenie w</w:t>
            </w:r>
            <w:r w:rsidR="00BD3E0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funkcjonowaniu wspólnot lokalnych,</w:t>
            </w:r>
          </w:p>
          <w:p w14:paraId="4049AE9D" w14:textId="24CEEE77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wyszukuje bieżące informacje dotyczące działań podejmowanych przez </w:t>
            </w:r>
            <w:r w:rsidR="0020132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samorząd </w:t>
            </w:r>
            <w:r w:rsidR="001876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</w:t>
            </w:r>
            <w:r w:rsidR="00516E7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jego gmin</w:t>
            </w:r>
            <w:r w:rsidR="0020132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ie</w:t>
            </w:r>
            <w:r w:rsidR="00BD3E0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BC97FF" w14:textId="319F212D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na czym polega zasada decentralizacji władzy publicznej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0F1FFF1C" w14:textId="40C87BF0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702F4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</w:t>
            </w:r>
            <w:r w:rsidR="00801F4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siedem zadań własnych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EA1B12">
              <w:rPr>
                <w:rFonts w:ascii="Times New Roman" w:eastAsia="Times New Roman" w:hAnsi="Times New Roman" w:cs="Times New Roman"/>
                <w:sz w:val="16"/>
                <w:szCs w:val="16"/>
              </w:rPr>
              <w:t>gminy, powiatu i</w:t>
            </w:r>
            <w:r w:rsidR="00BD3E0C" w:rsidRPr="00EA1B1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EA1B12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598A971C" w14:textId="6EE51DD7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wskazuje, jakie organy stanowiące prawo i</w:t>
            </w:r>
            <w:r w:rsidR="00EE15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wykonawcze działają na terenie gminy, powiatu i</w:t>
            </w:r>
            <w:r w:rsidR="00EE15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województwa,</w:t>
            </w:r>
          </w:p>
          <w:p w14:paraId="34D3E105" w14:textId="66476FB1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cztery kompetencje </w:t>
            </w:r>
            <w:r w:rsidR="006568D7" w:rsidRPr="00EA1B12">
              <w:rPr>
                <w:rFonts w:ascii="Times New Roman" w:eastAsia="Times New Roman" w:hAnsi="Times New Roman" w:cs="Times New Roman"/>
                <w:sz w:val="16"/>
                <w:szCs w:val="16"/>
              </w:rPr>
              <w:t>organów stanowiących i</w:t>
            </w:r>
            <w:r w:rsidR="00EE1555" w:rsidRPr="00EA1B1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EA1B12">
              <w:rPr>
                <w:rFonts w:ascii="Times New Roman" w:eastAsia="Times New Roman" w:hAnsi="Times New Roman" w:cs="Times New Roman"/>
                <w:sz w:val="16"/>
                <w:szCs w:val="16"/>
              </w:rPr>
              <w:t>wykonawczych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  <w:r w:rsidR="00801F4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poziomie gminy, powiatu i</w:t>
            </w:r>
            <w:r w:rsidR="00FB2A2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województwa oraz podaje </w:t>
            </w:r>
            <w:r w:rsidR="0020132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 jednym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przykład</w:t>
            </w:r>
            <w:r w:rsidR="0020132E">
              <w:rPr>
                <w:rFonts w:ascii="Times New Roman" w:eastAsia="Times New Roman" w:hAnsi="Times New Roman" w:cs="Times New Roman"/>
                <w:sz w:val="16"/>
                <w:szCs w:val="16"/>
              </w:rPr>
              <w:t>zie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ich stosowania,</w:t>
            </w:r>
          </w:p>
          <w:p w14:paraId="3F6C3A1C" w14:textId="2DC01135" w:rsidR="006568D7" w:rsidRPr="00F82552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omawia wpływ wybranych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dwóch decyzji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podjętych</w:t>
            </w:r>
            <w:r w:rsidR="0020132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przez samorząd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</w:t>
            </w:r>
            <w:r w:rsidR="00EE155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jego</w:t>
            </w:r>
            <w:r w:rsidR="0024304C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gminie na</w:t>
            </w:r>
            <w:r w:rsidR="0039762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codzienne życie mieszkańców,</w:t>
            </w:r>
          </w:p>
          <w:p w14:paraId="35FE0DFA" w14:textId="0CA7F212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akty prawne regulujące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zasady funkcjonowania samorządu terytorialnego.</w:t>
            </w:r>
          </w:p>
          <w:p w14:paraId="6E6B066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E2CFA1" w14:textId="325C51A1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 z</w:t>
            </w:r>
            <w:r w:rsidR="00EE15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tekstem podręcznika </w:t>
            </w:r>
          </w:p>
          <w:p w14:paraId="0A441E58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724CDB0D" w14:textId="1AB45B0B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w</w:t>
            </w:r>
            <w:r w:rsidR="00EE15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097C6DB3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058915C4" w14:textId="1452DBC3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EE15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źródłowym / treściami znalezionymi w</w:t>
            </w:r>
            <w:r w:rsidR="00BD3E0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</w:p>
          <w:p w14:paraId="7714BA58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713DC05F" w14:textId="49C57EFD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 w</w:t>
            </w:r>
            <w:r w:rsidR="00EE15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</w:p>
          <w:p w14:paraId="6909E6D5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7A2B5C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3ADE11DC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metapoznawcze / samoocena</w:t>
            </w:r>
          </w:p>
          <w:p w14:paraId="745FE98E" w14:textId="75C18A64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wybranych uczniów </w:t>
            </w:r>
          </w:p>
          <w:p w14:paraId="1E8FD51D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0EEF7C00" w14:textId="3C60E789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516E7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  <w:p w14:paraId="1474C3E6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568D7" w14:paraId="49331B19" w14:textId="77777777" w:rsidTr="00F82552">
        <w:trPr>
          <w:trHeight w:val="568"/>
        </w:trPr>
        <w:tc>
          <w:tcPr>
            <w:tcW w:w="14459" w:type="dxa"/>
            <w:gridSpan w:val="1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ECFA56" w14:textId="6ADF5180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TEMAT LEKCJI: Proces decyzyjny w samorządzie</w:t>
            </w:r>
          </w:p>
          <w:p w14:paraId="654CAA6E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godzin: 2</w:t>
            </w:r>
          </w:p>
        </w:tc>
      </w:tr>
      <w:tr w:rsidR="006568D7" w14:paraId="051C7E7C" w14:textId="77777777" w:rsidTr="00F52404">
        <w:trPr>
          <w:trHeight w:val="1191"/>
        </w:trPr>
        <w:tc>
          <w:tcPr>
            <w:tcW w:w="7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A35F74" w14:textId="6868A2B0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3.3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91C905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79D9A386" w14:textId="2C86A7CF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(P) III.3) opisuje sposoby podejmowania decyzji przez organy władz wykonawczych i</w:t>
            </w:r>
            <w:r w:rsidR="00EE15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uchwałodawczych jednostek samorządu terytorialnego; identyfikuje mechanizmy udziału mieszkańców w</w:t>
            </w:r>
            <w:r w:rsidR="00EE15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procesach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decyzyjnych i</w:t>
            </w:r>
            <w:r w:rsidR="00EE15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wykorzystuje wybrany mechanizm</w:t>
            </w:r>
          </w:p>
          <w:p w14:paraId="2D633C4C" w14:textId="11362B9B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(F) III.3) wyszukuje aktualne informacje o</w:t>
            </w:r>
            <w:r w:rsidR="00EE1555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pracach rady gminy lub miasta oraz działaniu komisji powołanych przez radę gminy lub</w:t>
            </w:r>
            <w:r w:rsidR="00482941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miasta, wybiera i</w:t>
            </w:r>
            <w:r w:rsidR="00EE1555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śledzi interesujące go zagadnienie, formułuje i</w:t>
            </w:r>
            <w:r w:rsidR="00EE1555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przedstawia opinię na jego temat</w:t>
            </w:r>
          </w:p>
          <w:p w14:paraId="530D09BF" w14:textId="4FAA60F7" w:rsidR="006568D7" w:rsidRPr="00130C19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130C1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(DZO) Aktywny udział w spotkaniu </w:t>
            </w:r>
            <w:r w:rsidR="0020132E" w:rsidRPr="00130C1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z</w:t>
            </w:r>
            <w:r w:rsidR="0020132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Pr="00130C1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przedstawicielami organów władzy </w:t>
            </w:r>
            <w:r w:rsidRPr="00F52404">
              <w:rPr>
                <w:rFonts w:ascii="Times New Roman" w:eastAsia="Times New Roman" w:hAnsi="Times New Roman" w:cs="Times New Roman"/>
                <w:color w:val="6AA84F"/>
                <w:spacing w:val="-2"/>
                <w:sz w:val="16"/>
                <w:szCs w:val="16"/>
              </w:rPr>
              <w:t>publicznej, w</w:t>
            </w:r>
            <w:r w:rsidR="00EE1555" w:rsidRPr="00F52404">
              <w:rPr>
                <w:rFonts w:ascii="Times New Roman" w:eastAsia="Times New Roman" w:hAnsi="Times New Roman" w:cs="Times New Roman"/>
                <w:color w:val="6AA84F"/>
                <w:spacing w:val="-2"/>
                <w:sz w:val="16"/>
                <w:szCs w:val="16"/>
              </w:rPr>
              <w:t> </w:t>
            </w:r>
            <w:r w:rsidRPr="00F52404">
              <w:rPr>
                <w:rFonts w:ascii="Times New Roman" w:eastAsia="Times New Roman" w:hAnsi="Times New Roman" w:cs="Times New Roman"/>
                <w:color w:val="6AA84F"/>
                <w:spacing w:val="-2"/>
                <w:sz w:val="16"/>
                <w:szCs w:val="16"/>
              </w:rPr>
              <w:t>ramach</w:t>
            </w:r>
            <w:r w:rsidRPr="00130C1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którego uczeń zadaje pytania dotyczące kompetencji tych organów </w:t>
            </w:r>
          </w:p>
          <w:p w14:paraId="363BD1EF" w14:textId="562D026F" w:rsidR="006568D7" w:rsidRPr="00130C19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130C1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(DZO) </w:t>
            </w:r>
            <w:r w:rsidRPr="00F52404">
              <w:rPr>
                <w:rFonts w:ascii="Times New Roman" w:eastAsia="Times New Roman" w:hAnsi="Times New Roman" w:cs="Times New Roman"/>
                <w:bCs/>
                <w:color w:val="6AA84F"/>
                <w:sz w:val="16"/>
                <w:szCs w:val="16"/>
              </w:rPr>
              <w:t>Uczestnictwo w</w:t>
            </w:r>
            <w:r w:rsidR="00EE1555" w:rsidRPr="00F52404">
              <w:rPr>
                <w:rFonts w:ascii="Times New Roman" w:eastAsia="Times New Roman" w:hAnsi="Times New Roman" w:cs="Times New Roman"/>
                <w:bCs/>
                <w:color w:val="6AA84F"/>
                <w:sz w:val="16"/>
                <w:szCs w:val="16"/>
              </w:rPr>
              <w:t> </w:t>
            </w:r>
            <w:r w:rsidRPr="00F52404">
              <w:rPr>
                <w:rFonts w:ascii="Times New Roman" w:eastAsia="Times New Roman" w:hAnsi="Times New Roman" w:cs="Times New Roman"/>
                <w:bCs/>
                <w:color w:val="6AA84F"/>
                <w:sz w:val="16"/>
                <w:szCs w:val="16"/>
              </w:rPr>
              <w:t>konsu</w:t>
            </w:r>
            <w:r w:rsidR="006B24D0" w:rsidRPr="00F52404">
              <w:rPr>
                <w:rFonts w:ascii="Times New Roman" w:eastAsia="Times New Roman" w:hAnsi="Times New Roman" w:cs="Times New Roman"/>
                <w:bCs/>
                <w:color w:val="6AA84F"/>
                <w:sz w:val="16"/>
                <w:szCs w:val="16"/>
              </w:rPr>
              <w:t>l</w:t>
            </w:r>
            <w:r w:rsidRPr="00F52404">
              <w:rPr>
                <w:rFonts w:ascii="Times New Roman" w:eastAsia="Times New Roman" w:hAnsi="Times New Roman" w:cs="Times New Roman"/>
                <w:bCs/>
                <w:color w:val="6AA84F"/>
                <w:sz w:val="16"/>
                <w:szCs w:val="16"/>
              </w:rPr>
              <w:t>tacjach społecznych</w:t>
            </w:r>
            <w:r w:rsidRPr="00130C19">
              <w:rPr>
                <w:rFonts w:ascii="Times New Roman" w:eastAsia="Times New Roman" w:hAnsi="Times New Roman" w:cs="Times New Roman"/>
                <w:b/>
                <w:color w:val="6AA84F"/>
                <w:sz w:val="16"/>
                <w:szCs w:val="16"/>
              </w:rPr>
              <w:t xml:space="preserve"> </w:t>
            </w:r>
            <w:r w:rsidRPr="00130C1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na</w:t>
            </w:r>
            <w:r w:rsidR="00EE1555" w:rsidRPr="00130C1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Pr="00130C1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wybrany temat lub w wysłuchaniu publicznym, w</w:t>
            </w:r>
            <w:r w:rsidR="00EE1555" w:rsidRPr="00130C1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Pr="00130C1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ramach których uczeń formułuje własną opinię i</w:t>
            </w:r>
            <w:r w:rsidR="00EE1555" w:rsidRPr="00130C1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Pr="00130C1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przekazuje ją odpowiednim władzom</w:t>
            </w:r>
          </w:p>
          <w:p w14:paraId="26993A2F" w14:textId="257FB6F8" w:rsidR="0020132E" w:rsidRPr="00130C19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30C19">
              <w:rPr>
                <w:rFonts w:ascii="Times New Roman" w:eastAsia="Times New Roman" w:hAnsi="Times New Roman" w:cs="Times New Roman"/>
                <w:sz w:val="16"/>
                <w:szCs w:val="16"/>
              </w:rPr>
              <w:t>Kryteria oceny DZO:</w:t>
            </w:r>
          </w:p>
          <w:p w14:paraId="5FCA83A8" w14:textId="17C3344B" w:rsidR="006568D7" w:rsidRPr="00130C19" w:rsidRDefault="00801B68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30C19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30C1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adekwatności </w:t>
            </w:r>
            <w:r w:rsidR="006568D7" w:rsidRPr="00130C1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działania do postawionego celu</w:t>
            </w:r>
          </w:p>
          <w:p w14:paraId="7729A80F" w14:textId="138CBE96" w:rsidR="006568D7" w:rsidRPr="00130C19" w:rsidRDefault="00801B68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30C19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30C1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stopnia zaangażowania, w</w:t>
            </w:r>
            <w:r w:rsidR="00EE1555" w:rsidRPr="00130C1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30C19">
              <w:rPr>
                <w:rFonts w:ascii="Times New Roman" w:eastAsia="Times New Roman" w:hAnsi="Times New Roman" w:cs="Times New Roman"/>
                <w:sz w:val="16"/>
                <w:szCs w:val="16"/>
              </w:rPr>
              <w:t>tym ilości włożonej pracy</w:t>
            </w:r>
          </w:p>
          <w:p w14:paraId="58D8653E" w14:textId="4BB9E28E" w:rsidR="006568D7" w:rsidRDefault="00801B68" w:rsidP="00F8255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30C19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30C1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skuteczności działania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510C23" w14:textId="7021564D" w:rsidR="006568D7" w:rsidRDefault="00E405A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proces decyzyjny w</w:t>
            </w:r>
            <w:r w:rsidR="0020132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organ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ach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wykonawcz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ych</w:t>
            </w:r>
          </w:p>
          <w:p w14:paraId="484B7245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A348472" w14:textId="5BAE04EE" w:rsidR="004508B0" w:rsidRPr="00650573" w:rsidRDefault="004508B0" w:rsidP="00386AEB">
            <w:pPr>
              <w:rPr>
                <w:rFonts w:ascii="Times New Roman" w:eastAsia="Times New Roman" w:hAnsi="Times New Roman" w:cs="Times New Roman"/>
                <w:spacing w:val="-8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proces decyzyjny w</w:t>
            </w:r>
            <w:r w:rsidR="0020132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organach </w:t>
            </w:r>
            <w:r w:rsidRPr="00650573">
              <w:rPr>
                <w:rFonts w:ascii="Times New Roman" w:eastAsia="Times New Roman" w:hAnsi="Times New Roman" w:cs="Times New Roman"/>
                <w:spacing w:val="-8"/>
                <w:sz w:val="16"/>
                <w:szCs w:val="16"/>
              </w:rPr>
              <w:t>uchwałodawczych</w:t>
            </w:r>
          </w:p>
          <w:p w14:paraId="7857CCC0" w14:textId="77777777" w:rsidR="004508B0" w:rsidRDefault="004508B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16B9135" w14:textId="7DAC0EA0" w:rsidR="006568D7" w:rsidRDefault="0021501E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prawo miejscowe</w:t>
            </w:r>
          </w:p>
          <w:p w14:paraId="66AE48A9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7267441" w14:textId="70BE2E5D" w:rsidR="006568D7" w:rsidRDefault="00C551C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komisje rady/sejmiku</w:t>
            </w:r>
          </w:p>
          <w:p w14:paraId="2946BAEE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1BC557F" w14:textId="2F9B0C81" w:rsidR="006568D7" w:rsidRDefault="00E95A05" w:rsidP="00880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formy </w:t>
            </w:r>
            <w:r w:rsidR="00963F78">
              <w:rPr>
                <w:rFonts w:ascii="Times New Roman" w:eastAsia="Times New Roman" w:hAnsi="Times New Roman" w:cs="Times New Roman"/>
                <w:sz w:val="16"/>
                <w:szCs w:val="16"/>
              </w:rPr>
              <w:t>udział</w:t>
            </w:r>
            <w:r w:rsidR="00BC440A"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r w:rsidR="00963F7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mieszkańców w</w:t>
            </w:r>
            <w:r w:rsidR="003F5D9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963F78">
              <w:rPr>
                <w:rFonts w:ascii="Times New Roman" w:eastAsia="Times New Roman" w:hAnsi="Times New Roman" w:cs="Times New Roman"/>
                <w:sz w:val="16"/>
                <w:szCs w:val="16"/>
              </w:rPr>
              <w:t>procesach decyzyjnych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289F76" w14:textId="12BB2BD3" w:rsidR="006568D7" w:rsidRPr="00CD299E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</w:t>
            </w:r>
            <w:r w:rsidR="0020132E">
              <w:rPr>
                <w:rFonts w:ascii="Times New Roman" w:eastAsia="Times New Roman" w:hAnsi="Times New Roman" w:cs="Times New Roman"/>
                <w:sz w:val="16"/>
                <w:szCs w:val="16"/>
              </w:rPr>
              <w:t>, z pomocą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nauczyciela</w:t>
            </w:r>
            <w:r w:rsidR="0020132E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organy wykonawcze i</w:t>
            </w:r>
            <w:r w:rsidR="006F6E5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sposób, w jaki podejmują decyzje w</w:t>
            </w:r>
            <w:r w:rsidR="006F6E5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891691">
              <w:rPr>
                <w:rFonts w:ascii="Times New Roman" w:eastAsia="Times New Roman" w:hAnsi="Times New Roman" w:cs="Times New Roman"/>
                <w:sz w:val="16"/>
                <w:szCs w:val="16"/>
              </w:rPr>
              <w:t>gminie, powiecie i</w:t>
            </w:r>
            <w:r w:rsidR="006F6E5E" w:rsidRPr="008916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891691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województwie</w:t>
            </w:r>
            <w:r w:rsidR="006568D7" w:rsidRPr="00CD299E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E7A3FCC" w14:textId="7D6FBF4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organy wykonawcze jednoosobowe i</w:t>
            </w:r>
            <w:r w:rsidR="006F6E5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kolegialne,</w:t>
            </w:r>
          </w:p>
          <w:p w14:paraId="52EE24FD" w14:textId="085657CD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wyszukuje</w:t>
            </w:r>
            <w:r w:rsidR="0020132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  <w:r w:rsidR="008916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</w:t>
            </w:r>
            <w:r w:rsidR="008C798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20132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pomocą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nauczyciel</w:t>
            </w:r>
            <w:r w:rsidR="0020132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a,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kolegi</w:t>
            </w:r>
            <w:r w:rsidR="0020132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lub koleżanki,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dwa przykłady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spraw, którymi </w:t>
            </w:r>
            <w:r w:rsidR="0020132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ostatnim czasie zajmowali się radni w</w:t>
            </w:r>
            <w:r w:rsidR="006F6E5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jego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gminie,</w:t>
            </w:r>
          </w:p>
          <w:p w14:paraId="150DDA60" w14:textId="73730346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formułuje</w:t>
            </w:r>
            <w:r w:rsidR="0020132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 z</w:t>
            </w:r>
            <w:r w:rsidR="008C798F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20132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pomocą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nauczyciela</w:t>
            </w:r>
            <w:r w:rsidR="0020132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,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kole</w:t>
            </w:r>
            <w:r w:rsidR="0020132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gi lub koleżanki,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pytania do wybranego organu </w:t>
            </w:r>
            <w:r w:rsidR="0020132E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</w:t>
            </w:r>
            <w:r w:rsidR="0020132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gminie lub powiecie</w:t>
            </w:r>
            <w:r w:rsidR="00EE155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</w:p>
          <w:p w14:paraId="4F7F4DE5" w14:textId="311B438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wypisuje </w:t>
            </w:r>
            <w:r w:rsidR="002A1466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działania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, które </w:t>
            </w:r>
            <w:r w:rsidR="00EE155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zostały podjęte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</w:t>
            </w:r>
            <w:r w:rsidR="00EE155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ostatnim czasie przez dany organ gminy,</w:t>
            </w:r>
          </w:p>
          <w:p w14:paraId="61DC2CCC" w14:textId="1E51904A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CD299E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dwie formy</w:t>
            </w:r>
            <w:r w:rsidR="006568D7" w:rsidRPr="008B026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CD299E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uczestnictwa</w:t>
            </w:r>
            <w:r w:rsidR="006568D7" w:rsidRPr="00505B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mieszkańców w</w:t>
            </w:r>
            <w:r w:rsidR="006F6E5E" w:rsidRPr="00505B7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05B7A">
              <w:rPr>
                <w:rFonts w:ascii="Times New Roman" w:eastAsia="Times New Roman" w:hAnsi="Times New Roman" w:cs="Times New Roman"/>
                <w:sz w:val="16"/>
                <w:szCs w:val="16"/>
              </w:rPr>
              <w:t>procesach decyzyjnych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we</w:t>
            </w:r>
            <w:r w:rsidR="008C798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wspólnocie samorządowej,</w:t>
            </w:r>
          </w:p>
          <w:p w14:paraId="56AF6972" w14:textId="0C043E96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D29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szczegółowo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omawia</w:t>
            </w:r>
            <w:r w:rsidR="00CD29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z pomocą nauczyciela, kolegi lub koleżanki,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CD29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jedną z tych form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</w:t>
            </w:r>
            <w:r w:rsidR="00CD29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 przedstawia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jeden argument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zachęcający </w:t>
            </w:r>
            <w:r w:rsidR="00CD29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mieszkańców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do aktywnego udziału w</w:t>
            </w:r>
            <w:r w:rsidR="006F6E5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podejmowaniu decyzji,</w:t>
            </w:r>
          </w:p>
          <w:p w14:paraId="226D245D" w14:textId="3A19241A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wyszukuje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jedną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lastRenderedPageBreak/>
              <w:t>sprawę</w:t>
            </w:r>
            <w:r w:rsidR="006568D7" w:rsidRPr="00F8255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, </w:t>
            </w:r>
            <w:r w:rsidR="006568D7" w:rsidRPr="00AB162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 której prowadzone są konsultacje społeczne</w:t>
            </w:r>
            <w:r w:rsidR="00CD299E" w:rsidRPr="00CD299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 </w:t>
            </w:r>
            <w:r w:rsidR="00CD299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jego</w:t>
            </w:r>
            <w:r w:rsidR="00CD299E" w:rsidRPr="00CD299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gminie</w:t>
            </w:r>
            <w:r w:rsidR="006F6E5E" w:rsidRPr="00CD299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.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18D77B" w14:textId="718ABC47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</w:t>
            </w:r>
            <w:r w:rsidR="00CC0FF1">
              <w:rPr>
                <w:rFonts w:ascii="Times New Roman" w:eastAsia="Times New Roman" w:hAnsi="Times New Roman" w:cs="Times New Roman"/>
                <w:sz w:val="16"/>
                <w:szCs w:val="16"/>
              </w:rPr>
              <w:t>krótko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organy wykonawcze i</w:t>
            </w:r>
            <w:r w:rsidR="006F6E5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sposób, w jaki podejmują decyzje w</w:t>
            </w:r>
            <w:r w:rsidR="006F6E5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04AA2">
              <w:rPr>
                <w:rFonts w:ascii="Times New Roman" w:eastAsia="Times New Roman" w:hAnsi="Times New Roman" w:cs="Times New Roman"/>
                <w:sz w:val="16"/>
                <w:szCs w:val="16"/>
              </w:rPr>
              <w:t>gminie, powiecie i</w:t>
            </w:r>
            <w:r w:rsidR="006F6E5E" w:rsidRPr="00104AA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04AA2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województwie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40F5F66" w14:textId="7265F0E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wyszukuje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przykłady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spraw, którymi w ostatnim czasie zajmowali się radni w </w:t>
            </w:r>
            <w:r w:rsidR="00D86A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jego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gminie,</w:t>
            </w:r>
          </w:p>
          <w:p w14:paraId="3CCBC477" w14:textId="502E49C8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formułuje</w:t>
            </w:r>
            <w:r w:rsidR="00CD299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wspólnie z innymi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lastRenderedPageBreak/>
              <w:t>uczniami</w:t>
            </w:r>
            <w:r w:rsidR="00CD299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pytania do wybranego organu w</w:t>
            </w:r>
            <w:r w:rsidR="00D86AF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gminie lub powiecie i wypisuje te </w:t>
            </w:r>
            <w:r w:rsidR="00AC792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działania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 które w</w:t>
            </w:r>
            <w:r w:rsidR="00D86AF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ostatnim czasie </w:t>
            </w:r>
            <w:r w:rsidR="00D86AF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zostały podjęte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przez dany organ,</w:t>
            </w:r>
          </w:p>
          <w:p w14:paraId="703CDF18" w14:textId="4BD759D5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</w:t>
            </w:r>
            <w:r w:rsidR="00CD299E" w:rsidRPr="008B026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formy </w:t>
            </w:r>
            <w:r w:rsidR="00CD299E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uczestnictwa</w:t>
            </w:r>
            <w:r w:rsidR="006568D7" w:rsidRPr="00B51AF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mieszkańców w</w:t>
            </w:r>
            <w:r w:rsidR="00D86AFB" w:rsidRPr="00B51AF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B51AFC">
              <w:rPr>
                <w:rFonts w:ascii="Times New Roman" w:eastAsia="Times New Roman" w:hAnsi="Times New Roman" w:cs="Times New Roman"/>
                <w:sz w:val="16"/>
                <w:szCs w:val="16"/>
              </w:rPr>
              <w:t>procesach decyzyjnych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we</w:t>
            </w:r>
            <w:r w:rsidR="00A0512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wspólnocie samorządowej,</w:t>
            </w:r>
          </w:p>
          <w:p w14:paraId="6A47A210" w14:textId="7A0DF3B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omawia w prosty sposób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jed</w:t>
            </w:r>
            <w:r w:rsidR="00CD29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ną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z </w:t>
            </w:r>
            <w:r w:rsidR="00CD29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tych form</w:t>
            </w:r>
            <w:r w:rsidR="00CD29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</w:t>
            </w:r>
            <w:r w:rsidR="00EE155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CD29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przedstawia </w:t>
            </w:r>
            <w:r w:rsidR="00CD29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jeden argument</w:t>
            </w:r>
            <w:r w:rsidR="00CD29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zachęcający mieszkańców do aktywnego udziału w podejmowaniu decyzji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592133E0" w14:textId="1F9E15B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wyszukuje w</w:t>
            </w:r>
            <w:r w:rsidR="00EE155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swojej gminie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jedną sprawę</w:t>
            </w:r>
            <w:r w:rsidR="006568D7" w:rsidRPr="00F8255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, </w:t>
            </w:r>
            <w:r w:rsidR="00CD299E" w:rsidRPr="00F8255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</w:t>
            </w:r>
            <w:r w:rsidR="00FA3AE2" w:rsidRPr="00F8255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CD299E" w:rsidRPr="00F8255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której </w:t>
            </w:r>
            <w:r w:rsidR="00CD299E" w:rsidRPr="007025D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prowadzone są konsultacje społeczne</w:t>
            </w:r>
            <w:r w:rsidR="00CD299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 oraz formułuje opinię na</w:t>
            </w:r>
            <w:r w:rsidR="00F10BD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CD299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temat tej sprawy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D00013" w14:textId="67834EC0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jakie organy wykonawcze i w jaki sposób podejmują decyzje w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gminie, powiecie i</w:t>
            </w:r>
            <w:r w:rsidR="00D86AFB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województwie</w:t>
            </w:r>
            <w:r w:rsidR="006568D7" w:rsidRPr="00C9564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B9FC1BA" w14:textId="0EB42FC7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odróżnia organy wykonawcze jednoosobowe od</w:t>
            </w:r>
            <w:r w:rsidR="00F10BD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kolegialnych,</w:t>
            </w:r>
          </w:p>
          <w:p w14:paraId="6AD7DAD4" w14:textId="7E81BF45" w:rsidR="006568D7" w:rsidRPr="002E0C56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czym są akty prawa miejscowego</w:t>
            </w:r>
            <w:r w:rsidR="00BD3E0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podaje ich przykłady,</w:t>
            </w:r>
          </w:p>
          <w:p w14:paraId="693D7BB2" w14:textId="3199A967" w:rsidR="00FA3AE2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wykorzystuje wiedzę o</w:t>
            </w:r>
            <w:r w:rsidR="00F10BD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kompetencjach wybranego organu samorządu terytorialnego,</w:t>
            </w:r>
            <w:r w:rsidR="00FA3AE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by sformułować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pytania do przedstawiciela tego organu</w:t>
            </w:r>
            <w:r w:rsidR="00FA3AE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</w:p>
          <w:p w14:paraId="75F2E455" w14:textId="6F04B286" w:rsidR="006568D7" w:rsidRDefault="00F10BDC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wypisuje </w:t>
            </w:r>
            <w:r w:rsidR="00E5333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działania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 które w</w:t>
            </w:r>
            <w:r w:rsidR="00D86AF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ostatnim czasie </w:t>
            </w:r>
            <w:r w:rsidR="00D86AF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zostały podjęte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przez </w:t>
            </w:r>
            <w:r w:rsidR="00FA3AE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wybrany</w:t>
            </w:r>
            <w:r w:rsidR="00FA3AE2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organ</w:t>
            </w:r>
            <w:r w:rsidR="00FA3AE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samorządu terytorialnego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</w:p>
          <w:p w14:paraId="022E91AF" w14:textId="2241C447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pięć </w:t>
            </w:r>
            <w:r w:rsidR="00FA3AE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form</w:t>
            </w:r>
            <w:r w:rsidR="00FA3AE2" w:rsidRPr="00B0224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FA3AE2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uczestnictwa</w:t>
            </w:r>
            <w:r w:rsidR="00FA3AE2" w:rsidRPr="007025D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A3AE2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mieszkańców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D86AFB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procesach decyzyjnych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we</w:t>
            </w:r>
            <w:r w:rsidR="00A7017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wspólnocie samorządowej,</w:t>
            </w:r>
          </w:p>
          <w:p w14:paraId="4F97A357" w14:textId="2DB9F690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wyszukuje w</w:t>
            </w:r>
            <w:r w:rsidR="00D86AF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swojej gminie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jedną sprawę, </w:t>
            </w:r>
            <w:r w:rsidR="00FA3AE2" w:rsidRPr="00F8255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 której </w:t>
            </w:r>
            <w:r w:rsidR="00FA3AE2" w:rsidRPr="007025D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prowadzone są konsultacje społeczne</w:t>
            </w:r>
            <w:r w:rsidR="00FA3AE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, formułuje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na piśmie </w:t>
            </w:r>
            <w:r w:rsidR="00A7017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(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na podstawie zdobytych informacji</w:t>
            </w:r>
            <w:r w:rsidR="00A7017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)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własną opinię w tej sprawie oraz przekazuje </w:t>
            </w:r>
            <w:r w:rsidR="00737AE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to pismo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 zgodnie z</w:t>
            </w:r>
            <w:r w:rsidR="00A7017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trybem </w:t>
            </w:r>
            <w:r w:rsidR="00737AE2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ustalon</w:t>
            </w:r>
            <w:r w:rsidR="00737AE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ym</w:t>
            </w:r>
            <w:r w:rsidR="00737AE2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dla</w:t>
            </w:r>
            <w:r w:rsidR="00737AE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danych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konsultacji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lastRenderedPageBreak/>
              <w:t>społecznych, do</w:t>
            </w:r>
            <w:r w:rsidR="00A7017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odpowiednich organów.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62265D" w14:textId="48AB83B2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siedem </w:t>
            </w:r>
            <w:r w:rsidR="00737AE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form uczestnictwa </w:t>
            </w:r>
            <w:r w:rsidR="006568D7" w:rsidRPr="00ED2524">
              <w:rPr>
                <w:rFonts w:ascii="Times New Roman" w:eastAsia="Times New Roman" w:hAnsi="Times New Roman" w:cs="Times New Roman"/>
                <w:sz w:val="16"/>
                <w:szCs w:val="16"/>
              </w:rPr>
              <w:t>mieszkańców w</w:t>
            </w:r>
            <w:r w:rsidR="00D86AFB" w:rsidRPr="00ED252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ED252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procesach decyzyjnych </w:t>
            </w:r>
            <w:r w:rsidR="006568D7" w:rsidRPr="00737AE2">
              <w:rPr>
                <w:rFonts w:ascii="Times New Roman" w:eastAsia="Times New Roman" w:hAnsi="Times New Roman" w:cs="Times New Roman"/>
                <w:sz w:val="16"/>
                <w:szCs w:val="16"/>
              </w:rPr>
              <w:t>we</w:t>
            </w:r>
            <w:r w:rsidR="00D86AFB" w:rsidRPr="00737AE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737AE2">
              <w:rPr>
                <w:rFonts w:ascii="Times New Roman" w:eastAsia="Times New Roman" w:hAnsi="Times New Roman" w:cs="Times New Roman"/>
                <w:sz w:val="16"/>
                <w:szCs w:val="16"/>
              </w:rPr>
              <w:t>wspólnocie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samorządowej,</w:t>
            </w:r>
          </w:p>
          <w:p w14:paraId="5B667B86" w14:textId="44DC4759" w:rsidR="006568D7" w:rsidRDefault="00801B6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omawia szczegółowo </w:t>
            </w:r>
            <w:r w:rsidR="00737AE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jedną z tych form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wyjaśniając</w:t>
            </w:r>
            <w:r w:rsidR="00BD3E0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jakie znaczenie ma aktywny udział mieszkańców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w</w:t>
            </w:r>
            <w:r w:rsidR="00D86A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podejmowaniu decyzji.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9DB74C" w14:textId="47C3A810" w:rsidR="006568D7" w:rsidRPr="001C0DEC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różnice między zarządzeniem a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>decyzj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>ą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administracyjną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E8D9C81" w14:textId="6F978B65" w:rsidR="006568D7" w:rsidRPr="001C0DEC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</w:t>
            </w:r>
            <w:r w:rsidR="00737AE2">
              <w:rPr>
                <w:rFonts w:ascii="Times New Roman" w:eastAsia="Times New Roman" w:hAnsi="Times New Roman" w:cs="Times New Roman"/>
                <w:sz w:val="16"/>
                <w:szCs w:val="16"/>
              </w:rPr>
              <w:t>proces</w:t>
            </w:r>
            <w:r w:rsidR="00737AE2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>tworzenia prawa miejscowego (od</w:t>
            </w:r>
            <w:r w:rsidR="00BD3E0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>inicjatywy uchwałodawczej do ogłoszenia uchwały)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9B9B5AF" w14:textId="1100793F" w:rsidR="006568D7" w:rsidRPr="001C0DEC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</w:t>
            </w:r>
            <w:r w:rsidR="006568D7" w:rsidRPr="0070373F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na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lastRenderedPageBreak/>
              <w:t>przykładzie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737AE2">
              <w:rPr>
                <w:rFonts w:ascii="Times New Roman" w:eastAsia="Times New Roman" w:hAnsi="Times New Roman" w:cs="Times New Roman"/>
                <w:sz w:val="16"/>
                <w:szCs w:val="16"/>
              </w:rPr>
              <w:t>rolę</w:t>
            </w:r>
            <w:r w:rsidR="00737AE2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>komisji jako organów pomocniczych</w:t>
            </w:r>
            <w:r w:rsidR="00737AE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strukturze organu stanowiącego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47BFCF4" w14:textId="67233708" w:rsidR="006568D7" w:rsidRPr="001C0DEC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wyjaśnia, dlaczego prawo zobowiązuje</w:t>
            </w:r>
            <w:r w:rsidR="00737AE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organ stanowiący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do powołania minimum dwóch obowiązkowych komisji: petycji, skargi i</w:t>
            </w:r>
            <w:r w:rsidR="00D86A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wniosków oraz rewizyjnej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3A3D236" w14:textId="4EF3210E" w:rsidR="006568D7" w:rsidRPr="001C0DEC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wyszukuje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dwa przykłady spraw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którymi w ostatnim czasie zajmowali się radni w </w:t>
            </w:r>
            <w:r w:rsidR="00D86A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jego</w:t>
            </w:r>
            <w:r w:rsidR="00AE40D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gminie/mieście,</w:t>
            </w:r>
          </w:p>
          <w:p w14:paraId="53FF41A8" w14:textId="6D4D00A8" w:rsidR="00737AE2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omawia szczegółowo </w:t>
            </w:r>
            <w:r w:rsidR="00737AE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jedną z tych spraw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6EC45CF2" w14:textId="42E047DD" w:rsidR="006568D7" w:rsidRPr="001C0DEC" w:rsidRDefault="009E65E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737AE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wyjaśnia na przykładach</w:t>
            </w:r>
            <w:r w:rsidR="00BD3E0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jakie znaczenie ma aktywny udział mieszkańców w</w:t>
            </w:r>
            <w:r w:rsidR="006F6E5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podejmowaniu decyzji.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2EAF83" w14:textId="54D7DFC9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 z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tekstem podręcznika </w:t>
            </w:r>
          </w:p>
          <w:p w14:paraId="601041AE" w14:textId="78B107C5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 / analiza wyników badań</w:t>
            </w:r>
          </w:p>
          <w:p w14:paraId="6AB48B3F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2B4EE454" w14:textId="3A840408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w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0C9A2856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110A191A" w14:textId="6922B701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 z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źródłowym / treściami znalezionymi w</w:t>
            </w:r>
            <w:r w:rsidR="00BD3E0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</w:p>
          <w:p w14:paraId="4B71B437" w14:textId="73D39EDE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 w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</w:p>
          <w:p w14:paraId="641B7D8A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0DAC15FD" w14:textId="77777777" w:rsidR="006568D7" w:rsidRPr="00732F3B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działanie obywatelskie</w:t>
            </w:r>
          </w:p>
          <w:p w14:paraId="1DD4523F" w14:textId="638E90CE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notatka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63EB5D" w14:textId="5822641F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portfolio obywatelskie / samoocena, ocena koleżeńska, IZ od N</w:t>
            </w:r>
          </w:p>
          <w:p w14:paraId="345BFEA8" w14:textId="77777777" w:rsidR="00D86AFB" w:rsidRDefault="00D86AF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5493CA2" w14:textId="158E0383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04298120" w14:textId="77777777" w:rsidR="00D86AFB" w:rsidRDefault="00D86AF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5A7D16B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metapoznawcze / samoocena</w:t>
            </w:r>
          </w:p>
          <w:p w14:paraId="0219C30D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15C80A5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analiza prac uczniowskich </w:t>
            </w:r>
          </w:p>
          <w:p w14:paraId="44C01941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8959EE5" w14:textId="6D034825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wybranych uczniów </w:t>
            </w:r>
          </w:p>
          <w:p w14:paraId="3EFD6739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A6DB9B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7E7B8529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3B07F9C" w14:textId="3131CC31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4579C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</w:tc>
      </w:tr>
      <w:tr w:rsidR="006568D7" w14:paraId="2CB117F2" w14:textId="77777777" w:rsidTr="00F82552">
        <w:trPr>
          <w:trHeight w:val="493"/>
        </w:trPr>
        <w:tc>
          <w:tcPr>
            <w:tcW w:w="14459" w:type="dxa"/>
            <w:gridSpan w:val="1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37E012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TEMAT LEKCJI: Aktywność obywatelska w samorządach</w:t>
            </w:r>
          </w:p>
          <w:p w14:paraId="449BEBC7" w14:textId="368195D3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Liczba godzin: </w:t>
            </w:r>
            <w:r w:rsidR="002823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6568D7" w14:paraId="13CF1753" w14:textId="77777777" w:rsidTr="00F82552">
        <w:trPr>
          <w:trHeight w:val="1261"/>
        </w:trPr>
        <w:tc>
          <w:tcPr>
            <w:tcW w:w="7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F072E9" w14:textId="48B476E9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3.4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751FDF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7F5495EF" w14:textId="4E429EA9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(P) III.4) identyfikuje formy aktywności obywatelskiej, w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tym wolontariat, i</w:t>
            </w:r>
            <w:r w:rsidR="0048294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dostępne lokalnie mechanizmy wspierające zaangażowanie mieszkańców (np.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budżet obywatelski, inicjatywę lokalną, fundusz sołecki) oraz w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miarę możliwości wykorzystuje wybrany mechanizm w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sprawie ważnej dla siebie lub społeczności</w:t>
            </w:r>
          </w:p>
          <w:p w14:paraId="6B08EF8D" w14:textId="6CCDA750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III.4) identyfikuje lokalnie działające organizacje pozarządowe, poznaje ich działania, szuka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tych, których cele podziela, oraz poznaje różnorodne formy zaangażowania w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ich działania, w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tym wolontariat, i</w:t>
            </w:r>
            <w:r w:rsidR="00110F5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 miarę możliwości angażuje się w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działalność organizacji</w:t>
            </w:r>
          </w:p>
          <w:p w14:paraId="50DAECA2" w14:textId="05312E22" w:rsidR="006568D7" w:rsidRPr="00732F3B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(DZO) Napisanie wniosku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</w:t>
            </w:r>
            <w:r w:rsidR="00D86AFB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dofinansowanie projektu w ramach szkolnego lub lokalnego budżetu partycypacyjnego</w:t>
            </w:r>
            <w:r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lub innego wniosku o</w:t>
            </w:r>
            <w:r w:rsidR="00D86AFB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wsparcie finansowe</w:t>
            </w:r>
          </w:p>
          <w:p w14:paraId="79B4D8CB" w14:textId="4AC37A09" w:rsidR="006568D7" w:rsidRPr="00732F3B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(DZO) Nawiązanie współpracy jako wolontariusz z</w:t>
            </w:r>
            <w:r w:rsidR="00D86AFB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lokalną organizacją społeczną lub instytucją publiczną w celu wsparcia realizacji jej celów statutowych, po czym przedstawienie na forum klasy efektów swojego zaangażowania </w:t>
            </w:r>
          </w:p>
          <w:p w14:paraId="4D2080FB" w14:textId="2F95B1DB" w:rsidR="00AC706A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Kryteria oceny DZO:</w:t>
            </w:r>
          </w:p>
          <w:p w14:paraId="2285FEAF" w14:textId="482D8123" w:rsidR="006568D7" w:rsidRDefault="00801B68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adekwatności działania do postawionego celu</w:t>
            </w:r>
          </w:p>
          <w:p w14:paraId="09884842" w14:textId="2427CFA8" w:rsidR="006568D7" w:rsidRDefault="00801B68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stopnia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zaangażowania, w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tym ilości włożonej pracy</w:t>
            </w:r>
          </w:p>
          <w:p w14:paraId="4C48C6CB" w14:textId="26561A67" w:rsidR="006568D7" w:rsidRDefault="00801B68" w:rsidP="00F8255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skuteczności działania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FF4A24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aktywność obywatelska: polityczna, społeczna</w:t>
            </w:r>
          </w:p>
          <w:p w14:paraId="42CC0C3D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8FE4CBD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inicjatywa lokalna</w:t>
            </w:r>
          </w:p>
          <w:p w14:paraId="3ED2BA90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54C003A" w14:textId="0E225BAF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budżet obywatel</w:t>
            </w:r>
            <w:r w:rsidR="004835A4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ki</w:t>
            </w:r>
          </w:p>
          <w:p w14:paraId="3FB189B6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8FCE063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fundusz sołecki</w:t>
            </w:r>
          </w:p>
          <w:p w14:paraId="38390491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E70F6E7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wolontariat</w:t>
            </w:r>
          </w:p>
          <w:p w14:paraId="4EBD0004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3B67C49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partycypacja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CAC666" w14:textId="30ABFFC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co najmniej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dwie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dostę</w:t>
            </w:r>
            <w:r w:rsidR="001C0DE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pne formy </w:t>
            </w:r>
            <w:r w:rsidR="001C0DEC" w:rsidRPr="00D137FB">
              <w:rPr>
                <w:rFonts w:ascii="Times New Roman" w:eastAsia="Times New Roman" w:hAnsi="Times New Roman" w:cs="Times New Roman"/>
                <w:sz w:val="16"/>
                <w:szCs w:val="16"/>
              </w:rPr>
              <w:t>zaangażowania się</w:t>
            </w:r>
            <w:r w:rsidR="006568D7" w:rsidRPr="00D137F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</w:t>
            </w:r>
            <w:r w:rsidR="00D86AFB" w:rsidRPr="00D137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D137FB">
              <w:rPr>
                <w:rFonts w:ascii="Times New Roman" w:eastAsia="Times New Roman" w:hAnsi="Times New Roman" w:cs="Times New Roman"/>
                <w:sz w:val="16"/>
                <w:szCs w:val="16"/>
              </w:rPr>
              <w:t>życie społeczności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(np. wolontariat, inicjatywa obywatelska, budżet obywatelski),</w:t>
            </w:r>
          </w:p>
          <w:p w14:paraId="602A14A3" w14:textId="303C0A63" w:rsidR="006568D7" w:rsidRDefault="00801B68" w:rsidP="00386AEB">
            <w:pPr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wyszukuje</w:t>
            </w:r>
            <w:r w:rsidR="005F45D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z pomocą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nauczyciela</w:t>
            </w:r>
            <w:r w:rsidR="005F45D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jedno </w:t>
            </w:r>
            <w:r w:rsidR="005F45D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przedsięwzięcie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</w:t>
            </w:r>
            <w:r w:rsidR="00D86A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jego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gminie sfinansowane z</w:t>
            </w:r>
            <w:r w:rsidR="00D86A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budżetu obywatelskiego,</w:t>
            </w:r>
          </w:p>
          <w:p w14:paraId="4966AC66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</w:p>
          <w:p w14:paraId="02F09036" w14:textId="35AAD0C0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przygotowuje</w:t>
            </w:r>
            <w:r w:rsidR="005F45D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 z pomocą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nauczyciela</w:t>
            </w:r>
            <w:r w:rsidR="005F45D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wybrane elementy szkicu wniosku o</w:t>
            </w:r>
            <w:r w:rsidR="00D86AFB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realizację projektu </w:t>
            </w:r>
            <w:r w:rsidR="005F45D5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ze</w:t>
            </w:r>
            <w:r w:rsidR="005F45D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środków z budżetu obywatelskiego, </w:t>
            </w:r>
            <w:r w:rsidR="005F45D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uwzględniając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obowiązując</w:t>
            </w:r>
            <w:r w:rsidR="005F45D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e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</w:t>
            </w:r>
            <w:r w:rsidR="00D86AFB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jego</w:t>
            </w:r>
            <w:r w:rsidR="006201C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gminie zasad</w:t>
            </w:r>
            <w:r w:rsidR="005F45D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y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</w:t>
            </w:r>
            <w:r w:rsidR="00D86AFB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z</w:t>
            </w:r>
            <w:r w:rsidR="00D86AFB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wykorzystanie</w:t>
            </w:r>
            <w:r w:rsidR="00D86AFB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m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5F45D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lastRenderedPageBreak/>
              <w:t>odpowiedniego</w:t>
            </w:r>
            <w:r w:rsidR="005F45D5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formularza,</w:t>
            </w:r>
          </w:p>
          <w:p w14:paraId="61D92236" w14:textId="72C35F5A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na czym polega wolontariat,</w:t>
            </w:r>
          </w:p>
          <w:p w14:paraId="62024D1B" w14:textId="1429656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wskazuje w</w:t>
            </w:r>
            <w:r w:rsidR="001A687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lokalnej społeczności </w:t>
            </w:r>
            <w:r w:rsidR="005F45D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dwie organizacje</w:t>
            </w:r>
            <w:r w:rsidR="001A687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lub </w:t>
            </w:r>
            <w:r w:rsidR="005F45D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instytucje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, </w:t>
            </w:r>
            <w:r w:rsidR="005F45D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 których</w:t>
            </w:r>
            <w:r w:rsidR="005F45D5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m</w:t>
            </w:r>
            <w:r w:rsidR="00D86AFB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ożna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zaangażować się </w:t>
            </w:r>
            <w:r w:rsidR="005F45D5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</w:t>
            </w:r>
            <w:r w:rsidR="005F45D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działanie wolontariackie,</w:t>
            </w:r>
          </w:p>
          <w:p w14:paraId="0D54ED56" w14:textId="63439865" w:rsidR="006568D7" w:rsidRDefault="00801B68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nawiązuje</w:t>
            </w:r>
            <w:r w:rsidR="005F45D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z</w:t>
            </w:r>
            <w:r w:rsidR="00D86AFB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inicjatywy nauczyciela</w:t>
            </w:r>
            <w:r w:rsidR="005F45D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krótko</w:t>
            </w:r>
            <w:r w:rsidR="00D86AFB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-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lub długoterminową współpracę wolontariacką</w:t>
            </w:r>
            <w:r w:rsidR="00D86AFB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21BEA2" w14:textId="3D63BC87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co najmniej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dostęp</w:t>
            </w:r>
            <w:r w:rsidR="001C0DE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ne formy </w:t>
            </w:r>
            <w:r w:rsidR="001C0DEC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zaangażowania się</w:t>
            </w:r>
            <w:r w:rsidR="001C0DE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 w:rsidRPr="00F36A36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D86AFB" w:rsidRPr="00F36A3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F36A36">
              <w:rPr>
                <w:rFonts w:ascii="Times New Roman" w:eastAsia="Times New Roman" w:hAnsi="Times New Roman" w:cs="Times New Roman"/>
                <w:sz w:val="16"/>
                <w:szCs w:val="16"/>
              </w:rPr>
              <w:t>życie społeczności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(np. wolontariat, inicjatywa obywatelska, budżet obywatelski),</w:t>
            </w:r>
          </w:p>
          <w:p w14:paraId="3F9AFDC8" w14:textId="132429EA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rozważa, która z</w:t>
            </w:r>
            <w:r w:rsidR="00D86A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5F45D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tych form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jest </w:t>
            </w:r>
            <w:r w:rsidR="005F45D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najłatwiej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dostępna dla osób w jego wieku,</w:t>
            </w:r>
          </w:p>
          <w:p w14:paraId="3806AC96" w14:textId="658C66D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wymienia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dwa sposoby informowania</w:t>
            </w:r>
            <w:r w:rsidR="005F45D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władz</w:t>
            </w:r>
            <w:r w:rsidR="00A558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i opinii publicznej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o</w:t>
            </w:r>
            <w:r w:rsidR="00D86A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problemach lokalnej społeczności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dostępne dla nastolatków, </w:t>
            </w:r>
          </w:p>
          <w:p w14:paraId="7317C28B" w14:textId="34C59B0A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wyszukuje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jedno </w:t>
            </w:r>
            <w:r w:rsidR="005F45D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przedsięwzięcie </w:t>
            </w:r>
            <w:r w:rsidR="005F45D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swojej gminie sfinansowane </w:t>
            </w:r>
            <w:r w:rsidR="005F45D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budżetu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obywatelskiego,</w:t>
            </w:r>
          </w:p>
          <w:p w14:paraId="718F3658" w14:textId="6D68B565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przygotowuje wybrane elementy szkicu wniosku o</w:t>
            </w:r>
            <w:r w:rsidR="00B0280B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realizację projektu ze środków z</w:t>
            </w:r>
            <w:r w:rsidR="00B0280B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budżetu obywatelskiego</w:t>
            </w:r>
            <w:r w:rsidR="005F45D5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, </w:t>
            </w:r>
            <w:r w:rsidR="005F45D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uwzględniając</w:t>
            </w:r>
            <w:r w:rsidR="005F45D5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obowiązując</w:t>
            </w:r>
            <w:r w:rsidR="005F45D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e</w:t>
            </w:r>
            <w:r w:rsidR="005F45D5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 jego gminie zasad</w:t>
            </w:r>
            <w:r w:rsidR="005F45D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y </w:t>
            </w:r>
            <w:r w:rsidR="005F45D5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i z wykorzystaniem </w:t>
            </w:r>
            <w:r w:rsidR="005F45D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odpowiedniego</w:t>
            </w:r>
            <w:r w:rsidR="005F45D5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formularza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</w:p>
          <w:p w14:paraId="1E24C4E2" w14:textId="6EA6322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nawiązuje samodzielnie krótko</w:t>
            </w:r>
            <w:r w:rsidR="00B0280B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-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lub długoterminową współpracę wolontariacką.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A1CFC6" w14:textId="367CA0E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  <w:u w:val="single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wymienia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dwa sposoby informowania</w:t>
            </w:r>
            <w:r w:rsidR="00A558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władz i opinii publicznej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o</w:t>
            </w:r>
            <w:r w:rsidR="00D86A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problemach lokalnej społeczności</w:t>
            </w:r>
            <w:r w:rsidR="00A558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dostępne dla nastolatków,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podaje jeden przykład </w:t>
            </w:r>
            <w:r w:rsidR="00A558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wykorzystania wybranej formuły komunikacji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,</w:t>
            </w:r>
          </w:p>
          <w:p w14:paraId="71AC7ED9" w14:textId="6A24FD7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wyszukuje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dwa  </w:t>
            </w:r>
            <w:r w:rsidR="00A558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przedsięwzięcia </w:t>
            </w:r>
            <w:r w:rsidR="00A558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swojej gminie sfinansowane </w:t>
            </w:r>
            <w:r w:rsidR="00A558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budżetu obywatelskiego,</w:t>
            </w:r>
          </w:p>
          <w:p w14:paraId="018B3336" w14:textId="4B3E1B22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wyszukuje zasady</w:t>
            </w:r>
            <w:r w:rsidR="00A558C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zgłaszania projektów do realizacji w</w:t>
            </w:r>
            <w:r w:rsidR="001A687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A558C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ramach budżetu obywatelskiego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, terminy </w:t>
            </w:r>
            <w:r w:rsidR="00A558C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zgłoszeń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</w:t>
            </w:r>
            <w:r w:rsidR="00B0280B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A558C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kwoty zarezerwowane do wykorzystania przez mieszkańców w jego </w:t>
            </w:r>
            <w:r w:rsidR="00A558C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lastRenderedPageBreak/>
              <w:t>gminie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</w:p>
          <w:p w14:paraId="54385324" w14:textId="28A3BE7F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przygotowuje szkic wniosku o</w:t>
            </w:r>
            <w:r w:rsidR="00B0280B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realizację projektu ze środków z</w:t>
            </w:r>
            <w:r w:rsidR="00B0280B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budżetu obywatelskiego, </w:t>
            </w:r>
            <w:r w:rsidR="00A558C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uwzględniając</w:t>
            </w:r>
            <w:r w:rsidR="00A558CE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obowiązując</w:t>
            </w:r>
            <w:r w:rsidR="00A558C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e</w:t>
            </w:r>
            <w:r w:rsidR="00A558CE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 jego</w:t>
            </w:r>
            <w:r w:rsidR="001A687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A558CE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gminie zasad</w:t>
            </w:r>
            <w:r w:rsidR="00A558C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y </w:t>
            </w:r>
            <w:r w:rsidR="00A558CE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i z wykorzystaniem </w:t>
            </w:r>
            <w:r w:rsidR="00A558C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odpowiedniego</w:t>
            </w:r>
            <w:r w:rsidR="00A558CE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formularza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.</w:t>
            </w:r>
          </w:p>
          <w:p w14:paraId="0FDA7296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6A8FA7" w14:textId="7708DFAF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co najmniej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dostęp</w:t>
            </w:r>
            <w:r w:rsidR="001C0DE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ne formy </w:t>
            </w:r>
            <w:r w:rsidR="001C0DEC" w:rsidRPr="00507A1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zaangażowania się </w:t>
            </w:r>
            <w:r w:rsidR="006568D7" w:rsidRPr="00507A12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B0280B" w:rsidRPr="00507A1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07A12">
              <w:rPr>
                <w:rFonts w:ascii="Times New Roman" w:eastAsia="Times New Roman" w:hAnsi="Times New Roman" w:cs="Times New Roman"/>
                <w:sz w:val="16"/>
                <w:szCs w:val="16"/>
              </w:rPr>
              <w:t>życie społeczności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(np. wolontariat, inicjatywa obywatelska, budżet obywatelski),</w:t>
            </w:r>
          </w:p>
          <w:p w14:paraId="7515C51E" w14:textId="695F73E0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  <w:u w:val="single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wymienia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trzy sposoby informowania </w:t>
            </w:r>
            <w:r w:rsidR="00D46EF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władz i opinii publicznej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o</w:t>
            </w:r>
            <w:r w:rsidR="00D46EF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problemach lokalnej społeczności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dostępne dla nastolatków, </w:t>
            </w:r>
            <w:r w:rsidR="00D46EF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podaje jeden przykład wykorzystania wybranej formuły komunikacji</w:t>
            </w:r>
            <w:r w:rsidR="00B0280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5F380CBA" w14:textId="19B3FA26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na czym polega inicjatywa lokalna</w:t>
            </w:r>
            <w:r w:rsidR="00D46EF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jakich spraw może dotyczyć,</w:t>
            </w:r>
          </w:p>
          <w:p w14:paraId="044D2D17" w14:textId="4385FB98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czym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jest budżet obywatelski,</w:t>
            </w:r>
          </w:p>
          <w:p w14:paraId="1FC785F4" w14:textId="56A4FB00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obszary, </w:t>
            </w:r>
            <w:r w:rsidR="00D46EF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które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mogą być objęte</w:t>
            </w:r>
            <w:r w:rsidR="00D46EF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finansowaniem z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budżet</w:t>
            </w:r>
            <w:r w:rsidR="00D46EF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obywatelski</w:t>
            </w:r>
            <w:r w:rsidR="00D46EFF">
              <w:rPr>
                <w:rFonts w:ascii="Times New Roman" w:eastAsia="Times New Roman" w:hAnsi="Times New Roman" w:cs="Times New Roman"/>
                <w:sz w:val="16"/>
                <w:szCs w:val="16"/>
              </w:rPr>
              <w:t>ego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46A96C4" w14:textId="5CA4B95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procedurę zgłaszani</w:t>
            </w:r>
            <w:r w:rsidR="00D46EFF">
              <w:rPr>
                <w:rFonts w:ascii="Times New Roman" w:eastAsia="Times New Roman" w:hAnsi="Times New Roman" w:cs="Times New Roman"/>
                <w:sz w:val="16"/>
                <w:szCs w:val="16"/>
              </w:rPr>
              <w:t>a i wyboru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projektów do</w:t>
            </w:r>
            <w:r w:rsidR="00D46EF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sfinansowania w ramach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budżetu obywatelskiego, </w:t>
            </w:r>
          </w:p>
          <w:p w14:paraId="4826AEBA" w14:textId="3DCC2A73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rozważa wpływ wolontariatu na rozwój</w:t>
            </w:r>
            <w:r w:rsidR="00D46EFF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osobisty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.</w:t>
            </w:r>
          </w:p>
          <w:p w14:paraId="0F09E107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0A79A7" w14:textId="7E975E40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uzasadnia, dlaczego warto angażować się w</w:t>
            </w:r>
            <w:r w:rsidR="00B0280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życie lokalnej społeczności,</w:t>
            </w:r>
          </w:p>
          <w:p w14:paraId="71E9A04E" w14:textId="7B74E5F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D46EFF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jednym przykładzie</w:t>
            </w:r>
            <w:r w:rsidR="00D46EF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aktywności politycznej i</w:t>
            </w:r>
            <w:r w:rsidR="00B0280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aktywności społecznej,</w:t>
            </w:r>
          </w:p>
          <w:p w14:paraId="2AB7C9B9" w14:textId="3AB0854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</w:t>
            </w:r>
            <w:r w:rsidR="00D46EFF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jednym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</w:t>
            </w:r>
            <w:r w:rsidR="00D46EFF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zie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inicjatywy lokalnej </w:t>
            </w:r>
            <w:r w:rsidR="00D46EFF">
              <w:rPr>
                <w:rFonts w:ascii="Times New Roman" w:eastAsia="Times New Roman" w:hAnsi="Times New Roman" w:cs="Times New Roman"/>
                <w:sz w:val="16"/>
                <w:szCs w:val="16"/>
              </w:rPr>
              <w:t>zrealizowanej w</w:t>
            </w:r>
            <w:r w:rsidR="002D7D9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D46EF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jego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społeczności lokalnej </w:t>
            </w:r>
            <w:r w:rsidR="00D46EF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poza </w:t>
            </w:r>
            <w:r w:rsidR="00D46EFF">
              <w:rPr>
                <w:rFonts w:ascii="Times New Roman" w:eastAsia="Times New Roman" w:hAnsi="Times New Roman" w:cs="Times New Roman"/>
                <w:sz w:val="16"/>
                <w:szCs w:val="16"/>
              </w:rPr>
              <w:t>nią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7C27B92" w14:textId="18A33AEE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wszystkie etapy </w:t>
            </w:r>
            <w:r w:rsidR="006568D7" w:rsidRPr="0069410C">
              <w:rPr>
                <w:rFonts w:ascii="Times New Roman" w:eastAsia="Times New Roman" w:hAnsi="Times New Roman" w:cs="Times New Roman"/>
                <w:sz w:val="16"/>
                <w:szCs w:val="16"/>
              </w:rPr>
              <w:t>wdrażania budżetu obywatelskieg</w:t>
            </w:r>
            <w:r w:rsidR="006568D7" w:rsidRPr="002E537F"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6568D7" w:rsidRPr="00B0280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B0B872D" w14:textId="18C1756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formułuje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trzy argumenty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które mogłyby przekonać </w:t>
            </w:r>
            <w:r w:rsidR="00D46EF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jego</w:t>
            </w:r>
            <w:r w:rsidR="006201C7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rówieśników do zaangażowania w</w:t>
            </w:r>
            <w:r w:rsidR="00B0280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przygotowanie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 xml:space="preserve">projektu </w:t>
            </w:r>
            <w:r w:rsidR="00D46EF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zgłoszonego do</w:t>
            </w:r>
            <w:r w:rsidR="00FB2560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budżetu obywatelskiego, </w:t>
            </w:r>
          </w:p>
          <w:p w14:paraId="744D9BD7" w14:textId="54014B85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wyjaśnia, czym jest fundusz sołecki</w:t>
            </w:r>
            <w:r w:rsidR="00D46EF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oraz</w:t>
            </w:r>
            <w:r w:rsidR="00D46EF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jakie ma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znaczenie w</w:t>
            </w:r>
            <w:r w:rsidR="00D46EF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małych gminach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B0280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06086C8" w14:textId="310E86B7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poziom zaangażowania Polaków </w:t>
            </w:r>
            <w:r w:rsidR="00D46EF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wolontariat oraz formułuje dwa argumenty, które mogłyby przekonać </w:t>
            </w:r>
            <w:r w:rsidR="00D46EF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jego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rówieśników do</w:t>
            </w:r>
            <w:r w:rsidR="00FB2560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większego zaangażowania, </w:t>
            </w:r>
          </w:p>
          <w:p w14:paraId="721F9446" w14:textId="02E54E21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rozważa</w:t>
            </w:r>
            <w:r w:rsidR="00D46EF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dlaczego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część osób angażuje się w</w:t>
            </w:r>
            <w:r w:rsidR="00BD3E0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działania wolontariackie.</w:t>
            </w:r>
          </w:p>
          <w:p w14:paraId="408837AB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CC66E0" w14:textId="5420B239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 z</w:t>
            </w:r>
            <w:r w:rsidR="003F5CA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tekstem podręcznika </w:t>
            </w:r>
          </w:p>
          <w:p w14:paraId="70936B5A" w14:textId="056207CE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3F5CA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 / analiza wyników badań</w:t>
            </w:r>
          </w:p>
          <w:p w14:paraId="628A3C93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6C42CE5B" w14:textId="1CD22E2C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w</w:t>
            </w:r>
            <w:r w:rsidR="003F5CA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59F37C08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6CEA2C39" w14:textId="46421AA3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 w</w:t>
            </w:r>
            <w:r w:rsidR="003F5CA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</w:p>
          <w:p w14:paraId="6EAF876E" w14:textId="77777777" w:rsidR="006568D7" w:rsidRPr="00732F3B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działanie obywatelskie</w:t>
            </w:r>
          </w:p>
          <w:p w14:paraId="5EEB898F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notatka w internecie / wpis do mediów społecznościowych</w:t>
            </w:r>
          </w:p>
          <w:p w14:paraId="0D0923DF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działanie obywatelskie</w:t>
            </w:r>
          </w:p>
          <w:p w14:paraId="32B1CB39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praca w grupach: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tworzenie wniosku do budżetu obywatelskiego </w:t>
            </w:r>
          </w:p>
          <w:p w14:paraId="69CE1FCC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A6CA00" w14:textId="061BC15F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portfolio obywatelskie / samoocena, ocena koleżeńska, IZ od N</w:t>
            </w:r>
          </w:p>
          <w:p w14:paraId="50A02343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A75A333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metapoznawcze / samoocena</w:t>
            </w:r>
          </w:p>
          <w:p w14:paraId="7E02978B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47C9C4B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analiza prac uczniowskich </w:t>
            </w:r>
          </w:p>
          <w:p w14:paraId="7B84B931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DC185BD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(wybranych uczniów) </w:t>
            </w:r>
          </w:p>
          <w:p w14:paraId="74345DBA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7FCA002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519334E2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76098DF" w14:textId="1552E304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E802A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  <w:p w14:paraId="6FD56386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857F494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14EB6F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568D7" w14:paraId="50042A70" w14:textId="77777777" w:rsidTr="00732F3B">
        <w:trPr>
          <w:trHeight w:val="522"/>
        </w:trPr>
        <w:tc>
          <w:tcPr>
            <w:tcW w:w="14451" w:type="dxa"/>
            <w:gridSpan w:val="1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29389D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TEMAT LEKCJI: Młodzież a samorząd</w:t>
            </w:r>
          </w:p>
          <w:p w14:paraId="096DAFF6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godzin: 2</w:t>
            </w:r>
          </w:p>
        </w:tc>
      </w:tr>
      <w:tr w:rsidR="006568D7" w14:paraId="2C1AF583" w14:textId="77777777" w:rsidTr="00F82552">
        <w:trPr>
          <w:trHeight w:val="845"/>
        </w:trPr>
        <w:tc>
          <w:tcPr>
            <w:tcW w:w="7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DCDBC2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3.5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E78FD9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6F8640A9" w14:textId="48DD0B2F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(P) III.5) opisuje ideę młodzieżowych rad gmin, miast, powiatów i</w:t>
            </w:r>
            <w:r w:rsidR="003F5CA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sejmików wojewódzkich, wyszukuje rady działające w</w:t>
            </w:r>
            <w:r w:rsidR="003F5CA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swojej okolicy, a także analizuje ich pracę i</w:t>
            </w:r>
            <w:r w:rsidR="003F5CA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3F5CA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miarę możliwości włącza się w ich działania</w:t>
            </w:r>
          </w:p>
          <w:p w14:paraId="0C6B8284" w14:textId="17070275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(F) III.5) diagnozuje problemy i</w:t>
            </w:r>
            <w:r w:rsidR="003F5CA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potrzeby społeczności lokalnej dotykające młodych ludzi, a</w:t>
            </w:r>
            <w:r w:rsidR="003F5CA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także proponuje konstruktywne rozwiązania tych problemów oraz korzysta z</w:t>
            </w:r>
            <w:r w:rsidR="003F5CA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dostępnych mechanizmów demokratycznych, by je zasygnalizować</w:t>
            </w:r>
          </w:p>
          <w:p w14:paraId="137AC3D1" w14:textId="3268BEA8" w:rsidR="006568D7" w:rsidRPr="00C80F74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C80F7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(DZO) Napisanie i</w:t>
            </w:r>
            <w:r w:rsidR="003F5CA6" w:rsidRPr="00C80F7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Pr="00C80F7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wysłanie </w:t>
            </w:r>
            <w:r w:rsidRPr="00C80F7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lastRenderedPageBreak/>
              <w:t>(opublikowanie) petycji, listu lub listu otwartego do przedstawicieli władz publicznych w ważnej dla ucznia sprawie</w:t>
            </w:r>
          </w:p>
          <w:p w14:paraId="1718F9CF" w14:textId="5A413553" w:rsidR="00B71F0A" w:rsidRPr="00C80F74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80F74">
              <w:rPr>
                <w:rFonts w:ascii="Times New Roman" w:eastAsia="Times New Roman" w:hAnsi="Times New Roman" w:cs="Times New Roman"/>
                <w:sz w:val="16"/>
                <w:szCs w:val="16"/>
              </w:rPr>
              <w:t>Kryteria oceny DZO:</w:t>
            </w:r>
          </w:p>
          <w:p w14:paraId="7100A13F" w14:textId="77670168" w:rsidR="006568D7" w:rsidRPr="00C80F74" w:rsidRDefault="00801B68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80F74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C80F7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adekwatności działania do postawionego celu</w:t>
            </w:r>
          </w:p>
          <w:p w14:paraId="4036DDAE" w14:textId="3AFC79FD" w:rsidR="006568D7" w:rsidRPr="00C80F74" w:rsidRDefault="00801B68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80F74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C80F7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stopnia zaangażowania, w</w:t>
            </w:r>
            <w:r w:rsidR="003F5CA6" w:rsidRPr="00C80F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C80F74">
              <w:rPr>
                <w:rFonts w:ascii="Times New Roman" w:eastAsia="Times New Roman" w:hAnsi="Times New Roman" w:cs="Times New Roman"/>
                <w:sz w:val="16"/>
                <w:szCs w:val="16"/>
              </w:rPr>
              <w:t>tym ilości włożonej pracy</w:t>
            </w:r>
          </w:p>
          <w:p w14:paraId="13E3365A" w14:textId="232085BA" w:rsidR="00A36E76" w:rsidRDefault="00801B68" w:rsidP="00F8255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80F74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C80F7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skuteczności działania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A8E1E1" w14:textId="0367008E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młodzieżowe rady</w:t>
            </w:r>
          </w:p>
          <w:p w14:paraId="7FEE3DA4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DD596BD" w14:textId="6AD2DD75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lokalne problemy</w:t>
            </w:r>
            <w:r w:rsidR="009674D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młodzieży</w:t>
            </w:r>
          </w:p>
          <w:p w14:paraId="1604C002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F46BD0E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petycja, list otwarty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CFA1FE" w14:textId="3F5365B7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wyszukuje istniejące w</w:t>
            </w:r>
            <w:r w:rsidR="003F5CA6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regionie młodzieżowe organy samorządowe (rady gminy</w:t>
            </w:r>
            <w:r w:rsidR="00B71F0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lub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powiatu, sejmik wojewódzki),</w:t>
            </w:r>
          </w:p>
          <w:p w14:paraId="23867A4C" w14:textId="05C34F9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B8372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wybrane cele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powoływania młodzieżowych rad,</w:t>
            </w:r>
          </w:p>
          <w:p w14:paraId="790E7419" w14:textId="643A148D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B14EA">
              <w:rPr>
                <w:rFonts w:ascii="Times New Roman" w:eastAsia="Times New Roman" w:hAnsi="Times New Roman" w:cs="Times New Roman"/>
                <w:sz w:val="16"/>
                <w:szCs w:val="16"/>
              </w:rPr>
              <w:t>podaje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 kto może kandydować do młodzieżowych rad,</w:t>
            </w:r>
          </w:p>
          <w:p w14:paraId="3A88CFA7" w14:textId="3E11A093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identyfikuje </w:t>
            </w:r>
            <w:r w:rsidR="006B14EA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</w:t>
            </w:r>
            <w:r w:rsidR="006B14EA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B14EA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lokalnej społeczności </w:t>
            </w:r>
            <w:r w:rsidR="003F5CA6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(</w:t>
            </w:r>
            <w:r w:rsidR="006B14EA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z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pomoc</w:t>
            </w:r>
            <w:r w:rsidR="006B14EA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ą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nauczyciela</w:t>
            </w:r>
            <w:r w:rsidR="006B14EA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 koleżanki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lub koleg</w:t>
            </w:r>
            <w:r w:rsidR="006B14EA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</w:t>
            </w:r>
            <w:r w:rsidR="003F5CA6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)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problemy, które dotyczą bezpośrednio młodzieży,</w:t>
            </w:r>
          </w:p>
          <w:p w14:paraId="2D931B27" w14:textId="12A79EB3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formułuje</w:t>
            </w:r>
            <w:r w:rsidR="006B14EA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 z</w:t>
            </w:r>
            <w:r w:rsidR="0063788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B14EA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pomocą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nauczyciela</w:t>
            </w:r>
            <w:r w:rsidR="006B14EA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6B14EA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propozycję rozwiązania</w:t>
            </w:r>
            <w:r w:rsidR="006B14EA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 </w:t>
            </w:r>
            <w:r w:rsidR="006568D7" w:rsidRPr="00B8372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wybranego problemu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</w:p>
          <w:p w14:paraId="7F8566B4" w14:textId="4D731C6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dostępne demokratyczne mechanizmy pozwalające sygnalizować </w:t>
            </w:r>
            <w:r w:rsidR="006B14E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władzom i opinii publicznej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problemy i potrzeby młodzieży (np. petycja, list otwarty).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C208CB" w14:textId="5ADF5240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7794C">
              <w:rPr>
                <w:rFonts w:ascii="Times New Roman" w:eastAsia="Times New Roman" w:hAnsi="Times New Roman" w:cs="Times New Roman"/>
                <w:sz w:val="16"/>
                <w:szCs w:val="16"/>
              </w:rPr>
              <w:t>wskazuje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cele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powoływania młodzieżowych rad,</w:t>
            </w:r>
          </w:p>
          <w:p w14:paraId="1DD821E6" w14:textId="22E0541D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podaje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przykład realizacji wybranej kompetencji rad młodzieżowych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: konsultacyjnej, doradczej </w:t>
            </w:r>
            <w:r w:rsidR="006B14E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lub</w:t>
            </w:r>
            <w:r w:rsidR="003F5CA6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inicjatywnej,</w:t>
            </w:r>
          </w:p>
          <w:p w14:paraId="07993958" w14:textId="41345E5E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identyfikuje w</w:t>
            </w:r>
            <w:r w:rsidR="003F5CA6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lokalnej społeczności problemy, które dotyczą bezpośrednio młodzieży,</w:t>
            </w:r>
          </w:p>
          <w:p w14:paraId="1C398EB5" w14:textId="7D6C31EA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formułuje</w:t>
            </w:r>
            <w:r w:rsidR="006B14EA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6B14EA" w:rsidRPr="00A7794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propozycje rozwiązania dwóch problemów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</w:p>
          <w:p w14:paraId="67246FE5" w14:textId="20D6FD8D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opracowuje</w:t>
            </w:r>
            <w:r w:rsidR="006B14EA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 z pomocą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nauczyciela</w:t>
            </w:r>
            <w:r w:rsidR="006B14EA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jeden projekt petycji lub listu otwartego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do</w:t>
            </w:r>
            <w:r w:rsidR="00D02AB8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przedstawicieli władz publicznych w</w:t>
            </w:r>
            <w:r w:rsidR="003F5CA6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sprawie zdiagnozowanego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lastRenderedPageBreak/>
              <w:t>problemu społecznego doty</w:t>
            </w:r>
            <w:r w:rsidR="00884C7A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czą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cego młodzież</w:t>
            </w:r>
            <w:r w:rsidR="00884C7A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y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E5A298" w14:textId="67386EA2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E30368">
              <w:rPr>
                <w:rFonts w:ascii="Times New Roman" w:eastAsia="Times New Roman" w:hAnsi="Times New Roman" w:cs="Times New Roman"/>
                <w:sz w:val="16"/>
                <w:szCs w:val="16"/>
              </w:rPr>
              <w:t>wskazuje i omawia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najważniejszy cel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powoływania młodzieżowych rad,</w:t>
            </w:r>
          </w:p>
          <w:p w14:paraId="339B8B78" w14:textId="417AEF61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w jaki sposób powstają młodzieżowe rady i</w:t>
            </w:r>
            <w:r w:rsidR="003F5CA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kto może do nich kandydować,</w:t>
            </w:r>
          </w:p>
          <w:p w14:paraId="714243F2" w14:textId="42063C1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opracowuje i</w:t>
            </w:r>
            <w:r w:rsidR="003F5CA6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wysyła </w:t>
            </w:r>
            <w:r w:rsidR="007B051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petycję lub list otwarty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do przedstawicieli władz publicznych w sprawie zdiagnozowanego problemu społecznego doty</w:t>
            </w:r>
            <w:r w:rsidR="00FA743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czące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go młodzież</w:t>
            </w:r>
            <w:r w:rsidR="00FA743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y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359473" w14:textId="043CE6B3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E30368">
              <w:rPr>
                <w:rFonts w:ascii="Times New Roman" w:eastAsia="Times New Roman" w:hAnsi="Times New Roman" w:cs="Times New Roman"/>
                <w:sz w:val="16"/>
                <w:szCs w:val="16"/>
              </w:rPr>
              <w:t>wskazuje i omawia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cztery cele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powoływania młodzieżowych rad,</w:t>
            </w:r>
          </w:p>
          <w:p w14:paraId="208CCB3B" w14:textId="6DE909DE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identyfikuje </w:t>
            </w:r>
            <w:r w:rsidR="007B051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</w:t>
            </w:r>
            <w:r w:rsidR="007B051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omawia</w:t>
            </w:r>
            <w:r w:rsidR="006E6786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problemy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 lokalnej społeczności, które dotyczą bezpośrednio młodzieży,</w:t>
            </w:r>
          </w:p>
          <w:p w14:paraId="138482C9" w14:textId="19AC3921" w:rsidR="007B0517" w:rsidRDefault="00801B68" w:rsidP="007B0517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formułuje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 </w:t>
            </w:r>
            <w:r w:rsidR="007B051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propozycje rozwiązania trzech wybranych problemów,</w:t>
            </w:r>
          </w:p>
          <w:p w14:paraId="1F27A4EC" w14:textId="2F6B236A" w:rsidR="006568D7" w:rsidRDefault="00801B68" w:rsidP="007B0517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omawia dostępne demokratyczne mechanizmy pozwalające sygnalizować problemy i potrzeby młodzieży (np.</w:t>
            </w:r>
            <w:r w:rsidR="000E0491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petycja, list otwart</w:t>
            </w:r>
            <w:r w:rsidR="003F5CA6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y).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EEC4C1" w14:textId="4BF6D00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formułuje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trzy argumenty </w:t>
            </w:r>
            <w:r w:rsidR="007B051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potwierdzające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edukacyjny charakter rad młodzieżowych,</w:t>
            </w:r>
          </w:p>
          <w:p w14:paraId="38FF03D8" w14:textId="33F792F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podaje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przykłady realizacji trzech kompetencji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rad młodzieżowych: konsultacyjnej, doradczej i</w:t>
            </w:r>
            <w:r w:rsidR="00BD3E0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inicjatywnej,</w:t>
            </w:r>
          </w:p>
          <w:p w14:paraId="2A43463E" w14:textId="33377D16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omawia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jeden przykład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skutecznego działania młodzieżowej rady </w:t>
            </w:r>
            <w:r w:rsidR="00264EF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gminy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71EA8B04" w14:textId="77E026E6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jeden przykład </w:t>
            </w:r>
            <w:r w:rsidR="006568D7" w:rsidRPr="00F51822">
              <w:rPr>
                <w:rFonts w:ascii="Times New Roman" w:eastAsia="Times New Roman" w:hAnsi="Times New Roman" w:cs="Times New Roman"/>
                <w:sz w:val="16"/>
                <w:szCs w:val="16"/>
              </w:rPr>
              <w:t>młodzieżowych rad działających na szczeblu krajowym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E41821" w14:textId="38753A9D" w:rsidR="006568D7" w:rsidRDefault="003F5CA6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raca z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tekstem podręcznika </w:t>
            </w:r>
          </w:p>
          <w:p w14:paraId="427E979C" w14:textId="04565E7F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3F5CA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źródłowym</w:t>
            </w:r>
          </w:p>
          <w:p w14:paraId="0D8B0B8D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2A46C577" w14:textId="0073F03A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w</w:t>
            </w:r>
            <w:r w:rsidR="003F5CA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78122445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6B065430" w14:textId="7AD39C7C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 w</w:t>
            </w:r>
            <w:r w:rsidR="003F5CA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</w:p>
          <w:p w14:paraId="6CD8AFA5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wywiad</w:t>
            </w:r>
          </w:p>
          <w:p w14:paraId="4FD730AC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0D730756" w14:textId="77777777" w:rsidR="006568D7" w:rsidRPr="00732F3B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działanie obywatelskie</w:t>
            </w:r>
          </w:p>
          <w:p w14:paraId="10ED2159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250229" w14:textId="4E4CE292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portfolio obywatelskie / samoocena, ocena koleżeńska, IZ od N</w:t>
            </w:r>
          </w:p>
          <w:p w14:paraId="4AD0CCE4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751132E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metapoznawcze / samoocena</w:t>
            </w:r>
          </w:p>
          <w:p w14:paraId="0C59A913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6B7FDD0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analiza prac uczniowskich</w:t>
            </w:r>
          </w:p>
          <w:p w14:paraId="3B911271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77D58E2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(wybranych uczniów) </w:t>
            </w:r>
          </w:p>
          <w:p w14:paraId="2EC7BC28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F8A0D25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2E270A47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AC2045C" w14:textId="3C3A70CD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FA743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  <w:p w14:paraId="702E0A98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1596CDE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EB26008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568D7" w14:paraId="72172EE8" w14:textId="77777777" w:rsidTr="00732F3B">
        <w:trPr>
          <w:trHeight w:val="525"/>
        </w:trPr>
        <w:tc>
          <w:tcPr>
            <w:tcW w:w="14451" w:type="dxa"/>
            <w:gridSpan w:val="1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81C07C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TEMAT LEKCJI: Obywatel w urzędzie</w:t>
            </w:r>
          </w:p>
          <w:p w14:paraId="77C23FD1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godzin: 1</w:t>
            </w:r>
          </w:p>
        </w:tc>
      </w:tr>
      <w:tr w:rsidR="00126299" w14:paraId="5DD70AE1" w14:textId="77777777" w:rsidTr="00F82552">
        <w:trPr>
          <w:trHeight w:val="553"/>
        </w:trPr>
        <w:tc>
          <w:tcPr>
            <w:tcW w:w="7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6F6F64" w14:textId="1449C946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3.6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114BF0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769AEC5C" w14:textId="31FF6960" w:rsidR="006568D7" w:rsidRPr="00F51822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III.6) jest przygotowany do załatwienia podstawowych spraw urzędowych </w:t>
            </w:r>
            <w:r w:rsidRPr="00F51822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ważnych dla młodych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obywateli</w:t>
            </w:r>
            <w:r w:rsidR="00E917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wypełnia wybrany </w:t>
            </w:r>
            <w:r w:rsidRPr="00F51822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</w:rPr>
              <w:t>formularz lub wniosek</w:t>
            </w:r>
          </w:p>
          <w:p w14:paraId="306A6BC6" w14:textId="4343691E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(DZO) Wypełnienie wniosku o</w:t>
            </w:r>
            <w:r w:rsidR="003F5CA6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wydanie dowodu osobistego, paszportu lub innego dokumentu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439A6823" w14:textId="43A178EC" w:rsidR="00E1082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Kryteria oceny DZO:</w:t>
            </w:r>
          </w:p>
          <w:p w14:paraId="339FA2F6" w14:textId="0C246A69" w:rsidR="006568D7" w:rsidRDefault="00801B68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adekwatności działania do postawionego celu</w:t>
            </w:r>
          </w:p>
          <w:p w14:paraId="0E3B95B5" w14:textId="2D5C177B" w:rsidR="006568D7" w:rsidRDefault="00801B68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stopnia zaangażowania, w</w:t>
            </w:r>
            <w:r w:rsidR="003F5CA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tym ilości włożonej pracy</w:t>
            </w:r>
          </w:p>
          <w:p w14:paraId="1EEAE82B" w14:textId="40FD840E" w:rsidR="006568D7" w:rsidRDefault="00801B68" w:rsidP="00F8255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skuteczności </w:t>
            </w:r>
            <w:r w:rsid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d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ziałania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D981EE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urząd</w:t>
            </w:r>
          </w:p>
          <w:p w14:paraId="175A45CE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D34A81B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sprawy urzędowe</w:t>
            </w:r>
          </w:p>
          <w:p w14:paraId="6821FD75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B054FD6" w14:textId="58BFD3AB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obsługa petenta w</w:t>
            </w:r>
            <w:r w:rsidR="003F5CA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urzędzie</w:t>
            </w:r>
          </w:p>
          <w:p w14:paraId="15D4B8E2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CC57E8F" w14:textId="60513F91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mObywatel, profil zaufany, Internetowe Konto Pacjenta</w:t>
            </w:r>
          </w:p>
          <w:p w14:paraId="5F95003A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ePUAP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368776" w14:textId="52282501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czym zajmują się urzędy,</w:t>
            </w:r>
          </w:p>
          <w:p w14:paraId="30F7A444" w14:textId="1EF15DA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spraw</w:t>
            </w:r>
            <w:r w:rsidR="00E1082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które załatwia się w</w:t>
            </w:r>
            <w:r w:rsidR="003F5CA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urzędzie, w tym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jedną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 która dotyczy młodego człowieka,</w:t>
            </w:r>
          </w:p>
          <w:p w14:paraId="27659BD9" w14:textId="3A22F902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jedną sprawę,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którą </w:t>
            </w:r>
            <w:r w:rsidR="00E1082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on </w:t>
            </w:r>
            <w:r w:rsidR="003F5CA6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lub jego rodzice </w:t>
            </w:r>
            <w:r w:rsidR="00E1082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musieli kiedyś załatwić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</w:t>
            </w:r>
            <w:r w:rsidR="003F5CA6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urzędzie,</w:t>
            </w:r>
          </w:p>
          <w:p w14:paraId="001890D4" w14:textId="6AB7871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</w:t>
            </w:r>
            <w:r w:rsidR="00E10827">
              <w:rPr>
                <w:rFonts w:ascii="Times New Roman" w:eastAsia="Times New Roman" w:hAnsi="Times New Roman" w:cs="Times New Roman"/>
                <w:sz w:val="16"/>
                <w:szCs w:val="16"/>
              </w:rPr>
              <w:t>, z</w:t>
            </w:r>
            <w:r w:rsidR="00E03D5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E10827">
              <w:rPr>
                <w:rFonts w:ascii="Times New Roman" w:eastAsia="Times New Roman" w:hAnsi="Times New Roman" w:cs="Times New Roman"/>
                <w:sz w:val="16"/>
                <w:szCs w:val="16"/>
              </w:rPr>
              <w:t>pomocą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nauczyciela, co jest </w:t>
            </w:r>
            <w:r w:rsidR="006568D7" w:rsidRPr="006602DE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</w:rPr>
              <w:t xml:space="preserve">niezbędne do </w:t>
            </w:r>
            <w:r w:rsidR="006568D7" w:rsidRPr="006602DE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</w:rPr>
              <w:lastRenderedPageBreak/>
              <w:t>załatwienia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podstawowych spraw </w:t>
            </w:r>
            <w:r w:rsidR="00E10827">
              <w:rPr>
                <w:rFonts w:ascii="Times New Roman" w:eastAsia="Times New Roman" w:hAnsi="Times New Roman" w:cs="Times New Roman"/>
                <w:sz w:val="16"/>
                <w:szCs w:val="16"/>
              </w:rPr>
              <w:t>w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urzędzie,</w:t>
            </w:r>
          </w:p>
          <w:p w14:paraId="4978C2F2" w14:textId="3C821D2D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6602DE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 xml:space="preserve">wskazuje </w:t>
            </w:r>
            <w:r w:rsidR="006568D7" w:rsidRPr="006602DE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u w:val="single"/>
              </w:rPr>
              <w:t>trzy</w:t>
            </w:r>
            <w:r w:rsidR="006568D7" w:rsidRPr="006602DE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="006568D7" w:rsidRPr="006602DE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u w:val="single"/>
              </w:rPr>
              <w:t>sprawy</w:t>
            </w:r>
            <w:r w:rsidR="00E1082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urzędowe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 które można załatwić przez internet,</w:t>
            </w:r>
            <w:r w:rsidR="00737FC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38DBA504" w14:textId="1DC71EA8" w:rsidR="006568D7" w:rsidRDefault="00801B68" w:rsidP="00F8255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realizuje</w:t>
            </w:r>
            <w:r w:rsidR="00E1082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 z</w:t>
            </w:r>
            <w:r w:rsidR="00E03D5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E1082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pomocą </w:t>
            </w:r>
            <w:r w:rsidR="0088750B" w:rsidRPr="006602DE">
              <w:rPr>
                <w:rFonts w:ascii="Times New Roman" w:eastAsia="Times New Roman" w:hAnsi="Times New Roman" w:cs="Times New Roman"/>
                <w:color w:val="6AA84F"/>
                <w:spacing w:val="-4"/>
                <w:sz w:val="16"/>
                <w:szCs w:val="16"/>
              </w:rPr>
              <w:t>dorosłego</w:t>
            </w:r>
            <w:r w:rsidR="00E10827" w:rsidRPr="006602DE">
              <w:rPr>
                <w:rFonts w:ascii="Times New Roman" w:eastAsia="Times New Roman" w:hAnsi="Times New Roman" w:cs="Times New Roman"/>
                <w:color w:val="6AA84F"/>
                <w:spacing w:val="-4"/>
                <w:sz w:val="16"/>
                <w:szCs w:val="16"/>
              </w:rPr>
              <w:t>,</w:t>
            </w:r>
            <w:r w:rsidR="006568D7" w:rsidRPr="006602DE">
              <w:rPr>
                <w:rFonts w:ascii="Times New Roman" w:eastAsia="Times New Roman" w:hAnsi="Times New Roman" w:cs="Times New Roman"/>
                <w:color w:val="6AA84F"/>
                <w:spacing w:val="-4"/>
                <w:sz w:val="16"/>
                <w:szCs w:val="16"/>
              </w:rPr>
              <w:t xml:space="preserve"> </w:t>
            </w:r>
            <w:r w:rsidR="006568D7" w:rsidRPr="006602DE">
              <w:rPr>
                <w:rFonts w:ascii="Times New Roman" w:eastAsia="Times New Roman" w:hAnsi="Times New Roman" w:cs="Times New Roman"/>
                <w:color w:val="6AA84F"/>
                <w:spacing w:val="-4"/>
                <w:sz w:val="16"/>
                <w:szCs w:val="16"/>
                <w:u w:val="single"/>
              </w:rPr>
              <w:t>jedną sprawę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 urzędową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: wypełnia formularze </w:t>
            </w:r>
            <w:r w:rsidR="00E1082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</w:t>
            </w:r>
            <w:r w:rsidR="00E1082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gromadzi wymagane dokumenty (o</w:t>
            </w:r>
            <w:r w:rsidR="006568D7" w:rsidRPr="006602DE">
              <w:rPr>
                <w:rFonts w:ascii="Times New Roman" w:eastAsia="Times New Roman" w:hAnsi="Times New Roman" w:cs="Times New Roman"/>
                <w:color w:val="6AA84F"/>
                <w:spacing w:val="-4"/>
                <w:sz w:val="16"/>
                <w:szCs w:val="16"/>
              </w:rPr>
              <w:t>nline lub na papierze).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566F88" w14:textId="11DA22EE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wymienia, co jest niezbędne do załatwienia podstawowych spraw w urzędzie,</w:t>
            </w:r>
          </w:p>
          <w:p w14:paraId="58018F85" w14:textId="5D6E0613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wyszukuje urzędy w swojej gminie /</w:t>
            </w:r>
            <w:r w:rsidR="00B51DA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swoim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powiecie, w</w:t>
            </w:r>
            <w:r w:rsidR="00B51DA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których: uzyska dowód osobisty, prawo jazdy, paszport</w:t>
            </w:r>
            <w:r w:rsidR="00E1082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odpis aktu urodzenia lub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dowód rejestracyjny pojazdu</w:t>
            </w:r>
            <w:r w:rsidR="00B51DA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m</w:t>
            </w:r>
            <w:r w:rsidR="00F713A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oż</w:t>
            </w:r>
            <w:r w:rsidR="00344825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się zameldować/ wymeldować</w:t>
            </w:r>
            <w:r w:rsidR="00B51DA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2F548E47" w14:textId="6A123C93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realizuje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jedną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lastRenderedPageBreak/>
              <w:t>wybraną sprawę urzędową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: wypełnia niezbędne formularze </w:t>
            </w:r>
            <w:r w:rsidR="00E1082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</w:t>
            </w:r>
            <w:r w:rsidR="00E1082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gromadzi wymagane dokumenty (online lub na papierze).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E31667" w14:textId="51A18921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omawia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jedną sprawę,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którą </w:t>
            </w:r>
            <w:r w:rsidR="00E1082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on </w:t>
            </w:r>
            <w:r w:rsidR="00B51DA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lub jego</w:t>
            </w:r>
            <w:r w:rsidR="002A21B7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B51DA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rodzice </w:t>
            </w:r>
            <w:r w:rsidR="00E1082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musieli kiedyś</w:t>
            </w:r>
            <w:r w:rsidR="00B51DA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załatwić w urzędzie</w:t>
            </w:r>
            <w:r w:rsidR="00B51DA7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>,</w:t>
            </w:r>
          </w:p>
          <w:p w14:paraId="77DF5ABC" w14:textId="26BEBB2E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wskazuje urzędy w</w:t>
            </w:r>
            <w:r w:rsidR="00B51DA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swojej gminie /</w:t>
            </w:r>
            <w:r w:rsidR="00B51DA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swoim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powiecie, w</w:t>
            </w:r>
            <w:r w:rsidR="00B51DA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których: uzyska dowód osobisty, prawo jazdy, paszport</w:t>
            </w:r>
            <w:r w:rsidR="00E1082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odpis aktu urodzenia lub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dowód rejestracyjny pojazdu</w:t>
            </w:r>
            <w:r w:rsidR="00B51DA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m</w:t>
            </w:r>
            <w:r w:rsidR="00F713A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oż</w:t>
            </w:r>
            <w:r w:rsidR="00344825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się zameldować/ wymeldować</w:t>
            </w:r>
            <w:r w:rsidR="00B51DA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</w:p>
          <w:p w14:paraId="4A226459" w14:textId="7E1F9798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E1082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wymienia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dwie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lastRenderedPageBreak/>
              <w:t xml:space="preserve">zalety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ePUAP, mObywatela lub</w:t>
            </w:r>
            <w:r w:rsidR="00FE46E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IKP.</w:t>
            </w:r>
          </w:p>
          <w:p w14:paraId="2470994E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B5F931" w14:textId="4689A9FE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B51DA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to jest profil zaufany i do czego służy,</w:t>
            </w:r>
          </w:p>
          <w:p w14:paraId="76257496" w14:textId="249D0EED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co to jest ePUAP,</w:t>
            </w:r>
          </w:p>
          <w:p w14:paraId="15F689A4" w14:textId="595AEC96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dla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dwóch wybranych spraw </w:t>
            </w:r>
            <w:r w:rsidR="00E10827" w:rsidRPr="00AA2C17">
              <w:rPr>
                <w:rFonts w:ascii="Times New Roman" w:eastAsia="Times New Roman" w:hAnsi="Times New Roman" w:cs="Times New Roman"/>
                <w:sz w:val="16"/>
                <w:szCs w:val="16"/>
              </w:rPr>
              <w:t>urzędowych</w:t>
            </w:r>
            <w:r w:rsidR="00E1082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(np.</w:t>
            </w:r>
            <w:r w:rsidR="00B51DA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zameldowanie, wydanie paszportu) wskazuje</w:t>
            </w:r>
            <w:r w:rsidR="00E1082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adres </w:t>
            </w:r>
            <w:r w:rsidR="00E1082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właściwego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urzędu oraz </w:t>
            </w:r>
            <w:r w:rsidR="00E1082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dokumentację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niezbędną </w:t>
            </w:r>
            <w:r w:rsidR="00E1082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przeprowadzenia procedury</w:t>
            </w:r>
            <w:r w:rsidR="00B51DA7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0B28D4" w14:textId="5F54A496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tworzy konto na ePUAP i jeśli to możliwe </w:t>
            </w:r>
            <w:r w:rsidR="006568D7" w:rsidRPr="00E1082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realizuje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jedną wybraną sprawę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za </w:t>
            </w:r>
            <w:r w:rsidR="00B51DA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jego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pośrednictwem</w:t>
            </w:r>
            <w:r w:rsidR="00BD3E0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</w:p>
          <w:p w14:paraId="7D2A1518" w14:textId="6BC913F6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 w:rsidRPr="00E7210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usługi</w:t>
            </w:r>
            <w:r w:rsidR="00E1082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urzędowe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E1082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 których można skorzystać za pośrednictwem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aplikacji mObywatel,</w:t>
            </w:r>
          </w:p>
          <w:p w14:paraId="52782FE1" w14:textId="4D3AE93B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formułuje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trzy argumenty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dla swoich rodziców lub</w:t>
            </w:r>
            <w:r w:rsidR="00FE46E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dziadków za zastrzeżeniem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numeru PESEL,</w:t>
            </w:r>
          </w:p>
          <w:p w14:paraId="67D1B5CF" w14:textId="681254FF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E1082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trzy zalety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ePUAP, mObywatela lub</w:t>
            </w:r>
            <w:r w:rsidR="00FE46E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IKP.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38B5B1" w14:textId="191AE284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 z</w:t>
            </w:r>
            <w:r w:rsidR="00B51DA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tekstem podręcznika </w:t>
            </w:r>
          </w:p>
          <w:p w14:paraId="619F2BEE" w14:textId="3770AEAE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B51DA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</w:t>
            </w:r>
          </w:p>
          <w:p w14:paraId="32652134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6CB79643" w14:textId="78EA230C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w</w:t>
            </w:r>
            <w:r w:rsidR="00B51DA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5A0C8864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2DD94E81" w14:textId="494F7B65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 w</w:t>
            </w:r>
            <w:r w:rsidR="00B51DA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</w:p>
          <w:p w14:paraId="04A56D1B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podsumowujące</w:t>
            </w:r>
          </w:p>
          <w:p w14:paraId="595747CD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działanie obywatelskie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6A56A6" w14:textId="0FA84D6E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portfolio obywatelskie / samoocena, ocena koleżeńska, IZ od N</w:t>
            </w:r>
          </w:p>
          <w:p w14:paraId="7E8AC33E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C71106B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metapoznawcze / samoocena</w:t>
            </w:r>
          </w:p>
          <w:p w14:paraId="088FAC1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ACACD2C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analiza prac uczniowskich </w:t>
            </w:r>
          </w:p>
          <w:p w14:paraId="7660574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90266C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1C2F0FC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47E2E4C" w14:textId="2253AF4D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8F06F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od N lub ocena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stopniem</w:t>
            </w:r>
          </w:p>
          <w:p w14:paraId="07C2F8F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74FA2CD1" w14:textId="77777777" w:rsidR="006E1185" w:rsidRDefault="006E1185" w:rsidP="00F82552">
      <w:pPr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</w:pPr>
    </w:p>
    <w:p w14:paraId="40CE95E4" w14:textId="79DB813E" w:rsidR="006568D7" w:rsidRDefault="006568D7" w:rsidP="006568D7">
      <w:pPr>
        <w:jc w:val="center"/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  <w:t xml:space="preserve">ROZDZIAŁ IV. Polska państwem demokratycznym </w:t>
      </w:r>
    </w:p>
    <w:p w14:paraId="5059218C" w14:textId="77777777" w:rsidR="006568D7" w:rsidRDefault="006568D7" w:rsidP="006568D7">
      <w:pPr>
        <w:spacing w:after="240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9900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9900"/>
        </w:rPr>
        <w:t>PYTANIE WIODĄCE: </w:t>
      </w:r>
      <w:bookmarkStart w:id="2" w:name="_Hlk199770502"/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9900"/>
        </w:rPr>
        <w:t>Jak demokracja i Konstytucja Rzeczypospolitej Polskiej chronią nasze prawa?</w:t>
      </w:r>
    </w:p>
    <w:tbl>
      <w:tblPr>
        <w:tblW w:w="14451" w:type="dxa"/>
        <w:tblLayout w:type="fixed"/>
        <w:tblLook w:val="0400" w:firstRow="0" w:lastRow="0" w:firstColumn="0" w:lastColumn="0" w:noHBand="0" w:noVBand="1"/>
      </w:tblPr>
      <w:tblGrid>
        <w:gridCol w:w="701"/>
        <w:gridCol w:w="1418"/>
        <w:gridCol w:w="141"/>
        <w:gridCol w:w="1205"/>
        <w:gridCol w:w="71"/>
        <w:gridCol w:w="1507"/>
        <w:gridCol w:w="52"/>
        <w:gridCol w:w="1560"/>
        <w:gridCol w:w="1559"/>
        <w:gridCol w:w="1559"/>
        <w:gridCol w:w="1559"/>
        <w:gridCol w:w="1560"/>
        <w:gridCol w:w="1559"/>
      </w:tblGrid>
      <w:tr w:rsidR="006568D7" w14:paraId="5DC995EE" w14:textId="77777777" w:rsidTr="00F82552">
        <w:trPr>
          <w:trHeight w:val="390"/>
        </w:trPr>
        <w:tc>
          <w:tcPr>
            <w:tcW w:w="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bookmarkEnd w:id="2"/>
          <w:p w14:paraId="0668C9E9" w14:textId="1DDED299" w:rsidR="006568D7" w:rsidRPr="00B50073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</w:t>
            </w:r>
            <w:r w:rsidR="00B50073"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umer</w:t>
            </w: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lekcji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169F25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Wymagania szczegółowe z podstawy programowej</w:t>
            </w:r>
          </w:p>
          <w:p w14:paraId="67E454C9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D959715" w14:textId="562DB341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 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podstawowe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F 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fakultatywne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DZO 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działanie obywatelskie</w:t>
            </w:r>
          </w:p>
        </w:tc>
        <w:tc>
          <w:tcPr>
            <w:tcW w:w="12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D1E855" w14:textId="03149AA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Zagadnienia</w:t>
            </w:r>
            <w:r w:rsidR="00F060D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F060D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reści</w:t>
            </w:r>
          </w:p>
        </w:tc>
        <w:tc>
          <w:tcPr>
            <w:tcW w:w="786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CAC757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WYMAGANIA NA POSZCZEGÓLNE OCENY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4E32DE" w14:textId="77777777" w:rsidR="006568D7" w:rsidRPr="00BD3E0C" w:rsidRDefault="006568D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Proponowane metody i formy pracy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023575" w14:textId="3F8C47E9" w:rsidR="006568D7" w:rsidRPr="00BD3E0C" w:rsidRDefault="006568D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Rekomendacje w</w:t>
            </w:r>
            <w:r w:rsidR="00B51DA7"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zakresie monitorowania osiągnięć uczniów i</w:t>
            </w:r>
            <w:r w:rsidR="00BD3E0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ich oceniania</w:t>
            </w:r>
          </w:p>
        </w:tc>
      </w:tr>
      <w:tr w:rsidR="006568D7" w14:paraId="547BE8EF" w14:textId="77777777" w:rsidTr="00F82552">
        <w:trPr>
          <w:trHeight w:val="1119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89AFCB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29BA8A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E61807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347A7F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konieczne</w:t>
            </w:r>
          </w:p>
          <w:p w14:paraId="034C0539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(dopuszczający)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16712032" w14:textId="487DAA45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UCZEŃ: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ECD265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podstawowe</w:t>
            </w:r>
          </w:p>
          <w:p w14:paraId="745027F5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4219D5D8" w14:textId="17F9FC5A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UCZEŃ: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2D9269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rozszerzające</w:t>
            </w:r>
          </w:p>
          <w:p w14:paraId="1356C946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(dobry)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0374311D" w14:textId="6C52C6A9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UCZEŃ: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8CDF3C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dopełniające</w:t>
            </w:r>
          </w:p>
          <w:p w14:paraId="065CAF08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(bardzo dobry)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2CB37C28" w14:textId="070CB044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UCZEŃ: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AED17C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wykraczające</w:t>
            </w:r>
          </w:p>
          <w:p w14:paraId="59A782C6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(celujący)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0A50C22C" w14:textId="0CD2E49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UCZEŃ: </w:t>
            </w: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735B619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297CC0D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568D7" w14:paraId="4976D76D" w14:textId="77777777" w:rsidTr="00732F3B">
        <w:trPr>
          <w:trHeight w:val="567"/>
        </w:trPr>
        <w:tc>
          <w:tcPr>
            <w:tcW w:w="14451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A40D57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TEMAT LEKCJI: Demokracja – autorytaryzm – totalitaryzm </w:t>
            </w:r>
          </w:p>
          <w:p w14:paraId="20A08764" w14:textId="76462C7F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</w:t>
            </w:r>
            <w:r w:rsidR="00A9142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1</w:t>
            </w:r>
          </w:p>
        </w:tc>
      </w:tr>
      <w:tr w:rsidR="006568D7" w14:paraId="0898093E" w14:textId="77777777" w:rsidTr="00F82552">
        <w:trPr>
          <w:trHeight w:val="32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33511A" w14:textId="090113D3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4.1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BB50DA" w14:textId="69CF1354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48256DFC" w14:textId="77777777" w:rsidR="006B24D0" w:rsidRDefault="006B24D0" w:rsidP="00386AE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13197F29" w14:textId="172E0490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IV.1) na przykładzie Polski po 1945 r. charakteryzuje ustrój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totalitarny i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autorytarny oraz odróżnia je od demokracji; analizuje i ocenia polityczne, społeczne, ekonomiczne i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obyczajowe konsekwencje autokratycznych sposobów rządzenia dla jednostki </w:t>
            </w: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2FF1B4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system polityczny (ustrój polityczny)</w:t>
            </w:r>
          </w:p>
          <w:p w14:paraId="4F23AD2F" w14:textId="77777777" w:rsidR="00764F26" w:rsidRDefault="00764F2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E586DDE" w14:textId="18B76829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reżim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polityczny</w:t>
            </w:r>
          </w:p>
          <w:p w14:paraId="711D55C4" w14:textId="77777777" w:rsidR="00764F26" w:rsidRDefault="00764F2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17BB192" w14:textId="26B7B812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demokracja</w:t>
            </w:r>
          </w:p>
          <w:p w14:paraId="22C0516F" w14:textId="77777777" w:rsidR="00764F26" w:rsidRDefault="00764F2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157F24C" w14:textId="0D702822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autorytaryzm</w:t>
            </w:r>
          </w:p>
          <w:p w14:paraId="0318A5D4" w14:textId="77777777" w:rsidR="00764F26" w:rsidRDefault="00764F2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5F739A8" w14:textId="4700C1D3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totalitaryzm</w:t>
            </w:r>
          </w:p>
          <w:p w14:paraId="51781EF8" w14:textId="77777777" w:rsidR="00764F26" w:rsidRDefault="00764F2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86BB92D" w14:textId="2841ECE8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reżim polityczny w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Polsce po</w:t>
            </w:r>
            <w:r w:rsidR="00ED155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1945 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r.</w:t>
            </w:r>
          </w:p>
          <w:p w14:paraId="72B5EB4D" w14:textId="77777777" w:rsidR="00764F26" w:rsidRDefault="00764F2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7ABB057" w14:textId="5FED0929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konsekwencje </w:t>
            </w:r>
            <w:r w:rsidRPr="008F408E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autokratycznych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sposobów rządzenia dla jednostki </w:t>
            </w:r>
            <w:r w:rsidRPr="008F408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i</w:t>
            </w:r>
            <w:r w:rsidR="00B50073" w:rsidRPr="008F408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 </w:t>
            </w:r>
            <w:r w:rsidRPr="008F408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społeczeństwa</w:t>
            </w:r>
          </w:p>
        </w:tc>
        <w:tc>
          <w:tcPr>
            <w:tcW w:w="16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98CDE7" w14:textId="22FE0FB2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elementy systemu politycznego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BC7370B" w14:textId="77777777" w:rsidR="00B50073" w:rsidRPr="001C0DEC" w:rsidRDefault="00B5007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11FD7A9" w14:textId="042A4811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w prosty sposób</w:t>
            </w:r>
            <w:r w:rsidR="0088750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oznacza </w:t>
            </w:r>
            <w:r w:rsidR="0036498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termin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8F408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reżim polityczny</w:t>
            </w:r>
            <w:r w:rsidR="0088750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rodzaje</w:t>
            </w:r>
            <w:r w:rsidR="0088750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reżimów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2E4F4FA" w14:textId="77777777" w:rsidR="00B50073" w:rsidRPr="001C0DEC" w:rsidRDefault="00B5007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DA11F79" w14:textId="00AA3EF0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 prosty sposób określa, czym jest ustrój polityczny,</w:t>
            </w:r>
          </w:p>
          <w:p w14:paraId="50A02F55" w14:textId="77777777" w:rsidR="00B50073" w:rsidRPr="001C0DEC" w:rsidRDefault="00B5007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9414952" w14:textId="67758290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na przykładzie Polski po</w:t>
            </w:r>
            <w:r w:rsidR="00C749E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>1945 r. cechy ustroj</w:t>
            </w:r>
            <w:r w:rsidR="0088750B">
              <w:rPr>
                <w:rFonts w:ascii="Times New Roman" w:eastAsia="Times New Roman" w:hAnsi="Times New Roman" w:cs="Times New Roman"/>
                <w:sz w:val="16"/>
                <w:szCs w:val="16"/>
              </w:rPr>
              <w:t>ów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totalitarnego</w:t>
            </w:r>
            <w:r w:rsidR="0088750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88750B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>autorytarnego</w:t>
            </w:r>
            <w:r w:rsidR="0088750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>odróżnia je od</w:t>
            </w:r>
            <w:r w:rsidR="00C749E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demokracji, </w:t>
            </w:r>
          </w:p>
          <w:p w14:paraId="1211BBEC" w14:textId="77777777" w:rsidR="00B50073" w:rsidRPr="001C0DEC" w:rsidRDefault="00B5007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8A6B0A6" w14:textId="56E46B06" w:rsidR="006568D7" w:rsidRDefault="00801B68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 przykładach z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historii Polski po 1945 r. rozpoznaje i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 skutki autokratycznych sposobów rządzenia dla jednostki i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społeczeństwa,</w:t>
            </w:r>
          </w:p>
          <w:p w14:paraId="78ADFA5D" w14:textId="77777777" w:rsidR="00B50073" w:rsidRPr="001C0DEC" w:rsidRDefault="00B50073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</w:p>
          <w:p w14:paraId="7DD38C52" w14:textId="57749802" w:rsidR="006568D7" w:rsidRPr="001C0DEC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różnice pomiędzy życiem codziennym Polaków w okresie PRL i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>współcześnie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BB1296" w14:textId="7AB017C5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elementy systemu politycznego i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prosty sposób je opisuje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2CCC8B2" w14:textId="77777777" w:rsidR="00B50073" w:rsidRPr="001C0DEC" w:rsidRDefault="00B5007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EC4D471" w14:textId="3FD9D5C9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88750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znaczenie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termin</w:t>
            </w:r>
            <w:r w:rsidR="0088750B"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63679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reżim polityczny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rodzaje</w:t>
            </w:r>
            <w:r w:rsidR="0088750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reżimów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2F7FD26" w14:textId="77777777" w:rsidR="00B50073" w:rsidRPr="001C0DEC" w:rsidRDefault="00B5007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5B51A4E" w14:textId="41EED7FC" w:rsidR="00B50073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  <w:t xml:space="preserve"> 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definiuje 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termin</w:t>
            </w:r>
            <w:r w:rsidR="00B50073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63679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ustrój polityczny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016C5A0" w14:textId="16F2A51D" w:rsidR="006568D7" w:rsidRPr="001C0DEC" w:rsidRDefault="006568D7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 w:rsidRPr="001C0DEC"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  <w:t xml:space="preserve"> </w:t>
            </w:r>
          </w:p>
          <w:p w14:paraId="04A8450C" w14:textId="4A8D2B40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przykładzie Polski po 1945 r.  wymienia cechy ustroju </w:t>
            </w:r>
            <w:r w:rsidR="00D62C85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>totalitarnego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D62C85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autorytarnego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</w:t>
            </w:r>
            <w:r w:rsidR="0004366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>odróżnia je od</w:t>
            </w:r>
            <w:r w:rsidR="00B10AC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demokracji, </w:t>
            </w:r>
          </w:p>
          <w:p w14:paraId="708DF87F" w14:textId="77777777" w:rsidR="00B50073" w:rsidRPr="001C0DEC" w:rsidRDefault="00B5007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66DA07F" w14:textId="648EF985" w:rsidR="006568D7" w:rsidRDefault="00801B68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 w:rsidRPr="00C749E8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 przykładach z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historii Polski po 1945 r. rozpoznaje i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 konsekwencje autokratycznych sposobów rządzenia dla jednostki lub społeczeństwa oraz dzieli je na polityczne, społeczne, ekonomiczne i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obyczajowe,</w:t>
            </w:r>
          </w:p>
          <w:p w14:paraId="6202DCA7" w14:textId="77777777" w:rsidR="00B50073" w:rsidRPr="001C0DEC" w:rsidRDefault="00B50073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</w:p>
          <w:p w14:paraId="76B3060A" w14:textId="70DCDC30" w:rsidR="006568D7" w:rsidRPr="00D62C85" w:rsidRDefault="00801B68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porównuje życie codzienne Polaków w okresie PRL i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współcześnie; poddaje ocenie </w:t>
            </w:r>
            <w:r w:rsidR="00D62C8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wybraną różnicę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  <w:p w14:paraId="4CFB9675" w14:textId="77777777" w:rsidR="006568D7" w:rsidRPr="001C0DE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C7E4D6" w14:textId="32D2E1CC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</w:rPr>
              <w:t>znaczenie terminu</w:t>
            </w:r>
            <w:r w:rsidR="00D62C85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EF3D3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system polityczny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opisuje 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poszczególne 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>elementy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takiego 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systemu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2C2139A" w14:textId="77777777" w:rsidR="00B50073" w:rsidRPr="001C0DEC" w:rsidRDefault="00B5007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1A2D9E2" w14:textId="4BD40C80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</w:rPr>
              <w:t>znaczenie terminu</w:t>
            </w:r>
            <w:r w:rsidR="00D62C85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EF3D3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reżim polityczny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</w:rPr>
              <w:t>charakteryzuje</w:t>
            </w:r>
            <w:r w:rsidR="00D62C85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rodzaje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reżimów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626C72B" w14:textId="77777777" w:rsidR="00B50073" w:rsidRPr="001C0DEC" w:rsidRDefault="00B5007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F8D7B8F" w14:textId="55825FBD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definiuje 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termin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EF3D3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ustrój polityczny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wskazuje, 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</w:rPr>
              <w:t>w jakim kontekście to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pojęcie jest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najczęściej stosowane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94C126D" w14:textId="77777777" w:rsidR="00B50073" w:rsidRPr="001C0DEC" w:rsidRDefault="00B5007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F27F2EC" w14:textId="6CBA3C49" w:rsidR="00B50073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kryteria podziału systemów politycznych i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ich 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</w:rPr>
              <w:t>przykładowe rodzaje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1C9E939" w14:textId="6729F1A3" w:rsidR="006568D7" w:rsidRPr="001C0DE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A052C77" w14:textId="1FF7587C" w:rsidR="006568D7" w:rsidRDefault="00801B68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 przykładach z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historii Polski po 1945 r. </w:t>
            </w:r>
            <w:r w:rsidR="006A0B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wymienia 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cechy ustroj</w:t>
            </w:r>
            <w:r w:rsidR="006A0B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ów </w:t>
            </w:r>
            <w:r w:rsidR="00D62C8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totalitarnego i autorytarnego oraz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czym różnią si</w:t>
            </w:r>
            <w:r w:rsidR="00D62C8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ę one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od</w:t>
            </w:r>
            <w:r w:rsidR="00643ED8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systemu demokratycznego, </w:t>
            </w:r>
          </w:p>
          <w:p w14:paraId="5ADC5731" w14:textId="77777777" w:rsidR="00B50073" w:rsidRPr="001C0DEC" w:rsidRDefault="00B50073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</w:p>
          <w:p w14:paraId="53879544" w14:textId="6F0A44A4" w:rsidR="006568D7" w:rsidRDefault="00801B68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 przykładzie Polski po 1945 r. wyjaśnia i ocenia konsekwencje autokratycznych sposobów rządzenia dla jednostki i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społeczeństwa oraz</w:t>
            </w:r>
            <w:r w:rsidR="00643ED8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dzieli je na polityczne,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społeczne, ekonomiczne i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obyczajowe,</w:t>
            </w:r>
          </w:p>
          <w:p w14:paraId="4AC6DBF7" w14:textId="77777777" w:rsidR="00B50073" w:rsidRPr="001C0DEC" w:rsidRDefault="00B50073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</w:p>
          <w:p w14:paraId="137628D9" w14:textId="77F83F3C" w:rsidR="006568D7" w:rsidRPr="001C0DEC" w:rsidRDefault="00801B68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porównuje życie codzienne Polaków w okresie PRL i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współcześnie; poddaje ocenie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dwie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D62C8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wybrane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różn</w:t>
            </w:r>
            <w:r w:rsidR="00BD3E0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ic</w:t>
            </w:r>
            <w:r w:rsidR="00D62C8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e</w:t>
            </w:r>
            <w:r w:rsidR="00FB2A2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09C9D3" w14:textId="099EE426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znaczenie terminu </w:t>
            </w:r>
            <w:r w:rsidR="006568D7" w:rsidRPr="00C143F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system polityczny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charakteryzuje 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poszczególne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elementy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takiego 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systemu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30629CE" w14:textId="77777777" w:rsidR="00B50073" w:rsidRPr="00386AEB" w:rsidRDefault="00B5007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3C7C85D" w14:textId="070147DA" w:rsidR="00B50073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</w:rPr>
              <w:t>znaczenie terminu</w:t>
            </w:r>
            <w:r w:rsidR="00D62C85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C143F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reżim polityczny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omawia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rodzaje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reżimów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0D9077F3" w14:textId="648F9804" w:rsidR="006568D7" w:rsidRPr="00386AEB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A566603" w14:textId="5FD159A8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definiuje 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termin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C2FC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ustrój polityczny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</w:rPr>
              <w:t>, jakie są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relacje między system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em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polityczny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m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</w:t>
            </w:r>
            <w:r w:rsidR="00BD3E0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ustr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j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em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polityczny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m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B27C9C1" w14:textId="77777777" w:rsidR="00B50073" w:rsidRPr="00386AEB" w:rsidRDefault="00B5007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7273FB1" w14:textId="3D419549" w:rsidR="00B50073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kryteria podziału systemów politycznych i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wymienia ich rodzaje (przykłady)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F947EE5" w14:textId="1808F939" w:rsidR="006568D7" w:rsidRPr="00386AEB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ED4F021" w14:textId="2FA34951" w:rsidR="006568D7" w:rsidRDefault="00801B68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 przykładach z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historii Polski po</w:t>
            </w:r>
            <w:r w:rsidR="00BF08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1945 r. </w:t>
            </w:r>
            <w:r w:rsidR="006A0B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charakteryzuje ustroje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A0B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totalitarny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A0B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autorytarny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oraz porównuje je z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system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em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demokratyczn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ym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3D072D25" w14:textId="77777777" w:rsidR="00B50073" w:rsidRPr="00386AEB" w:rsidRDefault="00B5007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A0D1322" w14:textId="5FFAC310" w:rsidR="006568D7" w:rsidRDefault="00801B68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 przykładzie Polski po1945 r. porównuje system</w:t>
            </w:r>
            <w:r w:rsidR="006A0B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autorytarny i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totalitarny,</w:t>
            </w:r>
          </w:p>
          <w:p w14:paraId="3E8FCE66" w14:textId="77777777" w:rsidR="00B50073" w:rsidRPr="00386AEB" w:rsidRDefault="00B50073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</w:p>
          <w:p w14:paraId="2D07A76B" w14:textId="27CACA68" w:rsidR="00B50073" w:rsidRDefault="00801B68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A0B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wyjaśnia,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dlaczego Polska Ludowa (PRL) nie była państwem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demokratycznym,</w:t>
            </w:r>
          </w:p>
          <w:p w14:paraId="52A3BD77" w14:textId="3D9C3770" w:rsidR="006568D7" w:rsidRPr="00386AEB" w:rsidRDefault="006568D7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 w:rsidRPr="00386AEB"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  <w:t xml:space="preserve"> </w:t>
            </w:r>
          </w:p>
          <w:p w14:paraId="6EA86E52" w14:textId="0F8CA258" w:rsidR="006568D7" w:rsidRDefault="00801B68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 przykładzie historii Polski po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1945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r.</w:t>
            </w:r>
            <w:r w:rsidR="006A0B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wymienia,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analizuje i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 konsekwencje autokratycznych sposobów rządzenia dla jednostki i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społeczeństwa oraz je klasyfikuje na płaszczy</w:t>
            </w:r>
            <w:r w:rsidR="00F12F0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znach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politycznej, społecznej, ekonomicznej i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obyczajowej,</w:t>
            </w:r>
          </w:p>
          <w:p w14:paraId="629D1214" w14:textId="77777777" w:rsidR="00B50073" w:rsidRPr="00386AEB" w:rsidRDefault="00B50073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</w:p>
          <w:p w14:paraId="4E9D35CD" w14:textId="55571C41" w:rsidR="006568D7" w:rsidRPr="00F82552" w:rsidRDefault="00801B68" w:rsidP="00386AEB">
            <w:pPr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porównuje życie codzienne Polaków w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okresie PRL i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współcześnie; </w:t>
            </w:r>
            <w:r w:rsidR="006A0B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przedstawia i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poddaje ocenie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trzy </w:t>
            </w:r>
            <w:r w:rsidR="006A0B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wybrane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różnic</w:t>
            </w:r>
            <w:r w:rsidR="006A0B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e</w:t>
            </w:r>
            <w:r w:rsidR="00FB2A2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  <w:p w14:paraId="0025D69D" w14:textId="77777777" w:rsidR="006568D7" w:rsidRPr="00386AEB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A6F00B" w14:textId="46178BA0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lastRenderedPageBreak/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porównuje </w:t>
            </w:r>
            <w:r w:rsidR="006A0B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zakresy znaczeniowe terminów 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system polityczny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ustrój polityczny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B2EB395" w14:textId="77777777" w:rsidR="00B50073" w:rsidRPr="00386AEB" w:rsidRDefault="00B5007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D53B9E1" w14:textId="2DA16151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lastRenderedPageBreak/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wyjaśnia </w:t>
            </w:r>
            <w:r w:rsidR="006A0B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znaczenie terminu 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reżim polityczny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BD3E0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poró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trzy rodzaje</w:t>
            </w:r>
            <w:r w:rsidR="006A0B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reżimów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B50073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6152ABD" w14:textId="77777777" w:rsidR="00B50073" w:rsidRPr="00386AEB" w:rsidRDefault="00B50073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600EB378" w14:textId="49BFF2BF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A0BCE">
              <w:rPr>
                <w:rFonts w:ascii="Times New Roman" w:eastAsia="Times New Roman" w:hAnsi="Times New Roman" w:cs="Times New Roman"/>
                <w:sz w:val="16"/>
                <w:szCs w:val="16"/>
              </w:rPr>
              <w:t>defin</w:t>
            </w:r>
            <w:r w:rsidR="00364989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6A0BCE">
              <w:rPr>
                <w:rFonts w:ascii="Times New Roman" w:eastAsia="Times New Roman" w:hAnsi="Times New Roman" w:cs="Times New Roman"/>
                <w:sz w:val="16"/>
                <w:szCs w:val="16"/>
              </w:rPr>
              <w:t>uje</w:t>
            </w:r>
            <w:r w:rsidR="006A0BCE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termin </w:t>
            </w:r>
            <w:r w:rsidR="006568D7" w:rsidRPr="00E43E9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reżimy hybrydowe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; podaje przykłady tego typu reżimów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F9F5FC9" w14:textId="77777777" w:rsidR="00B50073" w:rsidRPr="00386AEB" w:rsidRDefault="00B5007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84CF1B6" w14:textId="26407527" w:rsidR="00B50073" w:rsidRDefault="00801B68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przykładzie Polski </w:t>
            </w:r>
            <w:r w:rsidR="006A0B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przedstawia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podstawowe elementy systemu politycznego</w:t>
            </w:r>
            <w:r w:rsidR="006A0B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BF08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A0B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analizuje ich rolę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A0B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</w:p>
          <w:p w14:paraId="2F07EE6B" w14:textId="24861E81" w:rsidR="006568D7" w:rsidRPr="00386AEB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E5240F5" w14:textId="547508D0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kryteria podziału systemów politycznych i</w:t>
            </w:r>
            <w:r w:rsidR="00BD3E0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omawia </w:t>
            </w:r>
            <w:r w:rsidR="006A0BCE">
              <w:rPr>
                <w:rFonts w:ascii="Times New Roman" w:eastAsia="Times New Roman" w:hAnsi="Times New Roman" w:cs="Times New Roman"/>
                <w:sz w:val="16"/>
                <w:szCs w:val="16"/>
              </w:rPr>
              <w:t>przykładowe systemy wyróżnione na podstawie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poszczególnych kryteriów, </w:t>
            </w:r>
          </w:p>
          <w:p w14:paraId="19B8BB13" w14:textId="77777777" w:rsidR="00B50073" w:rsidRPr="00386AEB" w:rsidRDefault="00B5007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492D8CA" w14:textId="11DB3303" w:rsidR="006568D7" w:rsidRDefault="00801B68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odwołując się do przykładów z</w:t>
            </w:r>
            <w:r w:rsidR="00BD3E0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historii Polski po 1945 r., w tym</w:t>
            </w:r>
            <w:r w:rsidR="00F12F0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do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color w:val="4472C4" w:themeColor="accent1"/>
                <w:sz w:val="16"/>
                <w:szCs w:val="16"/>
              </w:rPr>
              <w:t>Konstytucji PRL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  <w:r w:rsidR="00F12F0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charakteryzuje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ustroj</w:t>
            </w:r>
            <w:r w:rsidR="00F12F0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totalitarn</w:t>
            </w:r>
            <w:r w:rsidR="00F12F0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y i autorytarny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oraz porównuje je z</w:t>
            </w:r>
            <w:r w:rsidR="00BD3E0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systemem demokratycznym, </w:t>
            </w:r>
          </w:p>
          <w:p w14:paraId="00C84BC2" w14:textId="77777777" w:rsidR="00B50073" w:rsidRPr="00386AEB" w:rsidRDefault="00B50073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</w:p>
          <w:p w14:paraId="6E2ADF36" w14:textId="2F477D3E" w:rsidR="00B50073" w:rsidRDefault="00801B68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ocenia, czy </w:t>
            </w:r>
            <w:r w:rsidR="00523BB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ustró</w:t>
            </w:r>
            <w:r w:rsidR="00C82AD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j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PRL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był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 xml:space="preserve">totalitaryzmem, czy autorytaryzmem; przywołuje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argumenty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kontrargumenty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6093726E" w14:textId="2140A567" w:rsidR="006568D7" w:rsidRPr="00386AEB" w:rsidRDefault="006568D7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</w:p>
          <w:p w14:paraId="7206F7AB" w14:textId="48161372" w:rsidR="00B50073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analizuje współczesne systemy niedemokratyczne i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podaje przykłady działania władz świadczące</w:t>
            </w:r>
            <w:r w:rsidR="00F12F0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 tym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że</w:t>
            </w:r>
            <w:r w:rsidR="00F12F0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 państwie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funkcjonuje reżim autorytarny lub totalitarny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399D6E2" w14:textId="70546DD8" w:rsidR="006568D7" w:rsidRPr="00386AEB" w:rsidRDefault="006568D7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 w:rsidRPr="00386AEB"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  <w:t xml:space="preserve"> </w:t>
            </w:r>
          </w:p>
          <w:p w14:paraId="0FD54551" w14:textId="616E01D2" w:rsidR="006568D7" w:rsidRDefault="00801B68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przykładzie Polski po 1945 r. </w:t>
            </w:r>
            <w:r w:rsidR="00F12F0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przedstawia,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analizuje i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 konsekwencje autokratycznych sposobów rządzenia dla jednostki i</w:t>
            </w:r>
            <w:r w:rsidR="00BD3E0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społeczeństwa oraz je </w:t>
            </w:r>
            <w:r w:rsidR="00F12F0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porównuje,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klasyfikuje i</w:t>
            </w:r>
            <w:r w:rsidR="00BD3E0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omawia na płaszczy</w:t>
            </w:r>
            <w:r w:rsidR="00F12F0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</w:t>
            </w:r>
            <w:r w:rsidR="00F12F0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ach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politycznej, społecznej, ekonomicznej i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obyczajowej,</w:t>
            </w:r>
          </w:p>
          <w:p w14:paraId="2A4DF386" w14:textId="77777777" w:rsidR="00B50073" w:rsidRPr="00386AEB" w:rsidRDefault="00B50073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</w:p>
          <w:p w14:paraId="03D0E429" w14:textId="455DCC23" w:rsidR="006568D7" w:rsidRPr="00386AEB" w:rsidRDefault="00801B68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porównuje życie codzienne Polaków w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okresie PRL i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współcześnie;</w:t>
            </w:r>
            <w:r w:rsidR="00F12F0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przedstawia i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poddaje ocenie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cztery </w:t>
            </w:r>
            <w:r w:rsidR="00F12F0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wybrane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różnic</w:t>
            </w:r>
            <w:r w:rsidR="00F12F0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e</w:t>
            </w:r>
            <w:r w:rsidR="00FB2A2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CDA10D" w14:textId="66CC6C15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wyszukiwanie informacji w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internecie </w:t>
            </w:r>
          </w:p>
          <w:p w14:paraId="09691FB7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EA87DB7" w14:textId="0B8E5C83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tekstem podręcznika </w:t>
            </w:r>
          </w:p>
          <w:p w14:paraId="0EB6D813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0EB910C" w14:textId="20F2691A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72994302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82862B6" w14:textId="178C0B46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pisemna</w:t>
            </w:r>
          </w:p>
          <w:p w14:paraId="06B4EC3A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05FA294" w14:textId="7CACA7F9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4FECE606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41615A" w14:textId="11F4CAA4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zadania sprawdzające / ocena koleżeńska, IZ</w:t>
            </w:r>
            <w:r w:rsidR="006E679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  <w:p w14:paraId="310A0F00" w14:textId="77777777" w:rsidR="00B50073" w:rsidRDefault="00B5007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D40861F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rutyny krytycznego myślenia / samoocena</w:t>
            </w:r>
          </w:p>
          <w:p w14:paraId="6F663797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3F6F7E03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3421122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568D7" w14:paraId="010B2CE2" w14:textId="77777777" w:rsidTr="00732F3B">
        <w:trPr>
          <w:trHeight w:val="567"/>
        </w:trPr>
        <w:tc>
          <w:tcPr>
            <w:tcW w:w="14451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6C8C79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 xml:space="preserve">TEMAT LEKCJI:  Przemiany ustrojowe w Polsce po 1989 r. </w:t>
            </w:r>
          </w:p>
          <w:p w14:paraId="1255CFA2" w14:textId="0019639E" w:rsidR="006568D7" w:rsidRDefault="006568D7" w:rsidP="00386AEB"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</w:t>
            </w:r>
            <w:r w:rsidR="00CD52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1</w:t>
            </w:r>
          </w:p>
        </w:tc>
      </w:tr>
      <w:tr w:rsidR="00A52D3D" w14:paraId="07515B37" w14:textId="77777777" w:rsidTr="00F82552">
        <w:trPr>
          <w:trHeight w:val="694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C581F7" w14:textId="4E1C6B16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4.2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17AC7C" w14:textId="71EF1820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7C7D7B6F" w14:textId="77777777" w:rsidR="006B24D0" w:rsidRDefault="006B24D0" w:rsidP="00386AE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4F40E886" w14:textId="760AC665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(P) IV. 2) wskazuje kluczowe etapy i</w:t>
            </w:r>
            <w:r w:rsidR="003C4D3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założenia procesu demokratyzacji Polski po </w:t>
            </w:r>
            <w:r w:rsidR="00BD4774">
              <w:rPr>
                <w:rFonts w:ascii="Times New Roman" w:eastAsia="Times New Roman" w:hAnsi="Times New Roman" w:cs="Times New Roman"/>
                <w:sz w:val="16"/>
                <w:szCs w:val="16"/>
              </w:rPr>
              <w:t>1989 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r. oraz – wykorzystując doświadczenia świadków historii – przedstawia i</w:t>
            </w:r>
            <w:r w:rsidR="003C4D3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ocenia polityczne, gospodarcze i społeczne konsekwencje transformacji oraz dyskutuje na ich temat</w:t>
            </w:r>
          </w:p>
          <w:p w14:paraId="08254C2D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9E8189E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80516B3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44BECB" w14:textId="73F8EFAB" w:rsidR="006568D7" w:rsidRDefault="003C4D39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terminy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</w:t>
            </w:r>
            <w:r w:rsidR="006568D7" w:rsidRPr="00D2398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transformacja ustrojowa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D2398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demokratyzacja</w:t>
            </w:r>
          </w:p>
          <w:p w14:paraId="2EAFAD7F" w14:textId="77777777" w:rsidR="00C0653B" w:rsidRDefault="00C0653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65875F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czynniki sprzyjające demokratyzacji </w:t>
            </w:r>
          </w:p>
          <w:p w14:paraId="1DDAC5BF" w14:textId="77777777" w:rsidR="00C0653B" w:rsidRDefault="00C0653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AB3820A" w14:textId="300F5966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proces demokratyzacji Polski po 1989</w:t>
            </w:r>
            <w:r w:rsidR="003C4D3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r.</w:t>
            </w:r>
          </w:p>
          <w:p w14:paraId="0C7DF0D9" w14:textId="77777777" w:rsidR="00C0653B" w:rsidRDefault="00C0653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390A1A2" w14:textId="6CE0F0AC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transformacja gospodarcza</w:t>
            </w:r>
          </w:p>
          <w:p w14:paraId="07B9C977" w14:textId="77777777" w:rsidR="00C0653B" w:rsidRDefault="00C0653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E95A230" w14:textId="57E575A5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skutki przemian politycznych i</w:t>
            </w:r>
            <w:r w:rsidR="003C4D3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gospodarczych</w:t>
            </w:r>
          </w:p>
          <w:p w14:paraId="2DB635CF" w14:textId="77777777" w:rsidR="00C0653B" w:rsidRDefault="00C0653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D7BD937" w14:textId="18DF21BF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ocena politycznych, gospodarczych i</w:t>
            </w:r>
            <w:r w:rsidR="003C4D3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społecznych konsekwencji transformacji  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48DB49" w14:textId="3C0F7B0F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779ED">
              <w:rPr>
                <w:rFonts w:ascii="Times New Roman" w:eastAsia="Times New Roman" w:hAnsi="Times New Roman" w:cs="Times New Roman"/>
                <w:sz w:val="16"/>
                <w:szCs w:val="16"/>
              </w:rPr>
              <w:t>zna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C4D39">
              <w:rPr>
                <w:rFonts w:ascii="Times New Roman" w:eastAsia="Times New Roman" w:hAnsi="Times New Roman" w:cs="Times New Roman"/>
                <w:sz w:val="16"/>
                <w:szCs w:val="16"/>
              </w:rPr>
              <w:t>terminy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</w:t>
            </w:r>
            <w:r w:rsidR="006568D7" w:rsidRPr="00D2398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transformacja ustrojowa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D2398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demokratyzacja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D2398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transformacja gospodarcza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575F06D7" w14:textId="77777777" w:rsidR="003C4D39" w:rsidRPr="00386AEB" w:rsidRDefault="003C4D39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D116438" w14:textId="2A6E53AD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materiału źródłowego z</w:t>
            </w:r>
            <w:r w:rsidR="003C4D3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podręcznika wymienia kluczowe etapy procesu demokratyzacji w</w:t>
            </w:r>
            <w:r w:rsidR="003C4D3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Polsce po 1989 r.,</w:t>
            </w:r>
          </w:p>
          <w:p w14:paraId="151513C9" w14:textId="77777777" w:rsidR="003C4D39" w:rsidRPr="00386AEB" w:rsidRDefault="003C4D39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F3EBD58" w14:textId="34C4CEC3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podaje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jeden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przykład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reform gospodarczych </w:t>
            </w:r>
            <w:r w:rsidR="006779E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wdrożonych w ramach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planu Balcerowicza i</w:t>
            </w:r>
            <w:r w:rsidR="003C4D3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779E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przedstawia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skutek</w:t>
            </w:r>
            <w:r w:rsidR="006779E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tej reformy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73EBD642" w14:textId="77777777" w:rsidR="003C4D39" w:rsidRPr="00386AEB" w:rsidRDefault="003C4D39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44F29C54" w14:textId="4851A544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 materiałów źródłowych [tekst publicystyczny, wyniki badań] </w:t>
            </w:r>
            <w:r w:rsidR="006779ED">
              <w:rPr>
                <w:rFonts w:ascii="Times New Roman" w:eastAsia="Times New Roman" w:hAnsi="Times New Roman" w:cs="Times New Roman"/>
                <w:sz w:val="16"/>
                <w:szCs w:val="16"/>
              </w:rPr>
              <w:t>wskazuje</w:t>
            </w:r>
            <w:r w:rsidR="006779ED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pozytywne i</w:t>
            </w:r>
            <w:r w:rsidR="003C4D3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negatywne opinie na temat transformacji i jej skutków,</w:t>
            </w:r>
          </w:p>
          <w:p w14:paraId="7A4530AF" w14:textId="77777777" w:rsidR="003C4D39" w:rsidRPr="00386AEB" w:rsidRDefault="003C4D39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A6427AC" w14:textId="7299BB3B" w:rsidR="006568D7" w:rsidRPr="00386AEB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wyszukuje informacje n</w:t>
            </w:r>
            <w:r w:rsidR="003C4D3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 temat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upamiętnienia </w:t>
            </w:r>
            <w:r w:rsidR="006779E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(w swojej </w:t>
            </w:r>
            <w:r w:rsidR="006779E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 xml:space="preserve">miejscowości, gminie lub powiecie)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wydarzeń związanych z</w:t>
            </w:r>
            <w:r w:rsidR="003C4D3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protestami społecznymi w</w:t>
            </w:r>
            <w:r w:rsidR="003C4D3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okresie PRL albo </w:t>
            </w:r>
            <w:r w:rsidR="0023242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ofiar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reżimu komunistycznego</w:t>
            </w:r>
            <w:r w:rsidR="006779E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; wyjaśnia, jakie były przyczyny upamiętnianych wydarzeń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6568D7"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[zadanie dodatkowe</w:t>
            </w:r>
            <w:r w:rsidR="006779E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np. zadanie domowe]</w:t>
            </w:r>
            <w:r w:rsidR="00FB2A2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52AD33" w14:textId="3A3A0E6D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779E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 przykładzie </w:t>
            </w:r>
            <w:r w:rsidR="006779ED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wydarze</w:t>
            </w:r>
            <w:r w:rsidR="006779ED">
              <w:rPr>
                <w:rFonts w:ascii="Times New Roman" w:eastAsia="Times New Roman" w:hAnsi="Times New Roman" w:cs="Times New Roman"/>
                <w:sz w:val="16"/>
                <w:szCs w:val="16"/>
              </w:rPr>
              <w:t>ń</w:t>
            </w:r>
            <w:r w:rsidR="006779ED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8B03C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historii Polski po 1989 r. w</w:t>
            </w:r>
            <w:r w:rsidR="008B03C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prosty sposób wyjaśnia </w:t>
            </w:r>
            <w:r w:rsidR="006779ED">
              <w:rPr>
                <w:rFonts w:ascii="Times New Roman" w:eastAsia="Times New Roman" w:hAnsi="Times New Roman" w:cs="Times New Roman"/>
                <w:sz w:val="16"/>
                <w:szCs w:val="16"/>
              </w:rPr>
              <w:t>znaczenie terminów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</w:t>
            </w:r>
            <w:r w:rsidR="006568D7" w:rsidRPr="00EC6CE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transformacja ustrojowa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 </w:t>
            </w:r>
            <w:r w:rsidR="006568D7" w:rsidRPr="00EC6CE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demokratyzacja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EC6CE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transformacja gospodarcza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67DADAEA" w14:textId="77777777" w:rsidR="008B03CC" w:rsidRPr="00386AEB" w:rsidRDefault="008B03C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1CB74D1" w14:textId="0BCDE037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materiału źródłowego z</w:t>
            </w:r>
            <w:r w:rsidR="008B03C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podręcznika wymienia kluczowe etapy procesu demokratyzacji w</w:t>
            </w:r>
            <w:r w:rsidR="008B03C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Polsce po 1989 r. i</w:t>
            </w:r>
            <w:r w:rsidR="008B03C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wskazuje ich skutki,</w:t>
            </w:r>
          </w:p>
          <w:p w14:paraId="37F88B97" w14:textId="77777777" w:rsidR="008B03CC" w:rsidRPr="00386AEB" w:rsidRDefault="008B03C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54D2FFE" w14:textId="552D5586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podaje przynajmniej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dwa przykłady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reform gospodarczych </w:t>
            </w:r>
            <w:r w:rsidR="006779E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wdrożonych w ramach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planu Balcerowicza i</w:t>
            </w:r>
            <w:r w:rsidR="008B03C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 ich skutki,</w:t>
            </w:r>
          </w:p>
          <w:p w14:paraId="38B60D00" w14:textId="77777777" w:rsidR="008B03CC" w:rsidRPr="00386AEB" w:rsidRDefault="008B03CC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2D371AB7" w14:textId="07B71CBE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 podstawie  materiałów źródłowych [tekst publicystyczny, wyniki badań] omawia pozytywne i</w:t>
            </w:r>
            <w:r w:rsidR="008B03C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negatywne opinie na temat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 xml:space="preserve">transformacji i jej skutków, </w:t>
            </w:r>
          </w:p>
          <w:p w14:paraId="57FF8A8F" w14:textId="77777777" w:rsidR="008B03CC" w:rsidRPr="00386AEB" w:rsidRDefault="008B03CC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36089734" w14:textId="7097A430" w:rsidR="006568D7" w:rsidRPr="00F82552" w:rsidRDefault="00801B68" w:rsidP="00386AEB">
            <w:pPr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wyszukuje informacje n</w:t>
            </w:r>
            <w:r w:rsidR="008B03C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 temat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upamiętnienia </w:t>
            </w:r>
            <w:r w:rsidR="006779E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(w swojej miejscowości, gminie lub powiecie) wydarzeń związanych z protestami społecznymi w okresie PRL albo ofiar reżimu komunistycznego; </w:t>
            </w:r>
            <w:r w:rsidR="003E377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wyjaśnia</w:t>
            </w:r>
            <w:r w:rsidR="006779E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jakie były przyczyny upamiętnianych wydarzeń</w:t>
            </w:r>
            <w:r w:rsidR="006779ED" w:rsidRPr="00F82552" w:rsidDel="006779ED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</w:t>
            </w:r>
            <w:r w:rsidR="006779E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 przedstawia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efekty swo</w:t>
            </w:r>
            <w:r w:rsidR="006779E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ich ustaleń w wybranej formie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6568D7"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[zadanie dodatkowe</w:t>
            </w:r>
            <w:r w:rsidR="006779E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np. zadanie domowe]</w:t>
            </w:r>
            <w:r w:rsidR="00FB2A2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  <w:p w14:paraId="029D6CA1" w14:textId="77777777" w:rsidR="006568D7" w:rsidRPr="00386AEB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5CFB95" w14:textId="4A1A1606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40F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 przykładzie </w:t>
            </w:r>
            <w:r w:rsidR="00940F5D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wydarze</w:t>
            </w:r>
            <w:r w:rsidR="00940F5D">
              <w:rPr>
                <w:rFonts w:ascii="Times New Roman" w:eastAsia="Times New Roman" w:hAnsi="Times New Roman" w:cs="Times New Roman"/>
                <w:sz w:val="16"/>
                <w:szCs w:val="16"/>
              </w:rPr>
              <w:t>ń</w:t>
            </w:r>
            <w:r w:rsidR="00940F5D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 historii Polski po 1989 r. wyjaśnia </w:t>
            </w:r>
            <w:r w:rsidR="00940F5D">
              <w:rPr>
                <w:rFonts w:ascii="Times New Roman" w:eastAsia="Times New Roman" w:hAnsi="Times New Roman" w:cs="Times New Roman"/>
                <w:sz w:val="16"/>
                <w:szCs w:val="16"/>
              </w:rPr>
              <w:t>znaczenie terminów:</w:t>
            </w:r>
            <w:r w:rsidR="00940F5D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EC6CE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transformacja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EC6CE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ustrojowa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EC6CE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demokratyzacja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EC6CE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transformacja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EC6CE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gospodarcza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5039BF5F" w14:textId="77777777" w:rsidR="008B03CC" w:rsidRPr="00386AEB" w:rsidRDefault="008B03C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62C6B95" w14:textId="3288957F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tekstu źródłowego (z</w:t>
            </w:r>
            <w:r w:rsidR="008B03C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podręcznika)  wymienia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przynajmniej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czynniki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sprzyjające demokratyzacji i</w:t>
            </w:r>
            <w:r w:rsidR="008B03C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uzasadnia swój wybór, </w:t>
            </w:r>
          </w:p>
          <w:p w14:paraId="77E3A0C3" w14:textId="77777777" w:rsidR="008B03CC" w:rsidRPr="00386AEB" w:rsidRDefault="008B03C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12805A0" w14:textId="3C4BB8A3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kluczowe etapy procesu demokratyzacji w</w:t>
            </w:r>
            <w:r w:rsidR="008B03C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Polsce po 1989 r. i</w:t>
            </w:r>
            <w:r w:rsidR="008B03C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940F5D">
              <w:rPr>
                <w:rFonts w:ascii="Times New Roman" w:eastAsia="Times New Roman" w:hAnsi="Times New Roman" w:cs="Times New Roman"/>
                <w:sz w:val="16"/>
                <w:szCs w:val="16"/>
              </w:rPr>
              <w:t>szczegółowo przedstawia</w:t>
            </w:r>
            <w:r w:rsidR="00940F5D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ich skutki,</w:t>
            </w:r>
          </w:p>
          <w:p w14:paraId="2D048443" w14:textId="77777777" w:rsidR="008B03CC" w:rsidRPr="00386AEB" w:rsidRDefault="008B03C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76CA470" w14:textId="215F9353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przynajmniej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reform gospodarczych</w:t>
            </w:r>
            <w:r w:rsidR="00940F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wdrożonych w ramach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planu Balcerowicza i</w:t>
            </w:r>
            <w:r w:rsidR="00FB2A2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940F5D">
              <w:rPr>
                <w:rFonts w:ascii="Times New Roman" w:eastAsia="Times New Roman" w:hAnsi="Times New Roman" w:cs="Times New Roman"/>
                <w:sz w:val="16"/>
                <w:szCs w:val="16"/>
              </w:rPr>
              <w:t>szczegółowo przedstawia</w:t>
            </w:r>
            <w:r w:rsidR="00940F5D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ich skutki,</w:t>
            </w:r>
          </w:p>
          <w:p w14:paraId="1CC716DD" w14:textId="77777777" w:rsidR="008B03CC" w:rsidRPr="00386AEB" w:rsidRDefault="008B03C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DED4A4F" w14:textId="38D7E6DD" w:rsidR="006568D7" w:rsidRPr="00F82552" w:rsidRDefault="00801B68" w:rsidP="00386AEB">
            <w:pPr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lastRenderedPageBreak/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 podstawie  materiałów źródłowych [tekst publicystyczny, wyniki badań] formułuje opinię na temat konsekwencji przemian ustrojowych i</w:t>
            </w:r>
            <w:r w:rsidR="0062516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uzasadnia </w:t>
            </w:r>
            <w:r w:rsidR="00940F5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ją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jednym argumentem, </w:t>
            </w:r>
          </w:p>
          <w:p w14:paraId="3D05B76A" w14:textId="77777777" w:rsidR="008B03CC" w:rsidRPr="00386AEB" w:rsidRDefault="008B03CC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23488893" w14:textId="3E3AA762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zabiera głos w</w:t>
            </w:r>
            <w:r w:rsidR="008B03C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dyskusji na temat politycznych, gospodarczych i społecznych konsekwencji transformacji i</w:t>
            </w:r>
            <w:r w:rsidR="008B03C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uzasadnia swoje stanowisko (formułuje argumenty),</w:t>
            </w:r>
          </w:p>
          <w:p w14:paraId="24F27EE2" w14:textId="77777777" w:rsidR="008B03CC" w:rsidRPr="00386AEB" w:rsidRDefault="008B03CC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30AC3B02" w14:textId="322FE01F" w:rsidR="006568D7" w:rsidRPr="00386AEB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wyszukuje informacje n</w:t>
            </w:r>
            <w:r w:rsidR="008B03C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 temat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upamiętnienia </w:t>
            </w:r>
            <w:r w:rsidR="00940F5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 swojej miejscowości, gminie lub powiecie) wydarzeń związanych z protestami społecznymi w okresie PRL albo ofiar reżimu komunistycznego; przedstawia przyczyny upamiętnianych wydarzeń w wybranej formie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®</w:t>
            </w:r>
            <w:r w:rsidR="006568D7"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[zadanie dodatkowe</w:t>
            </w:r>
            <w:r w:rsidR="00940F5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np. zadanie domowe]</w:t>
            </w:r>
            <w:r w:rsidR="00FB2A2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6079C4" w14:textId="06EA96CB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40F5D">
              <w:rPr>
                <w:rFonts w:ascii="Times New Roman" w:eastAsia="Times New Roman" w:hAnsi="Times New Roman" w:cs="Times New Roman"/>
                <w:sz w:val="16"/>
                <w:szCs w:val="16"/>
              </w:rPr>
              <w:t>na przykładzie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40F5D">
              <w:rPr>
                <w:rFonts w:ascii="Times New Roman" w:eastAsia="Times New Roman" w:hAnsi="Times New Roman" w:cs="Times New Roman"/>
                <w:sz w:val="16"/>
                <w:szCs w:val="16"/>
              </w:rPr>
              <w:t>wydarzeń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</w:t>
            </w:r>
            <w:r w:rsidR="00C679C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historii Polski po 1989 r. </w:t>
            </w:r>
            <w:r w:rsidR="00940F5D">
              <w:rPr>
                <w:rFonts w:ascii="Times New Roman" w:eastAsia="Times New Roman" w:hAnsi="Times New Roman" w:cs="Times New Roman"/>
                <w:sz w:val="16"/>
                <w:szCs w:val="16"/>
              </w:rPr>
              <w:t>omawia przebieg i</w:t>
            </w:r>
            <w:r w:rsidR="003E377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940F5D">
              <w:rPr>
                <w:rFonts w:ascii="Times New Roman" w:eastAsia="Times New Roman" w:hAnsi="Times New Roman" w:cs="Times New Roman"/>
                <w:sz w:val="16"/>
                <w:szCs w:val="16"/>
              </w:rPr>
              <w:t>mechanizmy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transformacj</w:t>
            </w:r>
            <w:r w:rsidR="00940F5D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ustrojow</w:t>
            </w:r>
            <w:r w:rsidR="00940F5D">
              <w:rPr>
                <w:rFonts w:ascii="Times New Roman" w:eastAsia="Times New Roman" w:hAnsi="Times New Roman" w:cs="Times New Roman"/>
                <w:sz w:val="16"/>
                <w:szCs w:val="16"/>
              </w:rPr>
              <w:t>ej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, demokratyzacj</w:t>
            </w:r>
            <w:r w:rsidR="00940F5D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, transformacj</w:t>
            </w:r>
            <w:r w:rsidR="00940F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gospodarcz</w:t>
            </w:r>
            <w:r w:rsidR="00940F5D">
              <w:rPr>
                <w:rFonts w:ascii="Times New Roman" w:eastAsia="Times New Roman" w:hAnsi="Times New Roman" w:cs="Times New Roman"/>
                <w:sz w:val="16"/>
                <w:szCs w:val="16"/>
              </w:rPr>
              <w:t>ej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47A082E8" w14:textId="77777777" w:rsidR="008B03CC" w:rsidRPr="00386AEB" w:rsidRDefault="008B03C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22C3D54" w14:textId="6631F581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tekstu źródłowego (z</w:t>
            </w:r>
            <w:r w:rsidR="008B03C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podręcznika)  wymienia </w:t>
            </w:r>
            <w:r w:rsidR="00940F5D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940F5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omawia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przynajmniej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czynniki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sprzyjające demokratyzacji i</w:t>
            </w:r>
            <w:r w:rsidR="008B03C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uzasadnia swój wybór, </w:t>
            </w:r>
          </w:p>
          <w:p w14:paraId="5D99DCDD" w14:textId="77777777" w:rsidR="008B03CC" w:rsidRPr="00386AEB" w:rsidRDefault="008B03C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6399349" w14:textId="0D40635D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charakteryzuje kluczowe etapy procesu demokratyzacji w</w:t>
            </w:r>
            <w:r w:rsidR="008B03C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Polsce po </w:t>
            </w:r>
            <w:r w:rsidR="00940F5D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1989</w:t>
            </w:r>
            <w:r w:rsidR="00940F5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r., </w:t>
            </w:r>
          </w:p>
          <w:p w14:paraId="71B7FB5A" w14:textId="77777777" w:rsidR="008B03CC" w:rsidRPr="00386AEB" w:rsidRDefault="008B03C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9D43434" w14:textId="6ED34491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przynajmniej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przykładów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reform gospodarczych </w:t>
            </w:r>
            <w:r w:rsidR="00940F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wdrożonych w ramach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planu Balcerowicza i</w:t>
            </w:r>
            <w:r w:rsidR="008B03C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ocenia ich skutki,</w:t>
            </w:r>
          </w:p>
          <w:p w14:paraId="74D5A444" w14:textId="77777777" w:rsidR="008B03CC" w:rsidRPr="00386AEB" w:rsidRDefault="008B03C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CE3A32E" w14:textId="161F7E01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zabiera głos w</w:t>
            </w:r>
            <w:r w:rsidR="008B03C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dyskusji na temat konsekwencji przemian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ustrojowych (politycznych, gospodarczych i społecznych);  formułuje opinię i</w:t>
            </w:r>
            <w:r w:rsidR="008B03C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uzasadnia swoje stanowisko </w:t>
            </w:r>
            <w:r w:rsidR="003E377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za pomocą dwóch argumentów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5F8D8124" w14:textId="77777777" w:rsidR="008B03CC" w:rsidRPr="00386AEB" w:rsidRDefault="008B03CC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03F7F1F5" w14:textId="4DC086B9" w:rsidR="006568D7" w:rsidRPr="00386AEB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wyszukuje informacje n</w:t>
            </w:r>
            <w:r w:rsidR="008B03C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 temat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upamiętnienia </w:t>
            </w:r>
            <w:r w:rsidR="003E377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(w swojej miejscowości, gminie lub powiecie) wydarzeń związanych z protestami społecznymi w okresie PRL albo ofiar reżimu komunistycznego; wyjaśnia, jakie były przyczyny upamiętnianych wydarzeń, a także ocenia i analizuje ich skutki w ramach prezentacji przygotowanej w wybranej formie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8B03C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[zadanie dodatkowe</w:t>
            </w:r>
            <w:r w:rsidR="003E377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np. zadanie domowe</w:t>
            </w:r>
            <w:r w:rsidR="008B03C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]</w:t>
            </w:r>
            <w:r w:rsidR="00FB2A2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  <w:p w14:paraId="5A09FA1A" w14:textId="71999251" w:rsidR="006568D7" w:rsidRPr="00386AEB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CC96D4" w14:textId="2916CB20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lastRenderedPageBreak/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3E377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 przykładzie</w:t>
            </w:r>
            <w:r w:rsidR="00A52D3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E377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wydarzeń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</w:t>
            </w:r>
            <w:r w:rsidR="00C679C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historii Polski po 1989 r. </w:t>
            </w:r>
            <w:r w:rsidR="003E377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definiuje </w:t>
            </w:r>
            <w:r w:rsidR="008B03C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terminy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transformacja ustrojowa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8B03C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demokratyzacj</w:t>
            </w:r>
            <w:r w:rsidR="003E377A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 xml:space="preserve">a, </w:t>
            </w:r>
            <w:r w:rsidR="003E377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porównuje ich zakresy znaczeniowe oraz kompleksowo przedstawia przejawy i skutki zjawisk określanych za pomocą tych pojęć,</w:t>
            </w:r>
          </w:p>
          <w:p w14:paraId="498DA1E6" w14:textId="77777777" w:rsidR="008B03CC" w:rsidRPr="00386AEB" w:rsidRDefault="008B03CC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4E1DEA1A" w14:textId="5B023498" w:rsidR="008B03CC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E377A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 znaczenie terminu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178E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transformacja gospodarcza</w:t>
            </w:r>
            <w:r w:rsidR="003E37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przedstawia przebieg procesu, do którego odnosi </w:t>
            </w:r>
            <w:r w:rsidR="002A555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się </w:t>
            </w:r>
            <w:r w:rsidR="003E377A">
              <w:rPr>
                <w:rFonts w:ascii="Times New Roman" w:eastAsia="Times New Roman" w:hAnsi="Times New Roman" w:cs="Times New Roman"/>
                <w:sz w:val="16"/>
                <w:szCs w:val="16"/>
              </w:rPr>
              <w:t>to pojęcie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02C325A0" w14:textId="267ABFD4" w:rsidR="006568D7" w:rsidRPr="00386AEB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387201A" w14:textId="3BAE75EF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i</w:t>
            </w:r>
            <w:r w:rsidR="00FB2A2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omawia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przynajmniej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czynniki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sprzyjające demokratyzacji i</w:t>
            </w:r>
            <w:r w:rsidR="008B03C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uzasadnia swój wybór,</w:t>
            </w:r>
          </w:p>
          <w:p w14:paraId="669BCF12" w14:textId="77777777" w:rsidR="008B03CC" w:rsidRPr="00386AEB" w:rsidRDefault="008B03C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1E74908" w14:textId="2E2148A7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analizuje kluczowe etapy procesu demokratyzacji w</w:t>
            </w:r>
            <w:r w:rsidR="00FB2A2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Polsce po 1989 r. i</w:t>
            </w:r>
            <w:r w:rsidR="008B03C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3E377A">
              <w:rPr>
                <w:rFonts w:ascii="Times New Roman" w:eastAsia="Times New Roman" w:hAnsi="Times New Roman" w:cs="Times New Roman"/>
                <w:sz w:val="16"/>
                <w:szCs w:val="16"/>
              </w:rPr>
              <w:t>przedstawia</w:t>
            </w:r>
            <w:r w:rsidR="003E377A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ich wpływ na system polityczny Polski,</w:t>
            </w:r>
          </w:p>
          <w:p w14:paraId="10E55900" w14:textId="77777777" w:rsidR="008B03CC" w:rsidRPr="00386AEB" w:rsidRDefault="008B03C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0E9A29A" w14:textId="6A7B5BEC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przynajmniej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sześć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przykładów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reform gospodarczych </w:t>
            </w:r>
            <w:r w:rsidR="003E377A">
              <w:rPr>
                <w:rFonts w:ascii="Times New Roman" w:eastAsia="Times New Roman" w:hAnsi="Times New Roman" w:cs="Times New Roman"/>
                <w:sz w:val="16"/>
                <w:szCs w:val="16"/>
              </w:rPr>
              <w:t>wdrożonych w</w:t>
            </w:r>
            <w:r w:rsidR="00A52D3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3E37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ramach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planu Balcerowicza i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ocenia </w:t>
            </w:r>
            <w:r w:rsidR="003E37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ich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skutki,</w:t>
            </w:r>
          </w:p>
          <w:p w14:paraId="3BCD6071" w14:textId="77777777" w:rsidR="008B03CC" w:rsidRPr="00386AEB" w:rsidRDefault="008B03C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522490C" w14:textId="593EEBB9" w:rsidR="008B03CC" w:rsidRPr="00F82552" w:rsidRDefault="00801B68" w:rsidP="00386AEB">
            <w:pPr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zabiera głos w</w:t>
            </w:r>
            <w:r w:rsidR="00AA77A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dyskusji na temat konsekwencji przemian ustrojowych (politycznych, gospodarczych i społecznych); przedstawia swoje stanowisko i</w:t>
            </w:r>
            <w:r w:rsidR="00AA77A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formułuje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po dwa argumenty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oraz </w:t>
            </w:r>
            <w:r w:rsidR="003E377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możliwe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kontrargumenty</w:t>
            </w:r>
            <w:r w:rsidR="003E377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współdyskutantów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7E0FE0F5" w14:textId="21D64BAF" w:rsidR="006568D7" w:rsidRPr="00F82552" w:rsidRDefault="006568D7" w:rsidP="00386AEB">
            <w:pPr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</w:p>
          <w:p w14:paraId="2F19CA1B" w14:textId="3B2C72CF" w:rsidR="006568D7" w:rsidRPr="00386AEB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wyszukuje informacje n</w:t>
            </w:r>
            <w:r w:rsidR="008B03C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 temat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upamiętnienia </w:t>
            </w:r>
            <w:r w:rsidR="003E377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(w swojej miejscowości, gminie lub powiecie) wydarzeń związanych z protestami społecznymi w okresie PRL albo ofiar reżimu komunistycznego; wyjaśnia, jakie były przyczyny upamiętnianych wydarzeń, a także ocenia i analizuje ich </w:t>
            </w:r>
            <w:r w:rsidR="003E377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skutki w ramach prezentacji przygotowanej w wybranej formie</w:t>
            </w:r>
            <w:r w:rsidR="003E377A" w:rsidRPr="00F82552" w:rsidDel="003E377A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E377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i przedstawionej na forum klasy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6568D7"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[zadanie dodatkowe</w:t>
            </w:r>
            <w:r w:rsidR="003E377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np. zadanie domowe]</w:t>
            </w:r>
            <w:r w:rsidR="00FB2A2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6B2E66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metody badawcze </w:t>
            </w:r>
          </w:p>
          <w:p w14:paraId="0B2A93F6" w14:textId="77777777" w:rsidR="00DD307C" w:rsidRDefault="00DD307C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9DFC890" w14:textId="65D72EC8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analiza wyników badań</w:t>
            </w:r>
          </w:p>
          <w:p w14:paraId="3AD5C4DC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91DF70F" w14:textId="4E92E222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8B03C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087F4E95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D9BBD82" w14:textId="35EE0D41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dyskusja</w:t>
            </w:r>
          </w:p>
          <w:p w14:paraId="05DC04B0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AC213DF" w14:textId="16F6670C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28DD5FB7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C6EA12D" w14:textId="4B2A17BC" w:rsidR="00DD307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działanie </w:t>
            </w:r>
          </w:p>
          <w:p w14:paraId="42811E37" w14:textId="64AC98CB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obywatelskie  </w:t>
            </w:r>
          </w:p>
          <w:p w14:paraId="553FCC6E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E70F367" w14:textId="4FADAFD8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wypowiedź pisemna </w:t>
            </w:r>
          </w:p>
          <w:p w14:paraId="0F15B544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E36A4EF" w14:textId="0B92856F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11626208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579477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bookmarkStart w:id="3" w:name="_heading=h.sv1pnine3oyb" w:colFirst="0" w:colLast="0"/>
            <w:bookmarkEnd w:id="3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metapoznawcze / samoocena</w:t>
            </w:r>
          </w:p>
          <w:p w14:paraId="68E75E9D" w14:textId="333D4CC9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A52D3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  <w:p w14:paraId="0A67982F" w14:textId="77777777" w:rsidR="008B03CC" w:rsidRDefault="008B03C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F258E85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2ED943DB" w14:textId="0A15F643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</w:t>
            </w:r>
            <w:r w:rsidR="00A52D3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</w:t>
            </w:r>
            <w:r w:rsidR="00A52D3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N, ocena koleżeńska, </w:t>
            </w:r>
          </w:p>
          <w:p w14:paraId="600D0398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6E4FD2A8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52D3D" w14:paraId="1C695791" w14:textId="77777777" w:rsidTr="00F82552">
        <w:trPr>
          <w:trHeight w:val="694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24FAE9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BAA3BF" w14:textId="7F6A064F" w:rsidR="006568D7" w:rsidRDefault="006568D7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78111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(DZO)  </w:t>
            </w:r>
            <w:r w:rsidRPr="006E2BA0">
              <w:rPr>
                <w:rFonts w:ascii="Times New Roman" w:eastAsia="Times New Roman" w:hAnsi="Times New Roman" w:cs="Times New Roman"/>
                <w:color w:val="70AD47" w:themeColor="accent6"/>
                <w:spacing w:val="-2"/>
                <w:sz w:val="16"/>
                <w:szCs w:val="16"/>
              </w:rPr>
              <w:t xml:space="preserve">Przeprowadzenie </w:t>
            </w:r>
            <w:r w:rsidRPr="006E2BA0">
              <w:rPr>
                <w:rFonts w:ascii="Times New Roman" w:eastAsia="Times New Roman" w:hAnsi="Times New Roman" w:cs="Times New Roman"/>
                <w:color w:val="70AD47" w:themeColor="accent6"/>
                <w:spacing w:val="-4"/>
                <w:sz w:val="16"/>
                <w:szCs w:val="16"/>
              </w:rPr>
              <w:t>i</w:t>
            </w:r>
            <w:r w:rsidR="003C4D39" w:rsidRPr="006E2BA0">
              <w:rPr>
                <w:rFonts w:ascii="Times New Roman" w:eastAsia="Times New Roman" w:hAnsi="Times New Roman" w:cs="Times New Roman"/>
                <w:color w:val="70AD47" w:themeColor="accent6"/>
                <w:spacing w:val="-4"/>
                <w:sz w:val="16"/>
                <w:szCs w:val="16"/>
              </w:rPr>
              <w:t> </w:t>
            </w:r>
            <w:r w:rsidRPr="006E2BA0">
              <w:rPr>
                <w:rFonts w:ascii="Times New Roman" w:eastAsia="Times New Roman" w:hAnsi="Times New Roman" w:cs="Times New Roman"/>
                <w:color w:val="70AD47" w:themeColor="accent6"/>
                <w:spacing w:val="-4"/>
                <w:sz w:val="16"/>
                <w:szCs w:val="16"/>
              </w:rPr>
              <w:t>udokumentowa</w:t>
            </w:r>
            <w:r w:rsidRPr="0078111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nie wywiadu ze świadkiem historii</w:t>
            </w:r>
            <w:r w:rsidRPr="00781111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Pr="0078111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najnowszej (np.</w:t>
            </w:r>
            <w:r w:rsidR="00A97B49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Pr="0078111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kombatantem) lub inną ważną postacią lokalną</w:t>
            </w:r>
          </w:p>
          <w:p w14:paraId="6E189608" w14:textId="77777777" w:rsidR="00C0653B" w:rsidRDefault="00C0653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458FE3D" w14:textId="3F910762" w:rsidR="003E377A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Kryteria oceny DZO:</w:t>
            </w:r>
          </w:p>
          <w:p w14:paraId="5AA176E1" w14:textId="5A67C8D5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adekwatności działania do postawionego celu</w:t>
            </w:r>
          </w:p>
          <w:p w14:paraId="1F822A6D" w14:textId="77777777" w:rsidR="003C4D39" w:rsidRDefault="003C4D39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F5A7FE8" w14:textId="76389B48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stopnia zaangażowania, w</w:t>
            </w:r>
            <w:r w:rsidR="003C4D3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tym ilości włożonej pracy</w:t>
            </w:r>
          </w:p>
          <w:p w14:paraId="5965FE9B" w14:textId="77777777" w:rsidR="003C4D39" w:rsidRDefault="003C4D39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DE9F63E" w14:textId="74AA1A1B" w:rsidR="006568D7" w:rsidRDefault="00801B68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skuteczności działania</w:t>
            </w:r>
          </w:p>
        </w:tc>
        <w:tc>
          <w:tcPr>
            <w:tcW w:w="14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98983E" w14:textId="439ACAA2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Przeprowadź wywiad z osobą, która żyła w</w:t>
            </w:r>
            <w:r w:rsidR="003C4D39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okresie przemian politycznych </w:t>
            </w:r>
            <w:r w:rsidR="008B3541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i </w:t>
            </w:r>
            <w:r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ekonomicznych w latach 90</w:t>
            </w:r>
            <w:r w:rsidR="003C4D39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.</w:t>
            </w:r>
            <w:r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XX</w:t>
            </w:r>
            <w:r w:rsidR="003C4D39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w. Zapytaj ją m.in. o to, jak postrzegała dokonujące się zmiany, jakie są jej osobiste doświadczenia z</w:t>
            </w:r>
            <w:r w:rsidR="003C4D39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pierwszych lat III RP oraz jak ocenia tamte wydarzenia z</w:t>
            </w:r>
            <w:r w:rsidR="003C4D39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dzisiejszej perspektywy. Napisz krótkie podsumowanie wywiadu – uwzględnij najciekawsze i</w:t>
            </w:r>
            <w:r w:rsidR="003C4D39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najbardziej zaskakujące informacje.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1555B2" w14:textId="3FACA5BE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3C4D39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 pomocą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nauczyciela formułuje cel wywiadu i pytania,</w:t>
            </w:r>
          </w:p>
          <w:p w14:paraId="75DF77A1" w14:textId="77777777" w:rsidR="003C4D39" w:rsidRPr="00732F3B" w:rsidRDefault="003C4D39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3D8558F8" w14:textId="1A2F7B6F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dokonuje wyboru</w:t>
            </w:r>
            <w:r w:rsidR="006568D7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świadka historii,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z którym przeprowadzi rozmowę,</w:t>
            </w:r>
          </w:p>
          <w:p w14:paraId="7157D821" w14:textId="77777777" w:rsidR="003C4D39" w:rsidRPr="00732F3B" w:rsidRDefault="003C4D39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3FB2EAA0" w14:textId="5DB8921F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przeprowadza wywiad,</w:t>
            </w:r>
          </w:p>
          <w:p w14:paraId="52E9EFFA" w14:textId="77777777" w:rsidR="003C4D39" w:rsidRPr="00732F3B" w:rsidRDefault="003C4D39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4DDFCF5F" w14:textId="0CCA867B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przygotowuje prostą prezentację efektów wywiadu,</w:t>
            </w:r>
          </w:p>
          <w:p w14:paraId="546BAE1E" w14:textId="77777777" w:rsidR="003C4D39" w:rsidRPr="00732F3B" w:rsidRDefault="003C4D39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1E2341C9" w14:textId="487A1A2E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prowadzi portfolio 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dokumentujące jego</w:t>
            </w:r>
            <w:r w:rsidR="008B3541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działania</w:t>
            </w:r>
            <w:r w:rsidR="00FB2A29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.</w:t>
            </w:r>
          </w:p>
          <w:p w14:paraId="499F806E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0ECF96" w14:textId="127A6033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formułuje cel wywiadu i wybiera świadka historii,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z którym przeprowadzi rozmowę</w:t>
            </w:r>
            <w:r w:rsidR="00113A16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5404617F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5E3E55E1" w14:textId="39D505C1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 pomocą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nauczyciela</w:t>
            </w:r>
            <w:r w:rsidR="006568D7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formułuje pytania do</w:t>
            </w:r>
            <w:r w:rsidR="00113A16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wywiad</w:t>
            </w:r>
            <w:r w:rsidR="008B03C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u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, </w:t>
            </w:r>
          </w:p>
          <w:p w14:paraId="09A4C3B4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18716EE9" w14:textId="553CD459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przeprowadza wywiad</w:t>
            </w:r>
            <w:r w:rsidR="008B03C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5053B913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52B88FC6" w14:textId="3C4A9E12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opracowuje odpowiedzi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które udało się uzyskać od</w:t>
            </w:r>
            <w:r w:rsidR="00113A16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rozmówcy,</w:t>
            </w:r>
          </w:p>
          <w:p w14:paraId="52489F94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0D708270" w14:textId="626E522C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prezentuje wywiad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 wybranej formie,</w:t>
            </w:r>
          </w:p>
          <w:p w14:paraId="72906CF8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3048BE8E" w14:textId="0BF92874" w:rsidR="006568D7" w:rsidRDefault="00801B68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prowadzi portfolio 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dokumentujące jego</w:t>
            </w:r>
            <w:r w:rsidR="008B3541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działania</w:t>
            </w:r>
            <w:r w:rsidR="00FB2A29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C32C71" w14:textId="379CC80C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formułuje cel wywiadu i 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 pomocą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nauczyciela przygotowuje </w:t>
            </w:r>
            <w:r w:rsidR="008B3541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założenia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z jakimi przystąpi do rozmowy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, </w:t>
            </w:r>
          </w:p>
          <w:p w14:paraId="3910BA5B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678CE99A" w14:textId="16CA4538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wybiera świadka historii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z którym przeprowadzi rozmowę,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8B3541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i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uzasadnia swój wybór,</w:t>
            </w:r>
          </w:p>
          <w:p w14:paraId="0997A729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23EAB135" w14:textId="477D4626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opracowuje pytania,</w:t>
            </w:r>
          </w:p>
          <w:p w14:paraId="36349B92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7D9D062E" w14:textId="2BF90D34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przeprowadza wywiad,</w:t>
            </w:r>
          </w:p>
          <w:p w14:paraId="0C588923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0C03214E" w14:textId="3F5F2AE6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dokumentuje wywiad i</w:t>
            </w:r>
            <w:r w:rsidR="008B03C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przygotowuje opracowanie 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zebranego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materiału,</w:t>
            </w:r>
          </w:p>
          <w:p w14:paraId="36634C41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6F2153EC" w14:textId="297445A6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prezentuje wywiad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 wybranej formie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4E56B2DC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6C9D737A" w14:textId="22EBBCAD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prowadzi portfolio 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dokumentujące jego</w:t>
            </w:r>
            <w:r w:rsidR="008B3541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działania w</w:t>
            </w:r>
            <w:r w:rsidR="008B03C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wymaganej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lastRenderedPageBreak/>
              <w:t>formie</w:t>
            </w:r>
            <w:r w:rsidR="00FB2A29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A0C9C7" w14:textId="1E5735EA" w:rsidR="008B03CC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lastRenderedPageBreak/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definiuje cel wywiadu i</w:t>
            </w:r>
            <w:r w:rsidR="008B03C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przygotowuje założenia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z jakimi przystąpi do rozmowy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6F63FB24" w14:textId="7FBA3C1B" w:rsidR="006568D7" w:rsidRPr="00732F3B" w:rsidRDefault="006568D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</w:p>
          <w:p w14:paraId="69A67C9A" w14:textId="16701C38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wybiera świadka historii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z którym będzie rozmawiać,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8B3541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i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uzasadnia swój wybór</w:t>
            </w:r>
            <w:r w:rsidR="008B03C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odwołując się do 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odpowiednich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aspektów tematu działania, </w:t>
            </w:r>
          </w:p>
          <w:p w14:paraId="35F2E4D1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330708C5" w14:textId="4238B844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przygotowuje się do wywiadu i opracowuje pytania,</w:t>
            </w:r>
          </w:p>
          <w:p w14:paraId="230FC5DB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2FE84BD4" w14:textId="1501E252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przeprowadza wywiad,</w:t>
            </w:r>
          </w:p>
          <w:p w14:paraId="07A14300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7DB1CAD2" w14:textId="7E1C00FC" w:rsidR="006568D7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dokumentuje wywiad w wybranej formie; opracowuje zebrany materiał,</w:t>
            </w:r>
          </w:p>
          <w:p w14:paraId="135ECED7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28BECD15" w14:textId="02259777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prezentuje wywiad i</w:t>
            </w:r>
            <w:r w:rsidR="008B03C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efekty swojej pracy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 wybranej formie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6095410F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3ACE5C98" w14:textId="159EF408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prowadzi portfolio, w którym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lastRenderedPageBreak/>
              <w:t>zamieszcz</w:t>
            </w:r>
            <w:r w:rsidR="008B03C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a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wszystkie wytworzone, znalezione i</w:t>
            </w:r>
            <w:r w:rsidR="001149DA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uzyskane od rozmówcy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materiał</w:t>
            </w:r>
            <w:r w:rsidR="008B03C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y</w:t>
            </w:r>
            <w:r w:rsidR="00FB2A29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.</w:t>
            </w:r>
          </w:p>
          <w:p w14:paraId="19C31561" w14:textId="77777777" w:rsidR="006568D7" w:rsidRPr="00732F3B" w:rsidRDefault="006568D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B4E410" w14:textId="0E048211" w:rsidR="008B03CC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lastRenderedPageBreak/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definiuje cele wywiadu i</w:t>
            </w:r>
            <w:r w:rsidR="00113A16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przygotowuje założenia,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z jakimi przystąpi do rozmowy,</w:t>
            </w:r>
          </w:p>
          <w:p w14:paraId="6C17DBC3" w14:textId="024FFD4B" w:rsidR="006568D7" w:rsidRPr="00732F3B" w:rsidRDefault="006568D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</w:p>
          <w:p w14:paraId="22D1D1FE" w14:textId="7D2634C2" w:rsidR="008B03CC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dokonuje wyboru świadka historii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z którym będzie rozmawiać,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zgodnie z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e sformułowanymi wcześniej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założeniami działania,</w:t>
            </w:r>
          </w:p>
          <w:p w14:paraId="6A56CA83" w14:textId="2CA075BE" w:rsidR="006568D7" w:rsidRPr="00732F3B" w:rsidRDefault="006568D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</w:p>
          <w:p w14:paraId="1EA3FB67" w14:textId="5DFE91A1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przygotowuje się do wywiadu: opracowuje pytani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a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, określa zasady spotkania 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oraz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sposób utrwalenia wywiadu, 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ustala z</w:t>
            </w:r>
            <w:r w:rsidR="00113A16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rozmówcą formę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autoryzacj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i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7435BEA7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13F062E8" w14:textId="2E611BD5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przeprowadza wywiad,</w:t>
            </w:r>
          </w:p>
          <w:p w14:paraId="0A999B1F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080F1283" w14:textId="25C208A1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dokumentuje wywiad w wybranej formie; 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analizuje, weryfikuje i opracowuje 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lastRenderedPageBreak/>
              <w:t>zgromadzone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materiały,</w:t>
            </w:r>
          </w:p>
          <w:p w14:paraId="31CA708D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4545CFDB" w14:textId="130531EF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8B03C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przeprowadza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autoryzacj</w:t>
            </w:r>
            <w:r w:rsidR="008B03C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ę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wywiad</w:t>
            </w:r>
            <w:r w:rsidR="008B03C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u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według ustalonej formuły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1E503F02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2243DB1A" w14:textId="0A25A3F6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prezentuje 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</w:t>
            </w:r>
            <w:r w:rsidR="00113A16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wybranej formie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na forum klasy 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wywiad i pozostałe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efekty swojej pracy,</w:t>
            </w:r>
          </w:p>
          <w:p w14:paraId="3A27DC14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38A0E1D0" w14:textId="717A7D3A" w:rsidR="008B03CC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8B03C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prowadzi portfolio 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dokumentujące jego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działania i </w:t>
            </w:r>
            <w:r w:rsidR="00D248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właściwie archiwizuje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swoją pracę</w:t>
            </w:r>
            <w:r w:rsidR="008B03C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2039466B" w14:textId="6E90BA4C" w:rsidR="006568D7" w:rsidRPr="00732F3B" w:rsidRDefault="006568D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</w:p>
          <w:p w14:paraId="504F45C5" w14:textId="3975071E" w:rsidR="0011654A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8B03C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dokonuje podsumowania i</w:t>
            </w:r>
            <w:r w:rsidR="008B03C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samoceny</w:t>
            </w:r>
            <w:r w:rsidR="00FB2A29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347AAD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lastRenderedPageBreak/>
              <w:t>działanie obywatelskie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52E5BC" w14:textId="77777777" w:rsidR="006568D7" w:rsidRPr="00F82552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pytania metapoznawcze / samoocena</w:t>
            </w:r>
          </w:p>
          <w:p w14:paraId="0B44418E" w14:textId="77777777" w:rsidR="006568D7" w:rsidRPr="00F82552" w:rsidRDefault="006568D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ocena stopniem</w:t>
            </w:r>
          </w:p>
          <w:p w14:paraId="3899C99F" w14:textId="77777777" w:rsidR="00D248E0" w:rsidRPr="00F82552" w:rsidRDefault="00D248E0" w:rsidP="00386AEB">
            <w:pPr>
              <w:spacing w:after="240"/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37039CA9" w14:textId="393E6B8C" w:rsidR="00D248E0" w:rsidRPr="00F82552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obserwacja</w:t>
            </w:r>
          </w:p>
          <w:p w14:paraId="54939969" w14:textId="599EDAAB" w:rsidR="006568D7" w:rsidRPr="00F82552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ocena koleżeńska</w:t>
            </w:r>
            <w:r w:rsidR="00D248E0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IZ</w:t>
            </w:r>
            <w:r w:rsidR="00113A16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D248E0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od N,</w:t>
            </w:r>
          </w:p>
          <w:p w14:paraId="3D712D28" w14:textId="77777777" w:rsidR="006568D7" w:rsidRPr="00F82552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pytania sprawdzające / samoocena</w:t>
            </w:r>
          </w:p>
          <w:p w14:paraId="39DE3378" w14:textId="3FCB3CF3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portfolio obywatelskie/ samoocena</w:t>
            </w:r>
            <w:r w:rsidR="00D248E0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  <w:r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IZ od N</w:t>
            </w:r>
          </w:p>
        </w:tc>
      </w:tr>
      <w:tr w:rsidR="006568D7" w14:paraId="51740F49" w14:textId="77777777" w:rsidTr="00732F3B">
        <w:trPr>
          <w:trHeight w:val="567"/>
        </w:trPr>
        <w:tc>
          <w:tcPr>
            <w:tcW w:w="14451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8D9B0B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TEMAT LEKCJI: </w:t>
            </w:r>
            <w:sdt>
              <w:sdtPr>
                <w:tag w:val="goog_rdk_0"/>
                <w:id w:val="750469322"/>
              </w:sdtPr>
              <w:sdtEndPr/>
              <w:sdtContent/>
            </w:sdt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Demokratyczne państwo prawa</w:t>
            </w:r>
          </w:p>
          <w:p w14:paraId="52819D15" w14:textId="6F94B2B5" w:rsidR="006568D7" w:rsidRDefault="006568D7" w:rsidP="00386A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</w:t>
            </w:r>
            <w:r w:rsidR="00C4007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1 </w:t>
            </w:r>
          </w:p>
        </w:tc>
      </w:tr>
      <w:tr w:rsidR="008C256F" w14:paraId="5ABC59BE" w14:textId="77777777" w:rsidTr="00F82552">
        <w:trPr>
          <w:trHeight w:val="561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7B497F" w14:textId="53EB621B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4.3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BF6F24" w14:textId="55D3435C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24CC01D5" w14:textId="77777777" w:rsidR="006B24D0" w:rsidRDefault="006B24D0" w:rsidP="00386AE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5B17A865" w14:textId="41967BD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(P) IV.3) korzystając z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Konstytucji Rzeczypospolitej </w:t>
            </w:r>
            <w:r w:rsidRPr="005978A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Polskiej, wyjaśnia </w:t>
            </w:r>
            <w:sdt>
              <w:sdtPr>
                <w:tag w:val="goog_rdk_1"/>
                <w:id w:val="-1351407204"/>
                <w:showingPlcHdr/>
              </w:sdtPr>
              <w:sdtEndPr/>
              <w:sdtContent>
                <w:r w:rsidRPr="005978A8">
                  <w:t xml:space="preserve">     </w:t>
                </w:r>
              </w:sdtContent>
            </w:sdt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podstawowe wartości i zasady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demokratycznego państwa prawa oraz analizuje je i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wyraża opinię o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ich wpływie na codzienne życie obywateli; porównuje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demokrację większościową i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konstytucyjną</w:t>
            </w:r>
          </w:p>
          <w:p w14:paraId="35A40F3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E9B495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C2EED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lastRenderedPageBreak/>
              <w:t>demokratyczne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państwo prawa</w:t>
            </w:r>
          </w:p>
          <w:p w14:paraId="410BE467" w14:textId="77777777" w:rsidR="00D53F0D" w:rsidRDefault="00D53F0D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DC1AA05" w14:textId="47099630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zasady demokratycznego państwa prawa </w:t>
            </w:r>
            <w:r w:rsidR="00D248E0">
              <w:rPr>
                <w:rFonts w:ascii="Times New Roman" w:eastAsia="Times New Roman" w:hAnsi="Times New Roman" w:cs="Times New Roman"/>
                <w:sz w:val="16"/>
                <w:szCs w:val="16"/>
              </w:rPr>
              <w:t>w </w:t>
            </w:r>
            <w:r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Konstytucji RP</w:t>
            </w:r>
          </w:p>
          <w:p w14:paraId="7F4DB6D1" w14:textId="77777777" w:rsidR="00D53F0D" w:rsidRDefault="00D53F0D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9A45F40" w14:textId="55D37E1C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demokracja </w:t>
            </w:r>
            <w:r w:rsidRPr="00FC2EED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większościowa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8C256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demokracja konstytucyjna </w:t>
            </w:r>
          </w:p>
          <w:p w14:paraId="2A328553" w14:textId="77777777" w:rsidR="00D53F0D" w:rsidRDefault="00D53F0D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1E7077F" w14:textId="0A3C5C5F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demokracja pośrednia i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demokracja bezpośrednia </w:t>
            </w:r>
          </w:p>
          <w:p w14:paraId="5BCF028F" w14:textId="77777777" w:rsidR="00D53F0D" w:rsidRDefault="00D53F0D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71766B0" w14:textId="6F319286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formy demokracji bezpośredniej </w:t>
            </w:r>
          </w:p>
          <w:p w14:paraId="27CB0F5B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18F059" w14:textId="2DDC7808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korzystając z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Konstytucji RP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identyfikuje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co najmniej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dwie główne zasady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demokratycznego państwa prawa; wyjaśnia,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 jaki sposób wymienione zasady wpływają na codzienne życie obywateli,</w:t>
            </w:r>
          </w:p>
          <w:p w14:paraId="6F4458E2" w14:textId="77777777" w:rsidR="008F13FB" w:rsidRDefault="008F13FB" w:rsidP="00386AEB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  <w:p w14:paraId="3BC95B73" w14:textId="13591002" w:rsidR="006568D7" w:rsidRDefault="00801B68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 prosty sposób wyjaśnia </w:t>
            </w:r>
            <w:r w:rsidR="00D248E0" w:rsidRPr="00066A1D">
              <w:rPr>
                <w:rFonts w:ascii="Times New Roman" w:eastAsia="Times New Roman" w:hAnsi="Times New Roman" w:cs="Times New Roman"/>
                <w:sz w:val="16"/>
                <w:szCs w:val="16"/>
              </w:rPr>
              <w:t>znaczenie terminu</w:t>
            </w:r>
            <w:r w:rsidR="00D248E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066A1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demokratyczne </w:t>
            </w:r>
            <w:r w:rsidR="006568D7" w:rsidRPr="00066A1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lastRenderedPageBreak/>
              <w:t>państwo prawa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jaką rolę 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odgrywaj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ą </w:t>
            </w:r>
            <w:r w:rsidR="00D248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 takim państwie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sądy (podaje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jeden przykład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),</w:t>
            </w:r>
          </w:p>
          <w:p w14:paraId="4D83EE6D" w14:textId="77777777" w:rsidR="008F13FB" w:rsidRDefault="008F13FB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</w:p>
          <w:p w14:paraId="36C631CE" w14:textId="4D958974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248E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zna 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terminy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0301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demokracja większościowa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F0301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demokracja konstytucyjna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C445229" w14:textId="77777777" w:rsidR="008F13FB" w:rsidRDefault="008F13F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C717C4E" w14:textId="2D99EDBC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244061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24406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wykorzystując źródła internetowe (lub inne)</w:t>
            </w:r>
            <w:r w:rsidR="00D248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wyszukuje informacje n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 temat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wybranego referendum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ogólnokrajowego, które odbyło się po 1989 r.</w:t>
            </w:r>
            <w:r w:rsidR="005948D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;</w:t>
            </w:r>
            <w:r w:rsidR="00D248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wskazuje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sprawę, która była </w:t>
            </w:r>
            <w:r w:rsidR="00D248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wówczas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rozstrzygana, frekwencję i wynik </w:t>
            </w:r>
            <w:r w:rsidR="00D248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głosowania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; ocenia 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też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skutek</w:t>
            </w:r>
            <w:r w:rsidR="00D248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referendum</w:t>
            </w:r>
            <w:r w:rsidR="00FB2A2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6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230080" w14:textId="05421EEA" w:rsidR="00D248E0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korzystając z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Konstytucji RP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wyjaśnia w prosty sposób </w:t>
            </w:r>
            <w:r w:rsidR="00D248E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znaczenie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 w:rsidRPr="008F13F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</w:t>
            </w:r>
            <w:r w:rsidR="00D248E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ech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zasad</w:t>
            </w:r>
            <w:r w:rsidR="00D248E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demokratycznego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państwa prawa</w:t>
            </w:r>
            <w:r w:rsidR="008135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D5C4E2E" w14:textId="77777777" w:rsidR="00D248E0" w:rsidRDefault="00D248E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7855B11" w14:textId="58627123" w:rsidR="008F13FB" w:rsidRDefault="00D248E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wskazuje,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 jaki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sposób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zdefiniowane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zasady wpływają na codzienne życie obywateli,</w:t>
            </w:r>
          </w:p>
          <w:p w14:paraId="58BABFAF" w14:textId="17044631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F588674" w14:textId="77A19926" w:rsidR="006568D7" w:rsidRDefault="00801B68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</w:t>
            </w:r>
            <w:r w:rsidR="00D248E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znaczenie terminu </w:t>
            </w:r>
            <w:r w:rsidR="006568D7" w:rsidRPr="00C846C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lastRenderedPageBreak/>
              <w:t>demokratyczne państwo prawa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jaką rolę odgrywają w </w:t>
            </w:r>
            <w:r w:rsidR="00D248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takim państwie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sądy (podaje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dwa przykłady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),</w:t>
            </w:r>
          </w:p>
          <w:p w14:paraId="30C18EF0" w14:textId="77777777" w:rsidR="00A97531" w:rsidRDefault="00A97531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</w:p>
          <w:p w14:paraId="0D312B0E" w14:textId="1B96C0DD" w:rsidR="008F13FB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D248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definiuje 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terminy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demokracja większościowa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demokracja konstytucyjna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522AB681" w14:textId="77838FD1" w:rsidR="006568D7" w:rsidRDefault="006568D7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</w:p>
          <w:p w14:paraId="4BA84CB4" w14:textId="75CD2D60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odwołując się do zasad ustroju Polski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248E0">
              <w:rPr>
                <w:rFonts w:ascii="Times New Roman" w:eastAsia="Times New Roman" w:hAnsi="Times New Roman" w:cs="Times New Roman"/>
                <w:sz w:val="16"/>
                <w:szCs w:val="16"/>
              </w:rPr>
              <w:t>odróżnia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demokracj</w:t>
            </w:r>
            <w:r w:rsidR="00D248E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ę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pośredni</w:t>
            </w:r>
            <w:r w:rsidR="00D248E0">
              <w:rPr>
                <w:rFonts w:ascii="Times New Roman" w:eastAsia="Times New Roman" w:hAnsi="Times New Roman" w:cs="Times New Roman"/>
                <w:sz w:val="16"/>
                <w:szCs w:val="16"/>
              </w:rPr>
              <w:t>ą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248E0">
              <w:rPr>
                <w:rFonts w:ascii="Times New Roman" w:eastAsia="Times New Roman" w:hAnsi="Times New Roman" w:cs="Times New Roman"/>
                <w:sz w:val="16"/>
                <w:szCs w:val="16"/>
              </w:rPr>
              <w:t>od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demokracji bezpośredniej,</w:t>
            </w:r>
          </w:p>
          <w:p w14:paraId="39A63EBF" w14:textId="77777777" w:rsidR="008F13FB" w:rsidRDefault="008F13FB" w:rsidP="00386AE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12936711" w14:textId="67420FED" w:rsidR="006568D7" w:rsidRPr="001C0DEC" w:rsidRDefault="00801B68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wykorzystując źródła internetowe (lub inne)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wyszukuje informacje n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 temat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dwóch wybranych referendów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ogólnokrajowych, które odbył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się po 1989 r.; </w:t>
            </w:r>
            <w:r w:rsidR="00D248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sprawy, które były </w:t>
            </w:r>
            <w:r w:rsidR="00D248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wówczas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rozstrzygane, frekwencję i wynik</w:t>
            </w:r>
            <w:r w:rsidR="00D248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D248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głosowań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; ocenia 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też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skut</w:t>
            </w:r>
            <w:r w:rsidR="00D248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ki tych referendów</w:t>
            </w:r>
            <w:r w:rsidR="00FB2A2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</w:p>
          <w:p w14:paraId="3BE5AA34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D4601B" w14:textId="54A8B3C6" w:rsidR="00D248E0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korzystając z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Konstytucji RP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wyjaśnia </w:t>
            </w:r>
            <w:r w:rsidR="00D248E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znaczenie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czter</w:t>
            </w:r>
            <w:r w:rsidR="00D248E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ech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zasad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demokratycznego państwa</w:t>
            </w:r>
            <w:r w:rsidR="008135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BCA9A29" w14:textId="77777777" w:rsidR="00D248E0" w:rsidRDefault="00D248E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4BF5B1D" w14:textId="4E29D0B7" w:rsidR="006568D7" w:rsidRDefault="00D248E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omawia, w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jaki sposób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zdefiniowane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zasady wpływają na codzienne życie obywateli, </w:t>
            </w:r>
          </w:p>
          <w:p w14:paraId="16AA780B" w14:textId="77777777" w:rsidR="008F13FB" w:rsidRDefault="008F13F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6BCB3EB" w14:textId="63A9F233" w:rsidR="008F13FB" w:rsidRDefault="00801B68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definiuje </w:t>
            </w:r>
            <w:r w:rsidR="008F13FB" w:rsidRPr="00060E1B">
              <w:rPr>
                <w:rFonts w:ascii="Times New Roman" w:eastAsia="Times New Roman" w:hAnsi="Times New Roman" w:cs="Times New Roman"/>
                <w:sz w:val="16"/>
                <w:szCs w:val="16"/>
              </w:rPr>
              <w:t>termin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060E1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demokratyczne państwo prawa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i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ocenia, jakie znaczenie ma działalność sądów dla prawidłowego funkcjonowania</w:t>
            </w:r>
            <w:r w:rsidR="00D248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takiego państwa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6C1759A6" w14:textId="4A6102FE" w:rsidR="006568D7" w:rsidRPr="001C0DEC" w:rsidRDefault="006568D7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 w:rsidRPr="001C0DEC"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 xml:space="preserve"> </w:t>
            </w:r>
          </w:p>
          <w:p w14:paraId="56D727B8" w14:textId="5FEFA22E" w:rsidR="006568D7" w:rsidRDefault="00801B68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533AEB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248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definiuje 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terminy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demokracja większościowa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demokracja konstytucyjna</w:t>
            </w:r>
            <w:r w:rsidR="00D248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oraz porównuje te pojęcia, wskazując różnice między ich zakresami znaczeniowymi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50C4AFCE" w14:textId="77777777" w:rsidR="008F13FB" w:rsidRPr="001C0DEC" w:rsidRDefault="008F13FB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</w:p>
          <w:p w14:paraId="6CBE85AA" w14:textId="1825FABB" w:rsidR="00C679C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odwołując się do zasad ustroju Polski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248E0">
              <w:rPr>
                <w:rFonts w:ascii="Times New Roman" w:eastAsia="Times New Roman" w:hAnsi="Times New Roman" w:cs="Times New Roman"/>
                <w:sz w:val="16"/>
                <w:szCs w:val="16"/>
              </w:rPr>
              <w:t>wskazuje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060E1B">
              <w:rPr>
                <w:rFonts w:ascii="Times New Roman" w:eastAsia="Times New Roman" w:hAnsi="Times New Roman" w:cs="Times New Roman"/>
                <w:sz w:val="16"/>
                <w:szCs w:val="16"/>
              </w:rPr>
              <w:t>przykłady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funkcjonowania </w:t>
            </w:r>
            <w:r w:rsidR="00D248E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 praktyce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demokracji pośredniej i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demokracji bezpośredniej,</w:t>
            </w:r>
          </w:p>
          <w:p w14:paraId="171BA5C6" w14:textId="2497C071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AB34DEF" w14:textId="64DC6FB8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wykorzystując źródła internetowe (lub inne)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wyszukuje informacje n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 temat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trzech wybranych referendów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ogólnokrajowych, które odbył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się po 1989 r.; 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sprawy, które były 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wówczas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rozstrzygane, frekwencj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ę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 wynik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 głosowań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; ocenia 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też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skutki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tych referendów.</w:t>
            </w:r>
          </w:p>
          <w:p w14:paraId="6BC19BB8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924FA0" w14:textId="670598AE" w:rsidR="0099618A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korzystając z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Konstytucji RP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2F064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wyjaśnia </w:t>
            </w:r>
            <w:r w:rsidR="009961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znaczenie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sześ</w:t>
            </w:r>
            <w:r w:rsidR="0099618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ciu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zasad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demokratycznego państwa prawa</w:t>
            </w:r>
            <w:r w:rsidR="008135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C413654" w14:textId="77777777" w:rsidR="0099618A" w:rsidRDefault="0099618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D7FD023" w14:textId="5CEB86A2" w:rsidR="006568D7" w:rsidRDefault="0099618A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formułuje opinię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na temat tego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w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jaki sposób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zdefiniowane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zasady wpływają na codzienne życie obywateli,</w:t>
            </w:r>
          </w:p>
          <w:p w14:paraId="7F9D89DF" w14:textId="77777777" w:rsidR="008F13FB" w:rsidRDefault="008F13FB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</w:p>
          <w:p w14:paraId="437CFC71" w14:textId="5CBF3EAD" w:rsidR="008F13FB" w:rsidRDefault="00801B68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analizuje </w:t>
            </w:r>
            <w:r w:rsidR="008F13FB" w:rsidRPr="002C7FE6">
              <w:rPr>
                <w:rFonts w:ascii="Times New Roman" w:eastAsia="Times New Roman" w:hAnsi="Times New Roman" w:cs="Times New Roman"/>
                <w:sz w:val="16"/>
                <w:szCs w:val="16"/>
              </w:rPr>
              <w:t>termin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2C7FE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demokratyczne </w:t>
            </w:r>
            <w:r w:rsidR="006568D7" w:rsidRPr="002C7FE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lastRenderedPageBreak/>
              <w:t>państwo prawa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ocenia, jakie znaczenie ma działalność sądów dla prawidłowego funkcjonowania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takiego państwa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2B60B6F1" w14:textId="0C6CC2E1" w:rsidR="006568D7" w:rsidRPr="001C0DEC" w:rsidRDefault="006568D7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 w:rsidRPr="001C0DEC"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 xml:space="preserve"> </w:t>
            </w:r>
          </w:p>
          <w:p w14:paraId="38570881" w14:textId="6F3C71B9" w:rsidR="006568D7" w:rsidRDefault="00801B68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wyjaśnia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dlaczego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pacing w:val="-4"/>
                <w:sz w:val="16"/>
                <w:szCs w:val="16"/>
              </w:rPr>
              <w:t>w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pacing w:val="-4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pacing w:val="-4"/>
                <w:sz w:val="16"/>
                <w:szCs w:val="16"/>
              </w:rPr>
              <w:t>demokratycznym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państwie prawa sądy i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trybunały tworzą 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władzę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niezależną od innych władz,</w:t>
            </w:r>
          </w:p>
          <w:p w14:paraId="64A06D31" w14:textId="77777777" w:rsidR="008F13FB" w:rsidRPr="001C0DEC" w:rsidRDefault="008F13FB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</w:p>
          <w:p w14:paraId="7DEE053E" w14:textId="113D35D1" w:rsidR="006568D7" w:rsidRDefault="00801B68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533AEB"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porównuje 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terminy 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demokracja większościowa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demokracja konstytucyjna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oceniając, który 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pacing w:val="-6"/>
                <w:sz w:val="16"/>
                <w:szCs w:val="16"/>
              </w:rPr>
              <w:t>z</w:t>
            </w:r>
            <w:r w:rsidR="0099618A" w:rsidRPr="00F82552">
              <w:rPr>
                <w:rFonts w:ascii="Times New Roman" w:eastAsia="Times New Roman" w:hAnsi="Times New Roman" w:cs="Times New Roman"/>
                <w:i/>
                <w:color w:val="4472C4" w:themeColor="accent1"/>
                <w:spacing w:val="-6"/>
                <w:sz w:val="16"/>
                <w:szCs w:val="16"/>
              </w:rPr>
              <w:t> 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pacing w:val="-6"/>
                <w:sz w:val="16"/>
                <w:szCs w:val="16"/>
              </w:rPr>
              <w:t>rodzajów demokracji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jest lepszy dla 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pacing w:val="-6"/>
                <w:sz w:val="16"/>
                <w:szCs w:val="16"/>
              </w:rPr>
              <w:t>obywateli, i wskazując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pacing w:val="-6"/>
                <w:sz w:val="16"/>
                <w:szCs w:val="16"/>
              </w:rPr>
              <w:t>zagroże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pacing w:val="-6"/>
                <w:sz w:val="16"/>
                <w:szCs w:val="16"/>
              </w:rPr>
              <w:t>nia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pacing w:val="-6"/>
                <w:sz w:val="16"/>
                <w:szCs w:val="16"/>
              </w:rPr>
              <w:t xml:space="preserve"> 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pacing w:val="-6"/>
                <w:sz w:val="16"/>
                <w:szCs w:val="16"/>
              </w:rPr>
              <w:t>wynikające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funkcjonowania demokracji większościowej,</w:t>
            </w:r>
          </w:p>
          <w:p w14:paraId="2F059A60" w14:textId="77777777" w:rsidR="008F13FB" w:rsidRPr="001C0DEC" w:rsidRDefault="008F13FB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</w:p>
          <w:p w14:paraId="2F4C0732" w14:textId="58CC75B9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odwołując się do zasad ustroju Polski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analizuje przykłady  funkcjonowania 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 praktyce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demokracji pośredniej i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demokracji bezpośredniej,</w:t>
            </w:r>
          </w:p>
          <w:p w14:paraId="70914E1B" w14:textId="77777777" w:rsidR="008F13FB" w:rsidRDefault="008F13FB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12BCE3C1" w14:textId="2FD4492B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wykorzystując źródła internetowe (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pacing w:val="-6"/>
                <w:sz w:val="16"/>
                <w:szCs w:val="16"/>
              </w:rPr>
              <w:t>lub inne)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pacing w:val="-6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pacing w:val="-6"/>
                <w:sz w:val="16"/>
                <w:szCs w:val="16"/>
              </w:rPr>
              <w:t xml:space="preserve"> wyszukuje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informacje n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 temat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lastRenderedPageBreak/>
              <w:t>czterech referendów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ogólnokrajowych, które odbył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się po 1989 r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  <w:r w:rsidR="005948D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; 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sprawy, które były 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wówczas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rozstrzygane, frekwencję 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wynik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głosowań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; ocenia 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też 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skutki tych referendów</w:t>
            </w:r>
            <w:r w:rsidR="00FB2A2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09A64D" w14:textId="08854234" w:rsidR="0099618A" w:rsidRDefault="00801B68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lastRenderedPageBreak/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podstawie 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color w:val="4472C4" w:themeColor="accent1"/>
                <w:sz w:val="16"/>
                <w:szCs w:val="16"/>
              </w:rPr>
              <w:t>Konstytucji RP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analizuje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co najmniej siedem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zasad demokratycznego państwa prawa</w:t>
            </w:r>
            <w:r w:rsidR="0081354C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6F4B7913" w14:textId="77777777" w:rsidR="0099618A" w:rsidRDefault="0099618A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</w:p>
          <w:p w14:paraId="737A2DBD" w14:textId="6BCDAA2C" w:rsidR="006568D7" w:rsidRDefault="0099618A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formułuje opinię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na temat tego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w</w:t>
            </w:r>
            <w:r w:rsidR="00AA77A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jaki sposób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te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zasady wpływają na codzienne życie obywateli, </w:t>
            </w:r>
          </w:p>
          <w:p w14:paraId="343AB52A" w14:textId="77777777" w:rsidR="008F13FB" w:rsidRPr="001C0DEC" w:rsidRDefault="008F13FB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</w:p>
          <w:p w14:paraId="0CDA015D" w14:textId="7B4981A7" w:rsidR="008F13FB" w:rsidRDefault="00801B68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termin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 xml:space="preserve">demokratyczne 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lastRenderedPageBreak/>
              <w:t>państwo prawa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w</w:t>
            </w:r>
            <w:r w:rsidR="00852AB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tym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przedstawia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związki między demokracją a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rządami prawa,</w:t>
            </w:r>
          </w:p>
          <w:p w14:paraId="3139A891" w14:textId="6C18C211" w:rsidR="006568D7" w:rsidRPr="001C0DEC" w:rsidRDefault="006568D7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 w:rsidRPr="001C0DEC"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 xml:space="preserve"> </w:t>
            </w:r>
          </w:p>
          <w:p w14:paraId="0C0494BA" w14:textId="4DFFEFC9" w:rsidR="006568D7" w:rsidRDefault="00801B68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jakie znaczenie ma niezależna od pozostałych władz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działalnoś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ć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sądów i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trybunałów dla prawidłowego funkcjonowania demokratycznego państwa prawa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71D729E9" w14:textId="77777777" w:rsidR="008F13FB" w:rsidRPr="001C0DEC" w:rsidRDefault="008F13FB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</w:p>
          <w:p w14:paraId="26CA5314" w14:textId="736E648B" w:rsidR="006568D7" w:rsidRDefault="00801B68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C3D02"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porównuje 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terminy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demokracja większościowa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demokracja konstytucyjna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; podaje przykłady zagrożeń, które wynikają z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funkcjonowania demokracji większościowej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oraz ocenia, czy mogą one wystąpić również w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demokracji konstytucyjnej, </w:t>
            </w:r>
          </w:p>
          <w:p w14:paraId="22174967" w14:textId="77777777" w:rsidR="008F13FB" w:rsidRPr="001C0DEC" w:rsidRDefault="008F13FB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</w:p>
          <w:p w14:paraId="3AE1DFE3" w14:textId="73F28B20" w:rsidR="006568D7" w:rsidRDefault="00801B68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odwołując się do ustroju Polski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ocenia funkcjonowani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 praktyce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demokracji pośredniej i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demokracji bezpośredniej</w:t>
            </w:r>
            <w:r w:rsidR="00852AB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;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FE5CD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podaje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wady i zalety każdej z tych formuł demokratycznych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10452D05" w14:textId="77777777" w:rsidR="008F13FB" w:rsidRPr="001C0DEC" w:rsidRDefault="008F13FB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</w:p>
          <w:p w14:paraId="0656D518" w14:textId="3AD03493" w:rsidR="006568D7" w:rsidRPr="001C0DEC" w:rsidRDefault="00801B68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wykorzystując źródła internetowe (lub inne)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wyszukuje informacje n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 temat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czterech referendów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ogólnokrajowych, które odbył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się po 1989 r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  <w:r w:rsidR="00FE5CD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; 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sprawy, które były 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wówczas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rozstrzygane, frekwencję i wynik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głosowań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; ocenia 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także skutki tych referendów</w:t>
            </w:r>
            <w:r w:rsidR="00FB2A2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39B416" w14:textId="6C7157D8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 z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źródłowym (</w:t>
            </w:r>
            <w:r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Konstytucja RP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  <w:p w14:paraId="4102B1BB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CBE9CF0" w14:textId="6DCEBB45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podręcznika </w:t>
            </w:r>
          </w:p>
          <w:p w14:paraId="0B9CC014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7978113" w14:textId="3C545DBC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1E805548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A3F803C" w14:textId="1F691CBE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5DB3E254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1273877" w14:textId="2EF32FB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 w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internecie </w:t>
            </w:r>
          </w:p>
          <w:p w14:paraId="3C47661B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8AE0FB0" w14:textId="58FEA68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podsumowujące </w:t>
            </w:r>
          </w:p>
          <w:p w14:paraId="089CA058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BFF56E" w14:textId="607DBF3F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zadania sprawdzające / ocena koleżeńska, IZ</w:t>
            </w:r>
            <w:r w:rsidR="008D06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  <w:p w14:paraId="77FABC7B" w14:textId="77777777" w:rsidR="008F13FB" w:rsidRDefault="008F13F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E377646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00C111E8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metapoznawcze / samoocena</w:t>
            </w:r>
          </w:p>
          <w:p w14:paraId="09D8A6C9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sprawdzające /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samoocena</w:t>
            </w:r>
          </w:p>
          <w:p w14:paraId="578314A8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F7B63" w14:paraId="61D5B93C" w14:textId="77777777" w:rsidTr="00F82552">
        <w:trPr>
          <w:trHeight w:val="426"/>
        </w:trPr>
        <w:tc>
          <w:tcPr>
            <w:tcW w:w="14451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9D656F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 xml:space="preserve">TEMAT LEKCJI: </w:t>
            </w:r>
            <w:sdt>
              <w:sdtPr>
                <w:tag w:val="goog_rdk_2"/>
                <w:id w:val="195205159"/>
              </w:sdtPr>
              <w:sdtEndPr/>
              <w:sdtContent/>
            </w:sdt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Zagrożenia dla demokracji</w:t>
            </w:r>
          </w:p>
          <w:p w14:paraId="3BD039A9" w14:textId="336A06E6" w:rsidR="00E76B54" w:rsidRDefault="009F7B63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godzin: 2</w:t>
            </w:r>
          </w:p>
          <w:p w14:paraId="55456237" w14:textId="77777777" w:rsidR="009F7B63" w:rsidRPr="00F82552" w:rsidRDefault="009F7B63" w:rsidP="00386AEB">
            <w:pPr>
              <w:rPr>
                <w:rFonts w:ascii="Times New Roman" w:eastAsia="Times New Roman" w:hAnsi="Times New Roman" w:cs="Times New Roman"/>
                <w:b/>
                <w:sz w:val="8"/>
                <w:szCs w:val="8"/>
              </w:rPr>
            </w:pPr>
          </w:p>
        </w:tc>
      </w:tr>
      <w:tr w:rsidR="00553BAF" w14:paraId="05303C08" w14:textId="77777777" w:rsidTr="00F82552">
        <w:trPr>
          <w:trHeight w:val="420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302A28" w14:textId="26BBE4B0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4.4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CE27EE" w14:textId="77777777" w:rsidR="009F7B63" w:rsidRDefault="009F7B63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60DEC8C6" w14:textId="04F17D0B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(P) IV.4) identyfikuje i opisuje współczesne zagrożenia dla demokracji, wyjaśnia znaczenie inicjatyw, które im przeciwdziałają, oraz formułuje opinię o ich skuteczności</w:t>
            </w:r>
          </w:p>
          <w:p w14:paraId="5DC942AC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D0FAC29" w14:textId="05976685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IV.1) wyjaśnia zjawisko populizmu, ocenia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jego wpływ na demokrację i</w:t>
            </w:r>
            <w:r w:rsidR="00BF46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życie publiczne, formułuje opinię </w:t>
            </w:r>
            <w:r w:rsidR="007C0E42">
              <w:rPr>
                <w:rFonts w:ascii="Times New Roman" w:eastAsia="Times New Roman" w:hAnsi="Times New Roman" w:cs="Times New Roman"/>
                <w:sz w:val="16"/>
                <w:szCs w:val="16"/>
              </w:rPr>
              <w:t>w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tej sprawie i dyskutuje o niej</w:t>
            </w:r>
          </w:p>
        </w:tc>
        <w:tc>
          <w:tcPr>
            <w:tcW w:w="14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4C550C" w14:textId="77777777" w:rsidR="009F7B63" w:rsidRPr="003A5535" w:rsidRDefault="009F7B63" w:rsidP="00386AEB">
            <w:pP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zagrożenia dla ustroju </w:t>
            </w:r>
            <w:r w:rsidRPr="003A5535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</w:rPr>
              <w:t xml:space="preserve">demokratycznego </w:t>
            </w:r>
          </w:p>
          <w:p w14:paraId="09F1B24A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74026BA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korupcja </w:t>
            </w:r>
          </w:p>
          <w:p w14:paraId="67E9E56F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4677105" w14:textId="431A6D8F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nepotyzm</w:t>
            </w:r>
          </w:p>
          <w:p w14:paraId="752ED2B2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F67A77A" w14:textId="1313AF0A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niski poziom aktywności obywateli</w:t>
            </w:r>
          </w:p>
          <w:p w14:paraId="18EA42A4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690EB47" w14:textId="2055DC1F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dezinformacja</w:t>
            </w:r>
          </w:p>
          <w:p w14:paraId="44D37954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09EFBA7" w14:textId="6E0B5BF3" w:rsidR="009F7B63" w:rsidRPr="003A5535" w:rsidRDefault="009F7B63" w:rsidP="00386AEB">
            <w:pP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metody </w:t>
            </w:r>
            <w:r w:rsidRPr="003A5535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przeciwdziałania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zagrożeniom systemu </w:t>
            </w:r>
            <w:r w:rsidRPr="003A5535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</w:rPr>
              <w:t>demokratycznego</w:t>
            </w:r>
          </w:p>
          <w:p w14:paraId="2DC9C98A" w14:textId="77777777" w:rsidR="009F7B63" w:rsidRPr="003A5535" w:rsidRDefault="009F7B63" w:rsidP="00386AEB">
            <w:pP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</w:rPr>
            </w:pPr>
          </w:p>
          <w:p w14:paraId="5E290F0E" w14:textId="7FE275AF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populizm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E8726B" w14:textId="4A7D6371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na podstawie materiałów źródłowych (tekst z podręcznika, wyniki badań społecznych) </w:t>
            </w:r>
            <w:r w:rsidRPr="00EE30EF">
              <w:rPr>
                <w:rFonts w:ascii="Times New Roman" w:eastAsia="Times New Roman" w:hAnsi="Times New Roman" w:cs="Times New Roman"/>
                <w:sz w:val="16"/>
                <w:szCs w:val="16"/>
              </w:rPr>
              <w:t>identyfikuje</w:t>
            </w: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EE30EF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współczesne zagrożenia</w:t>
            </w:r>
            <w:r w:rsidR="0005690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dla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systemu demokratycznego i wymienia sposoby przeciwdziałania tym zagrożeniom (zjawiskom),</w:t>
            </w:r>
          </w:p>
          <w:p w14:paraId="683380AC" w14:textId="6C963126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8863D84" w14:textId="14DED07A" w:rsidR="009F7B63" w:rsidRDefault="009F7B63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potrafi wskazać </w:t>
            </w:r>
            <w:r w:rsidRPr="00EE30EF">
              <w:rPr>
                <w:rFonts w:ascii="Times New Roman" w:eastAsia="Times New Roman" w:hAnsi="Times New Roman" w:cs="Times New Roman"/>
                <w:sz w:val="16"/>
                <w:szCs w:val="16"/>
              </w:rPr>
              <w:t>przykład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działania </w:t>
            </w:r>
            <w:r w:rsidR="0005690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 rzecz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aktywizacji społecznej, któr</w:t>
            </w:r>
            <w:r w:rsidR="0005690A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AE77D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5690A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doprowadziło do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podniesieni</w:t>
            </w:r>
            <w:r w:rsidR="0005690A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poziomu aktywności obywatelskiej;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formułuje opinię na temat </w:t>
            </w:r>
            <w:r w:rsidR="0005690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tego działania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1ADC389A" w14:textId="6E4B4440" w:rsidR="009F7B63" w:rsidRPr="0045244F" w:rsidRDefault="009F7B63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 w:rsidRPr="0045244F"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 xml:space="preserve"> </w:t>
            </w:r>
          </w:p>
          <w:p w14:paraId="0D7437ED" w14:textId="25FAAEB5" w:rsidR="009F7B63" w:rsidRDefault="009F7B63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45244F"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 xml:space="preserve"> </w:t>
            </w:r>
            <w:r w:rsidR="0005690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omawia na przykładzie, jakie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05690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znaczenie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05690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ma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aktywnoś</w:t>
            </w:r>
            <w:r w:rsidR="0005690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ć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obywatelsk</w:t>
            </w:r>
            <w:r w:rsidR="0005690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dla prawidłowego funkcjonowania demokracji, </w:t>
            </w:r>
          </w:p>
          <w:p w14:paraId="27BF3EFF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</w:p>
          <w:p w14:paraId="08032737" w14:textId="42F09D41" w:rsidR="009F7B63" w:rsidRDefault="009F7B63" w:rsidP="00D53F0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wymienia skutki </w:t>
            </w:r>
            <w:r w:rsidRPr="00EE30E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rozpowszechniania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fałszywych informacji, </w:t>
            </w:r>
          </w:p>
          <w:p w14:paraId="3E1A2AF4" w14:textId="77777777" w:rsidR="009F7B63" w:rsidRDefault="009F7B63" w:rsidP="00D53F0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053EAEB" w14:textId="23324C93" w:rsidR="009F7B63" w:rsidRDefault="009F7B63" w:rsidP="00D53F0D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potrafi wskazać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jedną zasadę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której należy przestrzegać, aby ustrzec się</w:t>
            </w:r>
            <w:r w:rsidR="0005690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przed wpływem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fałszywych informacji (np.</w:t>
            </w:r>
            <w:r w:rsidR="00BF46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 internecie), oraz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wie, jak i</w:t>
            </w:r>
            <w:r w:rsidR="00BF461E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kiedy ją stosować,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 </w:t>
            </w:r>
          </w:p>
          <w:p w14:paraId="284A3FEB" w14:textId="20747FB4" w:rsidR="009F7B63" w:rsidRDefault="009F7B63" w:rsidP="00D53F0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3E92399E" w14:textId="16D98939" w:rsidR="009F7B63" w:rsidRDefault="009F7B63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rozpoznaje hasła populistyczne (np.</w:t>
            </w:r>
            <w:r w:rsidR="00BF46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przy </w:t>
            </w:r>
            <w:r w:rsidR="0005690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lekturze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materiałów z internetu) </w:t>
            </w:r>
            <w:r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i</w:t>
            </w:r>
            <w:r w:rsidR="00BF461E"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 </w:t>
            </w:r>
            <w:r w:rsidR="0005690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rozumie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w jaki sposób mogą one wpływać na postawy obywateli.</w:t>
            </w:r>
          </w:p>
          <w:p w14:paraId="0AB936EC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7CAB03" w14:textId="2FF3DCAE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na podstawie materiałów źródłowych (tekst z podręcznika, wyniki badań społecznych) identyfikuje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współczesne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FE4E0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zagrożenia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5690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dla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systemu demokratycznego i wymienia sposoby przeciwdziałania tym zagrożeniom (zjawiskom), </w:t>
            </w:r>
          </w:p>
          <w:p w14:paraId="20EC143C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D104254" w14:textId="2710B56F" w:rsidR="009F7B63" w:rsidRDefault="009F7B63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potrafi wskazać </w:t>
            </w:r>
            <w:r w:rsidR="0005690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dwa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przykłady działań </w:t>
            </w:r>
            <w:r w:rsidR="0005690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 rzecz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aktywizacji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społecznej, które </w:t>
            </w:r>
            <w:r w:rsidR="0005690A">
              <w:rPr>
                <w:rFonts w:ascii="Times New Roman" w:eastAsia="Times New Roman" w:hAnsi="Times New Roman" w:cs="Times New Roman"/>
                <w:sz w:val="16"/>
                <w:szCs w:val="16"/>
              </w:rPr>
              <w:t>doprowadziły do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podniesieni</w:t>
            </w:r>
            <w:r w:rsidR="0005690A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poziomu aktywności obywatelskiej;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formułuje opinię na </w:t>
            </w:r>
            <w:r w:rsidR="0005690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ich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temat,</w:t>
            </w:r>
          </w:p>
          <w:p w14:paraId="0FB98389" w14:textId="7231D6F4" w:rsidR="009F7B63" w:rsidRPr="0045244F" w:rsidRDefault="009F7B63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 w:rsidRPr="0045244F"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 xml:space="preserve"> </w:t>
            </w:r>
          </w:p>
          <w:p w14:paraId="5AF7D28B" w14:textId="676A07BF" w:rsidR="009F7B63" w:rsidRDefault="009F7B63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5690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omawia na przykładach, jakie znaczenie ma aktywność obywatelska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dla prawidłowego funkcjonowania demokracji, </w:t>
            </w:r>
          </w:p>
          <w:p w14:paraId="0EA047F6" w14:textId="77777777" w:rsidR="009F7B63" w:rsidRPr="0045244F" w:rsidRDefault="009F7B63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</w:p>
          <w:p w14:paraId="5C4FFE25" w14:textId="32721611" w:rsidR="009F7B63" w:rsidRDefault="009F7B63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potrafi wskazać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dwie zasady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których należy przestrzegać, aby ustrzec się</w:t>
            </w:r>
            <w:r w:rsidR="0093272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przed wpływem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fałszywych informacji (np.</w:t>
            </w:r>
            <w:r w:rsidR="00E12DD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 internecie), </w:t>
            </w: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oraz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wie, jak i kiedy je stosować, </w:t>
            </w:r>
          </w:p>
          <w:p w14:paraId="630774E3" w14:textId="0E9A9B99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 </w:t>
            </w:r>
          </w:p>
          <w:p w14:paraId="70550C0A" w14:textId="7613FC38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rozpoznaje hasła populistyczne (np.</w:t>
            </w:r>
            <w:r w:rsidR="00E12DD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przy </w:t>
            </w:r>
            <w:r w:rsidR="00A07B3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lekturze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materiałów z internetu) </w:t>
            </w:r>
            <w:r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i</w:t>
            </w:r>
            <w:r w:rsidR="00E12DD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A07B3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rozumie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w jaki sposób populistyczny model uprawiania polityki może wpływać na demokrację oraz życie społeczne.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D19843" w14:textId="59D0036D" w:rsidR="009F7B63" w:rsidRDefault="009F7B63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(tekst z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podręcznika, wyniki badań społecznych) identyfikuje 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opisuje 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współczesne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324A01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zagrożenia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07B3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dla 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systemu demokratycznego</w:t>
            </w:r>
            <w:r w:rsidR="00A07B3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</w:t>
            </w:r>
            <w:r w:rsidR="00A07B39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sposoby przeciwdziałania tym zagrożeniom (zjawiskom) oraz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 ich skuteczność,</w:t>
            </w:r>
          </w:p>
          <w:p w14:paraId="09BBCAE8" w14:textId="7A4E81AC" w:rsidR="009F7B63" w:rsidRPr="0045244F" w:rsidRDefault="009F7B63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 w:rsidRPr="0045244F"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 xml:space="preserve"> </w:t>
            </w:r>
          </w:p>
          <w:p w14:paraId="0463CFB8" w14:textId="1A64D20F" w:rsidR="009F7B63" w:rsidRDefault="009F7B63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korzystając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z wyników badań, formułuje opinię na temat stosunku Polaków do demokracji od początku lat 90.</w:t>
            </w:r>
            <w:r w:rsidR="00A07B3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XX w.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do współczesności; w uzasadnieniu </w:t>
            </w:r>
            <w:r w:rsidR="00576AB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</w:t>
            </w:r>
            <w:r w:rsidR="00576AB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jedną</w:t>
            </w:r>
            <w:r w:rsidR="00A07B3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przyczyn</w:t>
            </w:r>
            <w:r w:rsidR="00576AB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ę</w:t>
            </w:r>
            <w:r w:rsidR="00A07B3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zmian nastrojów w społeczeństwie polskim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605512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CD4BB1E" w14:textId="77777777" w:rsidR="009F7B63" w:rsidRPr="00386AEB" w:rsidRDefault="009F7B63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</w:p>
          <w:p w14:paraId="04248A7B" w14:textId="28DB4804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A07B39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ocenia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A07B39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skuteczność działań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A07B39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na rzecz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aktywizacji społecznej, które 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mają przyczyniać się</w:t>
            </w:r>
            <w:r w:rsidR="00A07B39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do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podniesieni</w:t>
            </w:r>
            <w:r w:rsidR="00A07B39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a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poziomu aktywności obywatelskiej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i </w:t>
            </w:r>
            <w:r w:rsidR="00A07B39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uzasadnia swoją opinię przez odniesienie do</w:t>
            </w:r>
            <w:r w:rsidR="0060551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A07B39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własnego</w:t>
            </w:r>
            <w:r w:rsidR="00A07B39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doświadczenia lub doświadczenia innych osób ze swojego otoczenia, </w:t>
            </w:r>
          </w:p>
          <w:p w14:paraId="4F0FCE40" w14:textId="77777777" w:rsidR="009F7B63" w:rsidRPr="00386AEB" w:rsidRDefault="009F7B63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6129DB68" w14:textId="4E9A3294" w:rsidR="009F7B63" w:rsidRPr="00732F3B" w:rsidRDefault="009F7B63" w:rsidP="00D53F0D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wymienia metody walki z dezinformacją i 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wie, jak je stosować,  </w:t>
            </w:r>
          </w:p>
          <w:p w14:paraId="7A8C6771" w14:textId="7BCC2163" w:rsidR="009F7B63" w:rsidRPr="00732F3B" w:rsidRDefault="009F7B63" w:rsidP="00D53F0D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</w:p>
          <w:p w14:paraId="6DE1627E" w14:textId="7F668EA0" w:rsidR="009F7B63" w:rsidRDefault="009F7B63" w:rsidP="00D53F0D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potrafi wskazać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zasady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których należy przestrzegać, aby ustrzec się </w:t>
            </w:r>
            <w:r w:rsidR="00A07B39">
              <w:rPr>
                <w:rFonts w:ascii="Times New Roman" w:eastAsia="Times New Roman" w:hAnsi="Times New Roman" w:cs="Times New Roman"/>
                <w:sz w:val="16"/>
                <w:szCs w:val="16"/>
              </w:rPr>
              <w:t>przez wpł</w:t>
            </w:r>
            <w:r w:rsidR="009B48C9">
              <w:rPr>
                <w:rFonts w:ascii="Times New Roman" w:eastAsia="Times New Roman" w:hAnsi="Times New Roman" w:cs="Times New Roman"/>
                <w:sz w:val="16"/>
                <w:szCs w:val="16"/>
              </w:rPr>
              <w:t>y</w:t>
            </w:r>
            <w:r w:rsidR="00A07B3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wem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fałszywych informacji (np.</w:t>
            </w:r>
            <w:r w:rsidR="009B48C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 internecie), oraz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wie, jak</w:t>
            </w:r>
            <w:r w:rsidR="00A07B39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i kiedy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je stosować,</w:t>
            </w:r>
          </w:p>
          <w:p w14:paraId="2D2872FA" w14:textId="77777777" w:rsidR="009F7B63" w:rsidRDefault="009F7B63" w:rsidP="00D53F0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8E152D9" w14:textId="09D687C0" w:rsidR="009F7B63" w:rsidRDefault="009F7B63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zjawisko </w:t>
            </w:r>
            <w:r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populizmu i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 jego wpływ na życie polityczne i społeczne</w:t>
            </w:r>
            <w:r w:rsidR="00A07B3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 państwie demokratycznym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462D795E" w14:textId="77777777" w:rsidR="009F7B63" w:rsidRPr="00386AEB" w:rsidRDefault="009F7B63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47341138" w14:textId="1CF55F11" w:rsidR="009F7B63" w:rsidRPr="00386AEB" w:rsidRDefault="009F7B63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A07B3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odnosząc się do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wybra</w:t>
            </w:r>
            <w:r w:rsidR="00A07B3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nego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przykład</w:t>
            </w:r>
            <w:r w:rsidR="00A07B3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u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współczesn</w:t>
            </w:r>
            <w:r w:rsidR="00A07B3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ego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lub historyczn</w:t>
            </w:r>
            <w:r w:rsidR="00A07B3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ego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formułuje opinię na temat sposobu uprawiania polityki przez populistów.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8568A3" w14:textId="5BF57BC1" w:rsidR="009F7B63" w:rsidRDefault="009F7B63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(tekst z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podręcznika, wyniki badań społecznych) identyfikuje 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opisuje 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współczesne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324A01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zagrożenia</w:t>
            </w:r>
            <w:r w:rsidR="00576AB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dla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systemu demokratycznego 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sposoby przeciwdziałania tym zagrożeniom (zjawiskom), a także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formułuje opinię na temat ich skuteczności i ją uzasadnia, </w:t>
            </w:r>
          </w:p>
          <w:p w14:paraId="3BED737B" w14:textId="77777777" w:rsidR="009F7B63" w:rsidRPr="0045244F" w:rsidRDefault="009F7B63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</w:p>
          <w:p w14:paraId="17BFE2EF" w14:textId="1C7A93C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45244F"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korzystając z wyników badań, formułuje opinię na temat stosunku Polaków do demokracji od początku lat 90. do współczesności; w uzasadnieniu </w:t>
            </w:r>
            <w:r w:rsidR="00576AB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dwie przyczyny</w:t>
            </w:r>
            <w:r w:rsidR="00576AB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zmian nastrojów w społeczeństwie polskim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00C0025" w14:textId="4E185D4B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 </w:t>
            </w:r>
          </w:p>
          <w:p w14:paraId="076E577F" w14:textId="7BF8675F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ocenia</w:t>
            </w:r>
            <w:r w:rsidR="00576AB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skuteczność działań</w:t>
            </w:r>
            <w:r w:rsidR="00576AB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na rzecz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aktywizacji obywatelskiej, które 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mają przyczyniać się do</w:t>
            </w:r>
            <w:r w:rsidR="00576AB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podniesieni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a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poziomu aktywności obywatelskiej, i 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podejmuje takie działania w praktyce lub przedstawia przebieg takich przedsięwzięć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, </w:t>
            </w:r>
          </w:p>
          <w:p w14:paraId="636A585E" w14:textId="77777777" w:rsidR="009F7B63" w:rsidRPr="00386AEB" w:rsidRDefault="009F7B63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3E48261D" w14:textId="2583F251" w:rsidR="009F7B63" w:rsidRDefault="009F7B63" w:rsidP="00D53F0D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formułuje opinię na temat skutków rozpowszechniania fałszywych informacji i ją uzasadnia,</w:t>
            </w:r>
          </w:p>
          <w:p w14:paraId="01971BD0" w14:textId="77777777" w:rsidR="009F7B63" w:rsidRPr="0045244F" w:rsidRDefault="009F7B63" w:rsidP="00D53F0D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</w:p>
          <w:p w14:paraId="264B8606" w14:textId="5A691201" w:rsidR="009F7B63" w:rsidRDefault="009F7B63" w:rsidP="00D53F0D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wymienia i wyjaśnia metody walki z dezinformacją,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stosuje je w praktyce lub wie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jak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i kiedy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lastRenderedPageBreak/>
              <w:t>je stosować,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 </w:t>
            </w:r>
          </w:p>
          <w:p w14:paraId="70EAFB93" w14:textId="5F644F85" w:rsidR="009F7B63" w:rsidRDefault="009F7B63" w:rsidP="00D53F0D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17B50491" w14:textId="51F3C9AB" w:rsidR="009F7B63" w:rsidRDefault="009F7B63" w:rsidP="00D53F0D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576AB7">
              <w:rPr>
                <w:rFonts w:ascii="Times New Roman" w:eastAsia="Times New Roman" w:hAnsi="Times New Roman" w:cs="Times New Roman"/>
                <w:sz w:val="16"/>
                <w:szCs w:val="16"/>
              </w:rPr>
              <w:t>wskazuje i omawia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zasady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któr</w:t>
            </w:r>
            <w:r w:rsidR="00576AB7">
              <w:rPr>
                <w:rFonts w:ascii="Times New Roman" w:eastAsia="Times New Roman" w:hAnsi="Times New Roman" w:cs="Times New Roman"/>
                <w:sz w:val="16"/>
                <w:szCs w:val="16"/>
              </w:rPr>
              <w:t>ych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należy przestrzegać, aby ustrzec się </w:t>
            </w:r>
            <w:r w:rsidR="00576AB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przed wpływem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fałszywych informacji (np.</w:t>
            </w:r>
            <w:r w:rsidR="007A67E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 internecie),</w:t>
            </w:r>
            <w:r w:rsidRPr="00183D3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oraz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wie, jak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i kiedy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je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stosować,</w:t>
            </w:r>
          </w:p>
          <w:p w14:paraId="0F1D03FA" w14:textId="77777777" w:rsidR="009F7B63" w:rsidRDefault="009F7B63" w:rsidP="00D53F0D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2F1F64A0" w14:textId="2E9FCCE9" w:rsidR="009F7B63" w:rsidRDefault="009F7B63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wyjaśnia zjawisko populizmu i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 jego wpływ na życie publiczne i społeczne</w:t>
            </w:r>
            <w:r w:rsidR="00576AB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 państwie demokratycznym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; formułuje opinię </w:t>
            </w:r>
            <w:r w:rsidR="00576AB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 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tej sprawie i podejmuje dyskusję na ten temat na forum klasy</w:t>
            </w:r>
            <w:r w:rsidR="00576AB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</w:p>
          <w:p w14:paraId="4A721CD8" w14:textId="77777777" w:rsidR="009F7B63" w:rsidRPr="00386AEB" w:rsidRDefault="009F7B63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62641E85" w14:textId="32BC1358" w:rsidR="009F7B63" w:rsidRPr="00386AEB" w:rsidRDefault="009F7B63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576AB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odwołując się do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dwóch wybranych przykład</w:t>
            </w:r>
            <w:r w:rsidR="00576AB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ów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współczesnych lub historycznych</w:t>
            </w:r>
            <w:r w:rsidR="00576AB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formułuje opinię na temat sposobu uprawiania polityki przez populistów i ocenia skutki </w:t>
            </w:r>
            <w:r w:rsidR="00576AB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ich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działań.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F3D0B3" w14:textId="32EF16B1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(tekst z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podręcznika, wyniki badań społecznych) wymienia 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opisuje 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</w:t>
            </w: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współczesnych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AC1BB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zagrożeń</w:t>
            </w:r>
            <w:r w:rsidR="00576AB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dla 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systemu demokratycznego</w:t>
            </w:r>
            <w:r w:rsidR="00576AB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Pr="00AC1BB4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</w:rPr>
              <w:t>dzieli je na wewnętrzne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zewnętrzne,</w:t>
            </w:r>
          </w:p>
          <w:p w14:paraId="56905F78" w14:textId="77777777" w:rsidR="009F7B63" w:rsidRPr="00386AEB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59A2A95" w14:textId="7928F273" w:rsidR="009F7B63" w:rsidRDefault="009F7B63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i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ocenia sposoby przeciwdziałania zjawiskom zagrażającym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 xml:space="preserve">demokracji, a także formułuje opinię na temat ich skuteczności i ją uzasadnia,  </w:t>
            </w:r>
          </w:p>
          <w:p w14:paraId="0416C9F0" w14:textId="77777777" w:rsidR="009F7B63" w:rsidRPr="0045244F" w:rsidRDefault="009F7B63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</w:p>
          <w:p w14:paraId="15A0EE29" w14:textId="5AD42A89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>–</w:t>
            </w:r>
            <w:r w:rsidRPr="0045244F"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korzystając z wyników badań, formułuje opinię na temat stosunku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pacing w:val="-6"/>
                <w:sz w:val="16"/>
                <w:szCs w:val="16"/>
              </w:rPr>
              <w:t>Polaków do demokracji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od początku lat 90. do</w:t>
            </w:r>
            <w:r w:rsidR="00325386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współczesności</w:t>
            </w:r>
            <w:r w:rsidR="00576AB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;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 uzasadnieniu </w:t>
            </w:r>
            <w:r w:rsidR="00576AB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trzy przyczyny</w:t>
            </w:r>
            <w:r w:rsidR="00576AB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zmian nastrojów w społeczeństwie polskim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 je klasyfikuje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66081E0" w14:textId="0C7C3F9C" w:rsidR="009F7B63" w:rsidRPr="00386AEB" w:rsidRDefault="009F7B63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 w:rsidRPr="00386AEB"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  <w:t xml:space="preserve"> </w:t>
            </w:r>
          </w:p>
          <w:p w14:paraId="1F634FDC" w14:textId="1870A2C9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ocenia</w:t>
            </w:r>
            <w:r w:rsidR="00576AB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skuteczność działań</w:t>
            </w:r>
            <w:r w:rsidR="00576AB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na rzecz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aktywizacji obywatelskiej, które 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mają przyczyniać się do</w:t>
            </w:r>
            <w:r w:rsidR="00576AB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podniesieni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a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poziomu aktywności obywatelskiej, i 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podejmuje takie działania w praktyce lub przedstawia przebieg takich przedsięwzięć, a</w:t>
            </w:r>
            <w:r w:rsidR="00854C5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także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dokonuje</w:t>
            </w:r>
            <w:r w:rsidR="00576AB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analizy 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ich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rezultatów i wyciąg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a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wnioski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z takiej ewaluacji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64DD4F45" w14:textId="77777777" w:rsidR="009F7B63" w:rsidRPr="00386AEB" w:rsidRDefault="009F7B63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090B02AF" w14:textId="3421CAC4" w:rsidR="009F7B63" w:rsidRDefault="009F7B63" w:rsidP="00D53F0D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 w:rsidRPr="00386AEB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formułuje opinię na temat skutków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rozpowszechniania fałszywych informacji i w uzasadnieniu odnosi się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do wpływu </w:t>
            </w:r>
            <w:r w:rsidR="001F03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fake newsów i manipulacji medialnych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</w:t>
            </w:r>
            <w:r w:rsidR="001F03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funkcjonowanie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społeczeństw</w:t>
            </w:r>
            <w:r w:rsidR="001F03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 państw</w:t>
            </w:r>
            <w:r w:rsidR="001F03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48EAA3B8" w14:textId="244BBFD5" w:rsidR="009F7B63" w:rsidRPr="0045244F" w:rsidRDefault="009F7B63" w:rsidP="00D53F0D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 w:rsidRPr="0045244F"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 xml:space="preserve"> </w:t>
            </w:r>
          </w:p>
          <w:p w14:paraId="5776E4C2" w14:textId="557EDB6A" w:rsidR="001F0391" w:rsidRDefault="009F7B63" w:rsidP="00D53F0D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analizuje </w:t>
            </w:r>
            <w:r w:rsidRPr="00AC1BB4">
              <w:rPr>
                <w:rFonts w:ascii="Times New Roman" w:eastAsia="Times New Roman" w:hAnsi="Times New Roman" w:cs="Times New Roman"/>
                <w:sz w:val="16"/>
                <w:szCs w:val="16"/>
              </w:rPr>
              <w:t>metody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walki z</w:t>
            </w:r>
            <w:r w:rsidR="007A67E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dezinformacją,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stosuje je w praktyce lub wie</w:t>
            </w:r>
            <w:r w:rsidR="001F039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jak</w:t>
            </w:r>
            <w:r w:rsidR="001F039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i kiedy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je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zastosować</w:t>
            </w:r>
            <w:r w:rsidR="00854C5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2B015517" w14:textId="77777777" w:rsidR="001F0391" w:rsidRDefault="001F0391" w:rsidP="00D53F0D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3C353AE1" w14:textId="1ED678A2" w:rsidR="009F7B63" w:rsidRDefault="001F0391" w:rsidP="00D53F0D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9F7B6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ocenia, czy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walka z dezinformację może </w:t>
            </w:r>
            <w:r w:rsidR="009F7B6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zagrażać wolności słowa i niezależności mediów,</w:t>
            </w:r>
          </w:p>
          <w:p w14:paraId="6C97AD0C" w14:textId="7A9834F9" w:rsidR="009F7B63" w:rsidRPr="0045244F" w:rsidRDefault="009F7B63" w:rsidP="00D53F0D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 w:rsidRPr="0045244F"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 xml:space="preserve"> </w:t>
            </w:r>
          </w:p>
          <w:p w14:paraId="62A0ABC6" w14:textId="49A3936F" w:rsidR="009F7B63" w:rsidRDefault="009F7B63" w:rsidP="00D53F0D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1F039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omawia i stosuje w praktyce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cztery zasady, których należy przestrzegać, aby ustrzec się </w:t>
            </w:r>
            <w:r w:rsidR="001F039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przed wpływem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fałszywych informacji</w:t>
            </w:r>
            <w:r w:rsidR="00854C5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3D8F9DBF" w14:textId="77777777" w:rsidR="009F7B63" w:rsidRDefault="009F7B63" w:rsidP="00D53F0D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3FFB6A76" w14:textId="7EB463FF" w:rsidR="009F7B63" w:rsidRDefault="009F7B63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</w:t>
            </w:r>
            <w:r w:rsidRPr="00F57A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zjawisko populizmu </w:t>
            </w: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 jego wpływ na życie publiczne i społeczne</w:t>
            </w:r>
            <w:r w:rsidR="001F03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</w:t>
            </w:r>
            <w:r w:rsidR="00854C5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1F03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demokratycznym państwie prawa –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formułuje opinię w tej sprawie i podejmuje dyskusję na ten temat na forum klasy, przedstawia</w:t>
            </w:r>
            <w:r w:rsidR="001F03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jąc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argumenty i kontrargumenty, </w:t>
            </w:r>
          </w:p>
          <w:p w14:paraId="044C8268" w14:textId="77777777" w:rsidR="009F7B63" w:rsidRPr="00386AEB" w:rsidRDefault="009F7B63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2B300BE8" w14:textId="42226C95" w:rsidR="009F7B63" w:rsidRPr="00386AEB" w:rsidRDefault="009F7B63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F03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odwołując się do </w:t>
            </w:r>
            <w:r w:rsidR="001F03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trzech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wybranych przykład</w:t>
            </w:r>
            <w:r w:rsidR="001F03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ów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współczesnych lub historycznych</w:t>
            </w:r>
            <w:r w:rsidR="001F03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formułuje opinię o sposobie uprawiania polityki przez populistów i ocenia skutki </w:t>
            </w:r>
            <w:r w:rsidR="001F03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ich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działań.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45915B" w14:textId="77777777" w:rsidR="009F7B63" w:rsidRDefault="009F7B63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analiza wyników badań</w:t>
            </w:r>
          </w:p>
          <w:p w14:paraId="1453D39F" w14:textId="77777777" w:rsidR="009F7B63" w:rsidRDefault="009F7B63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0E6343D" w14:textId="1A24E437" w:rsidR="009F7B63" w:rsidRDefault="009F7B63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29A92413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A6EDC75" w14:textId="52AF28CC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praca z tekstem podręcznika </w:t>
            </w:r>
          </w:p>
          <w:p w14:paraId="330F56B3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A0C353E" w14:textId="58D9B55B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6F23DE44" w14:textId="77777777" w:rsidR="009F7B63" w:rsidRDefault="009F7B63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16362F7" w14:textId="696D1C74" w:rsidR="009F7B63" w:rsidRDefault="009F7B63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praca z tekstem </w:t>
            </w:r>
            <w:r w:rsidR="009B48C9">
              <w:rPr>
                <w:rFonts w:ascii="Times New Roman" w:eastAsia="Times New Roman" w:hAnsi="Times New Roman" w:cs="Times New Roman"/>
                <w:sz w:val="16"/>
                <w:szCs w:val="16"/>
              </w:rPr>
              <w:t>ź</w:t>
            </w:r>
            <w:r w:rsidR="001F0391">
              <w:rPr>
                <w:rFonts w:ascii="Times New Roman" w:eastAsia="Times New Roman" w:hAnsi="Times New Roman" w:cs="Times New Roman"/>
                <w:sz w:val="16"/>
                <w:szCs w:val="16"/>
              </w:rPr>
              <w:t>ródłowym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4363D8AF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CD87698" w14:textId="03069F00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wyszukiwanie informacji w internecie </w:t>
            </w:r>
          </w:p>
          <w:p w14:paraId="0D33D0BA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74A8F64" w14:textId="687C8CD6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126BD802" w14:textId="77777777" w:rsidR="009F7B63" w:rsidRDefault="009F7B63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4A6EB0" w14:textId="77777777" w:rsidR="009F7B63" w:rsidRDefault="009F7B63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pytania metapoznawcze / samoocena</w:t>
            </w:r>
          </w:p>
          <w:p w14:paraId="188524FD" w14:textId="19E980DC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9B48C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  <w:p w14:paraId="5FCEBF25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6E8C996" w14:textId="77777777" w:rsidR="009F7B63" w:rsidRDefault="009F7B63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rutyny krytycznego myślenia / samoocena </w:t>
            </w:r>
          </w:p>
          <w:p w14:paraId="6B8A6ADD" w14:textId="77777777" w:rsidR="009F7B63" w:rsidRDefault="009F7B63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3832854A" w14:textId="77777777" w:rsidR="009F7B63" w:rsidRDefault="009F7B63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F7B63" w14:paraId="166DB9CC" w14:textId="380BD4DF" w:rsidTr="00AC1BB4">
        <w:trPr>
          <w:trHeight w:val="567"/>
        </w:trPr>
        <w:tc>
          <w:tcPr>
            <w:tcW w:w="14451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560F14" w14:textId="202F9E4F" w:rsidR="009F7B63" w:rsidRDefault="009F7B63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 xml:space="preserve">TEMAT LEKCJI: Wybory demokratyczne </w:t>
            </w:r>
          </w:p>
          <w:p w14:paraId="3C8D5E76" w14:textId="627583BB" w:rsidR="009F7B63" w:rsidRDefault="009F7B63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</w:t>
            </w:r>
            <w:r w:rsidR="00A56F8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1</w:t>
            </w:r>
          </w:p>
        </w:tc>
      </w:tr>
      <w:tr w:rsidR="00553BAF" w14:paraId="543610CC" w14:textId="3DFF119D" w:rsidTr="00F82552">
        <w:trPr>
          <w:trHeight w:val="978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7D944A" w14:textId="6FD15ED1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4.5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AE91CF" w14:textId="77777777" w:rsidR="009F7B63" w:rsidRDefault="009F7B63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5A1C6B25" w14:textId="7AE4721C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(P) IV.5) wyjaśnia znaczenie wyborów w systemie demokratycznym; wskazuje główne zasady prawa wyborczego na przykładzie Polski i argumentuje na rzecz świadomego udziału w głosowaniu</w:t>
            </w:r>
          </w:p>
          <w:p w14:paraId="0F474615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C584CBA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843EC8" w14:textId="667D8DF6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funkcje wyborów </w:t>
            </w:r>
          </w:p>
          <w:p w14:paraId="6BCC5F17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66955DF" w14:textId="28FAA7FD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zasady prawa wyborczego w Polsce</w:t>
            </w:r>
          </w:p>
          <w:p w14:paraId="43403322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2103656" w14:textId="1A68D85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czynne i bierne prawo wyborcze</w:t>
            </w:r>
          </w:p>
          <w:p w14:paraId="5AF2FA34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301516A" w14:textId="330B6CA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wybory większościowe i proporcjonalne </w:t>
            </w:r>
          </w:p>
          <w:p w14:paraId="55E5383F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49D36FB" w14:textId="5854110B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świadomy udział w wyborach 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1CEB0E" w14:textId="680B24F4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wyjaśnia cel wyborów </w:t>
            </w:r>
            <w:r w:rsidR="0068464E">
              <w:rPr>
                <w:rFonts w:ascii="Times New Roman" w:eastAsia="Times New Roman" w:hAnsi="Times New Roman" w:cs="Times New Roman"/>
                <w:sz w:val="16"/>
                <w:szCs w:val="16"/>
              </w:rPr>
              <w:t>w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państwie demokratycznym, </w:t>
            </w:r>
          </w:p>
          <w:p w14:paraId="4E533577" w14:textId="1B206DB1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93700DA" w14:textId="708F7390" w:rsidR="009F7B63" w:rsidRDefault="009F7B63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–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ocenia, </w:t>
            </w:r>
            <w:r w:rsidR="0068464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czy dane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wybory </w:t>
            </w:r>
            <w:r w:rsidR="0068464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można uznać za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demokratyczne, i podaje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jeden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argument</w:t>
            </w:r>
            <w:r w:rsidR="0068464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za taką oceną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0B3728F8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</w:p>
          <w:p w14:paraId="7E28973D" w14:textId="21A6A71D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8464E">
              <w:rPr>
                <w:rFonts w:ascii="Times New Roman" w:eastAsia="Times New Roman" w:hAnsi="Times New Roman" w:cs="Times New Roman"/>
                <w:sz w:val="16"/>
                <w:szCs w:val="16"/>
              </w:rPr>
              <w:t>odnosząc się do przykładu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Polski</w:t>
            </w:r>
            <w:r w:rsidR="0068464E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podstawowe zasady prawa wyborczego;  odróżnia czynne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prawo wyborcze od </w:t>
            </w:r>
            <w:r w:rsidR="006846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prawa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biernego, </w:t>
            </w:r>
          </w:p>
          <w:p w14:paraId="01C0A473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63EFC83" w14:textId="1AF607DB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ocenia skutki niskiej frekwencji w wyborach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 </w:t>
            </w:r>
            <w:r w:rsidR="006846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podaje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</w:t>
            </w: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argumenty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rzecz świadomego głosowania.</w:t>
            </w:r>
          </w:p>
          <w:p w14:paraId="6C917C87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B80DDF3" w14:textId="77777777" w:rsidR="00561685" w:rsidRPr="00561685" w:rsidRDefault="00561685" w:rsidP="0056168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70FCFFB" w14:textId="77777777" w:rsidR="00561685" w:rsidRPr="00561685" w:rsidRDefault="00561685" w:rsidP="0056168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1AB60F6" w14:textId="77777777" w:rsidR="00561685" w:rsidRPr="00561685" w:rsidRDefault="00561685" w:rsidP="0056168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7E402B7" w14:textId="77777777" w:rsidR="00561685" w:rsidRPr="00561685" w:rsidRDefault="00561685" w:rsidP="0056168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8E0387D" w14:textId="77777777" w:rsidR="00561685" w:rsidRPr="00561685" w:rsidRDefault="00561685" w:rsidP="0056168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C4B81DE" w14:textId="77777777" w:rsidR="00561685" w:rsidRPr="00561685" w:rsidRDefault="00561685" w:rsidP="0056168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5197BC5" w14:textId="77777777" w:rsidR="00561685" w:rsidRPr="00561685" w:rsidRDefault="00561685" w:rsidP="0056168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56F0B5D" w14:textId="77777777" w:rsidR="00561685" w:rsidRPr="00561685" w:rsidRDefault="00561685" w:rsidP="0056168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2B98BA7" w14:textId="77777777" w:rsidR="00561685" w:rsidRPr="00561685" w:rsidRDefault="00561685" w:rsidP="0056168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6F4E381" w14:textId="77777777" w:rsidR="00561685" w:rsidRPr="00561685" w:rsidRDefault="00561685" w:rsidP="0056168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4ECA83C" w14:textId="77777777" w:rsidR="00561685" w:rsidRPr="00561685" w:rsidRDefault="00561685" w:rsidP="0056168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F5490AF" w14:textId="77777777" w:rsidR="00561685" w:rsidRPr="00561685" w:rsidRDefault="00561685" w:rsidP="0056168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0DD9CE7" w14:textId="77777777" w:rsidR="00561685" w:rsidRPr="00561685" w:rsidRDefault="00561685" w:rsidP="0056168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404493E" w14:textId="77777777" w:rsidR="00561685" w:rsidRDefault="00561685" w:rsidP="0056168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96A2972" w14:textId="77777777" w:rsidR="00561685" w:rsidRPr="00561685" w:rsidRDefault="00561685" w:rsidP="00F8255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C4DDFF" w14:textId="613CEECC" w:rsidR="009F7B63" w:rsidRPr="00F82552" w:rsidRDefault="009F7B63" w:rsidP="00386AEB">
            <w:pPr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–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formułuje opinię na temat celu wyborów w państwie demokratycznym i ją uzasadnia, </w:t>
            </w:r>
          </w:p>
          <w:p w14:paraId="15FB3B36" w14:textId="77777777" w:rsidR="009F7B63" w:rsidRPr="00F82552" w:rsidRDefault="009F7B63" w:rsidP="00386AEB">
            <w:pPr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</w:pPr>
          </w:p>
          <w:p w14:paraId="3086AD13" w14:textId="57A73C6C" w:rsidR="009F7B63" w:rsidRPr="00F82552" w:rsidRDefault="009F7B63" w:rsidP="00386AEB">
            <w:pPr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–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ocenia, kiedy wybory są demokratyczne, i podaje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dwa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argumenty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2385427A" w14:textId="426B7C27" w:rsidR="009F7B63" w:rsidRDefault="009F7B63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  <w:t xml:space="preserve"> </w:t>
            </w:r>
          </w:p>
          <w:p w14:paraId="4A53F6B2" w14:textId="1EBD68F2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8464E">
              <w:rPr>
                <w:rFonts w:ascii="Times New Roman" w:eastAsia="Times New Roman" w:hAnsi="Times New Roman" w:cs="Times New Roman"/>
                <w:sz w:val="16"/>
                <w:szCs w:val="16"/>
              </w:rPr>
              <w:t>odnosząc się do przykładu Polski,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podstawowe zasady prawa wyborczego i je wyjaśnia;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odróżnia czynne prawo wyborcze od</w:t>
            </w:r>
            <w:r w:rsidR="006846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biernego, </w:t>
            </w:r>
          </w:p>
          <w:p w14:paraId="32FAE15E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22BE33C" w14:textId="4E2F7E1F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 skutki niskiej frekwencji w wyborach</w:t>
            </w: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6846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podaje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argumenty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rzecz świadomego głosowania.</w:t>
            </w:r>
          </w:p>
          <w:p w14:paraId="38B91CBC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B30BFC" w14:textId="0F065164" w:rsidR="0068464E" w:rsidRPr="00F82552" w:rsidRDefault="009F7B63" w:rsidP="00386AEB">
            <w:pPr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ocenia, </w:t>
            </w:r>
            <w:r w:rsidR="0068464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czy dane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wybory są demokratyczne</w:t>
            </w:r>
            <w:r w:rsidR="00214F2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8464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214F2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8464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uzasadnia swoje zdanie,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</w:p>
          <w:p w14:paraId="45511196" w14:textId="77777777" w:rsidR="0068464E" w:rsidRDefault="0068464E" w:rsidP="00386AEB">
            <w:pP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</w:p>
          <w:p w14:paraId="4BA1C434" w14:textId="544418B6" w:rsidR="009F7B63" w:rsidRDefault="0068464E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jakie jest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znaczenie wyborów w systemie demokratycznym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 wymienia 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dwie</w:t>
            </w:r>
            <w:r w:rsidR="009F7B63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przykładowe</w:t>
            </w:r>
            <w:r w:rsidR="009F7B63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funkcje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głosowania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0902B05" w14:textId="2857CEB5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15A4D84" w14:textId="0FCBA6CE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omawia zasady prawa wyborczego w Polsce; odróżnia  czynne prawo wyborcze od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biernego i wymienia progi wiekowe </w:t>
            </w:r>
            <w:r w:rsidR="006846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dla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kandydatów</w:t>
            </w:r>
            <w:r w:rsidR="006846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poszczególnych elekcjach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5CF26AD" w14:textId="326BEC70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70B75BE" w14:textId="5AA4768A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8464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wyjaśnia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co decyduje o tym, że głosowanie jest świadome</w:t>
            </w: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 formułuje </w:t>
            </w:r>
            <w:r w:rsidRPr="006F556E">
              <w:rPr>
                <w:rFonts w:ascii="Times New Roman" w:eastAsia="Times New Roman" w:hAnsi="Times New Roman" w:cs="Times New Roman"/>
                <w:sz w:val="16"/>
                <w:szCs w:val="16"/>
              </w:rPr>
              <w:t>argumenty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rzecz świadomego głosowania w wyborach.</w:t>
            </w:r>
          </w:p>
          <w:p w14:paraId="2DB0CB06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616DCE" w14:textId="006D32E9" w:rsidR="0068464E" w:rsidRDefault="009F7B63" w:rsidP="00386AEB">
            <w:pP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ocenia, </w:t>
            </w:r>
            <w:r w:rsidR="0068464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czy dane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wybory są demokratyczne, </w:t>
            </w:r>
            <w:r w:rsidR="0068464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</w:t>
            </w:r>
            <w:r w:rsidR="00214F2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8464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uzasadnia swoje zdanie,</w:t>
            </w:r>
          </w:p>
          <w:p w14:paraId="51C3C246" w14:textId="77777777" w:rsidR="0068464E" w:rsidRDefault="0068464E" w:rsidP="00386AEB">
            <w:pP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</w:p>
          <w:p w14:paraId="479E701E" w14:textId="7BE129DB" w:rsidR="009F7B63" w:rsidRDefault="0068464E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–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omawia 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przykłado</w:t>
            </w:r>
            <w:r w:rsidR="009F7B63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we</w:t>
            </w:r>
            <w:r w:rsidR="009F7B63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funkcje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wyborów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 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</w:rPr>
              <w:t>systemie demokratycznym,</w:t>
            </w:r>
          </w:p>
          <w:p w14:paraId="72696637" w14:textId="44E2B09E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</w:p>
          <w:p w14:paraId="3F0127E5" w14:textId="61FFDE95" w:rsidR="0068464E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omawia zasady prawa wyborczego w Polsce</w:t>
            </w:r>
          </w:p>
          <w:p w14:paraId="075C0E70" w14:textId="77777777" w:rsidR="0068464E" w:rsidRDefault="0068464E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6A5E27D" w14:textId="7846D65B" w:rsidR="009F7B63" w:rsidRDefault="0068464E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porównuje czynne i bierne prawo wyborcze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oraz 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wymienia progi wiekowe dla kandydatów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</w:t>
            </w:r>
            <w:r w:rsidR="00FF6F1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poszczególnych elekcjach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0833F4B" w14:textId="3F6090F5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6200F10" w14:textId="1C1FCD2A" w:rsidR="009F7B63" w:rsidRDefault="009F7B63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8464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rozważa możliwość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obniżenia</w:t>
            </w:r>
            <w:r w:rsidR="0068464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progu wiekowego dla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czynnego prawa wyborczego w Polsce; formułuje opinię w tej sprawie i ją uzasadnia </w:t>
            </w:r>
            <w:r w:rsidR="0068464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za pomocą </w:t>
            </w:r>
            <w:r w:rsidR="0068464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dwóch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argument</w:t>
            </w:r>
            <w:r w:rsidR="0068464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ów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 </w:t>
            </w:r>
          </w:p>
          <w:p w14:paraId="4D93D6DD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26EECB74" w14:textId="7493234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 przykładzie Polski ocenia system większościowy i proporcjonalny; w uzasadnieniu odnosi się do zalet i wad każdego z</w:t>
            </w:r>
            <w:r w:rsidR="0068464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tych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 systemów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8128A2C" w14:textId="77777777" w:rsidR="009F7B63" w:rsidRPr="00AC4CD6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BEAC567" w14:textId="32262DFF" w:rsidR="009F7B63" w:rsidRDefault="009F7B63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omawia argumenty na rzecz świadomego głosowania w wyborach i</w:t>
            </w:r>
            <w:r w:rsidR="0068464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8464E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wskazuje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działania, które może podjąć, aby zachęcić innych do udziału w wyborach,</w:t>
            </w:r>
          </w:p>
          <w:p w14:paraId="31FFF789" w14:textId="53799F8D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 </w:t>
            </w:r>
          </w:p>
          <w:p w14:paraId="43C806CE" w14:textId="2EE2C20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zbiera informacje</w:t>
            </w:r>
            <w:r w:rsidR="006846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(np. z internetu) dotyczące ostatnich wyborów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przeprowadza analizę </w:t>
            </w:r>
            <w:r w:rsidR="006846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ich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wyników. 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CC8D23" w14:textId="509A465D" w:rsidR="00270A84" w:rsidRPr="00A61E51" w:rsidRDefault="009F7B63" w:rsidP="00386AEB">
            <w:pP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ocenia, </w:t>
            </w:r>
            <w:r w:rsidR="00AC6E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czy dane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wybory są demokratyczne,</w:t>
            </w:r>
            <w:r w:rsidR="005F378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214F2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5F378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uzasad</w:t>
            </w:r>
            <w:r w:rsidR="00270A8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nia swoje zdanie, </w:t>
            </w:r>
          </w:p>
          <w:p w14:paraId="785C3939" w14:textId="77777777" w:rsidR="00270A84" w:rsidRDefault="00270A84" w:rsidP="00386AEB">
            <w:pP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</w:p>
          <w:p w14:paraId="74722F12" w14:textId="498A32FA" w:rsidR="009F7B63" w:rsidRDefault="00270A8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61E51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omawia 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przykładowe</w:t>
            </w:r>
            <w:r w:rsidR="009F7B63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funkcje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wyborów w</w:t>
            </w:r>
            <w:r w:rsidR="00FF6F1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</w:rPr>
              <w:t>systemie demokratycznym,</w:t>
            </w:r>
          </w:p>
          <w:p w14:paraId="6BB9E3FA" w14:textId="37EC046A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2534A55" w14:textId="4D33827E" w:rsidR="00AC6EE0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analizuje zasady prawa wyborczego w Polsce, w tym</w:t>
            </w:r>
            <w:r w:rsidR="00AC6EE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te dotyczące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czynne</w:t>
            </w:r>
            <w:r w:rsidR="00AC6EE0">
              <w:rPr>
                <w:rFonts w:ascii="Times New Roman" w:eastAsia="Times New Roman" w:hAnsi="Times New Roman" w:cs="Times New Roman"/>
                <w:sz w:val="16"/>
                <w:szCs w:val="16"/>
              </w:rPr>
              <w:t>go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C6EE0">
              <w:rPr>
                <w:rFonts w:ascii="Times New Roman" w:eastAsia="Times New Roman" w:hAnsi="Times New Roman" w:cs="Times New Roman"/>
                <w:sz w:val="16"/>
                <w:szCs w:val="16"/>
              </w:rPr>
              <w:t>i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bierne</w:t>
            </w:r>
            <w:r w:rsidR="00AC6EE0">
              <w:rPr>
                <w:rFonts w:ascii="Times New Roman" w:eastAsia="Times New Roman" w:hAnsi="Times New Roman" w:cs="Times New Roman"/>
                <w:sz w:val="16"/>
                <w:szCs w:val="16"/>
              </w:rPr>
              <w:t>go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</w:t>
            </w:r>
            <w:r w:rsidR="00AC6EE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 wyborczego, </w:t>
            </w:r>
          </w:p>
          <w:p w14:paraId="454AFDFA" w14:textId="77777777" w:rsidR="00AC6EE0" w:rsidRDefault="00AC6EE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56BD12D" w14:textId="55D28ED0" w:rsidR="009F7B63" w:rsidRDefault="00AC6EE0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</w:rPr>
              <w:t>wymienia progi wiekowe dla kandydatów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</w:t>
            </w:r>
            <w:r w:rsidR="00FF6F1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poszczególnych wyborach 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 </w:t>
            </w:r>
            <w:r w:rsidR="009F7B6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ocenia możliwość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ich </w:t>
            </w:r>
            <w:r w:rsidR="009F7B6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obniżenia,</w:t>
            </w:r>
          </w:p>
          <w:p w14:paraId="36626663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24447FCB" w14:textId="4DB9E527" w:rsidR="009F7B63" w:rsidRDefault="009F7B63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AC6E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rozważa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możliwość obniżenia </w:t>
            </w:r>
            <w:r w:rsidR="00AC6E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progu wiekowego dla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czynnego prawa wyborczego w Polsce; formułuje opinię w tej sprawie i ją uzasadnia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trzema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argumentami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a także odnosi się do kontrargumentów</w:t>
            </w:r>
            <w:r w:rsidR="00AC6E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</w:t>
            </w:r>
            <w:r w:rsidR="00FF6F1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AC6E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dyskusji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</w:p>
          <w:p w14:paraId="574F1728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72E75D6B" w14:textId="306C8212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 przykładzie Polski ocenia system większościowy i proporcjonalny; w uzasadnieniu odnosi się do zalet i wad każdego z </w:t>
            </w:r>
            <w:r w:rsidR="00AC6E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tych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systemów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8997C4E" w14:textId="77777777" w:rsidR="009F7B63" w:rsidRPr="0055500C" w:rsidRDefault="009F7B63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1E99E081" w14:textId="6F98EF71" w:rsidR="009F7B63" w:rsidRDefault="009F7B63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analizuje argumenty na rzecz świadomego głosowania w wyborach i </w:t>
            </w:r>
            <w:r w:rsidR="00AC6EE0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ocenia skuteczność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działa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ń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, które może podjąć, aby zachęcić innych zarówno do głosowania, 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jak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i kandydowania w wyborach,</w:t>
            </w:r>
          </w:p>
          <w:p w14:paraId="30F7C76F" w14:textId="76AEF67E" w:rsidR="009F7B63" w:rsidRDefault="009F7B63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2CAAC704" w14:textId="5926BFEE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zbiera informacje (np. </w:t>
            </w:r>
            <w:r w:rsidR="00AC6EE0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C6EE0">
              <w:rPr>
                <w:rFonts w:ascii="Times New Roman" w:eastAsia="Times New Roman" w:hAnsi="Times New Roman" w:cs="Times New Roman"/>
                <w:sz w:val="16"/>
                <w:szCs w:val="16"/>
              </w:rPr>
              <w:t>internetu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</w:t>
            </w:r>
            <w:r w:rsidR="00AC6EE0">
              <w:rPr>
                <w:rFonts w:ascii="Times New Roman" w:eastAsia="Times New Roman" w:hAnsi="Times New Roman" w:cs="Times New Roman"/>
                <w:sz w:val="16"/>
                <w:szCs w:val="16"/>
              </w:rPr>
              <w:t>dotyczące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ostatnich wyborów</w:t>
            </w:r>
            <w:r w:rsidR="00AC6EE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je analizuje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formułuje opinię na temat frekwencji i</w:t>
            </w:r>
            <w:r w:rsidR="0024073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uzasadnia</w:t>
            </w:r>
            <w:r w:rsidR="00AC6E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swoje zdanie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A1A831" w14:textId="62264B5C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wyszukiwanie informacji w internecie </w:t>
            </w:r>
          </w:p>
          <w:p w14:paraId="4C8EB886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ABE1B13" w14:textId="7225EAA6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w grupach</w:t>
            </w:r>
          </w:p>
          <w:p w14:paraId="1AADD55D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A214F04" w14:textId="1A49C240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projekt edukacyjny</w:t>
            </w:r>
          </w:p>
          <w:p w14:paraId="1C5728A5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AE11F40" w14:textId="4B69FE62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praca z tekstem podręcznika </w:t>
            </w:r>
          </w:p>
          <w:p w14:paraId="76138477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978A914" w14:textId="56BEF03F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44FB1B0A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0492001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5DAA3E" w14:textId="3C50D55C" w:rsidR="009F7B63" w:rsidRDefault="009F7B63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metapoznawcze / samoocena</w:t>
            </w:r>
          </w:p>
          <w:p w14:paraId="6458EB4E" w14:textId="1D071896" w:rsidR="009F7B63" w:rsidRDefault="009F7B63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(pracy zespołowej) / </w:t>
            </w:r>
            <w:r w:rsidR="00095173">
              <w:rPr>
                <w:rFonts w:ascii="Times New Roman" w:eastAsia="Times New Roman" w:hAnsi="Times New Roman" w:cs="Times New Roman"/>
                <w:sz w:val="16"/>
                <w:szCs w:val="16"/>
              </w:rPr>
              <w:t>IZ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</w:t>
            </w:r>
            <w:r w:rsidR="000951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N, ocena koleżeńska, </w:t>
            </w:r>
          </w:p>
          <w:p w14:paraId="424806EC" w14:textId="77777777" w:rsidR="009F7B63" w:rsidRDefault="009F7B63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603E61AD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</w:tc>
      </w:tr>
      <w:tr w:rsidR="00553BAF" w14:paraId="76C4F172" w14:textId="0A5C91B4" w:rsidTr="00F82552">
        <w:trPr>
          <w:trHeight w:val="269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2F51FA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57A186" w14:textId="26F1639F" w:rsidR="009F7B63" w:rsidRPr="00202992" w:rsidRDefault="009F7B63" w:rsidP="00A97531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b/>
                <w:bCs/>
                <w:color w:val="70AD47" w:themeColor="accent6"/>
                <w:sz w:val="16"/>
                <w:szCs w:val="16"/>
              </w:rPr>
            </w:pPr>
            <w:r w:rsidRPr="007012D9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(PR) </w:t>
            </w:r>
            <w:r w:rsidRPr="00202992">
              <w:rPr>
                <w:rFonts w:ascii="Times New Roman" w:eastAsia="Times New Roman" w:hAnsi="Times New Roman" w:cs="Times New Roman"/>
                <w:b/>
                <w:bCs/>
                <w:color w:val="70AD47" w:themeColor="accent6"/>
                <w:sz w:val="16"/>
                <w:szCs w:val="16"/>
              </w:rPr>
              <w:t>Projekt badawczy</w:t>
            </w:r>
          </w:p>
          <w:p w14:paraId="07C22418" w14:textId="2EB28BCE" w:rsidR="00AC6EE0" w:rsidRPr="007012D9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012D9">
              <w:rPr>
                <w:rFonts w:ascii="Times New Roman" w:eastAsia="Times New Roman" w:hAnsi="Times New Roman" w:cs="Times New Roman"/>
                <w:sz w:val="16"/>
                <w:szCs w:val="16"/>
              </w:rPr>
              <w:t>Kryteria oceny projektu:</w:t>
            </w:r>
          </w:p>
          <w:p w14:paraId="2D9A5B92" w14:textId="04160983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012D9">
              <w:rPr>
                <w:rFonts w:ascii="Times New Roman" w:eastAsia="Times New Roman" w:hAnsi="Times New Roman" w:cs="Times New Roman"/>
                <w:sz w:val="16"/>
                <w:szCs w:val="16"/>
              </w:rPr>
              <w:t>– adekwatności działania do postawionego celu</w:t>
            </w:r>
          </w:p>
          <w:p w14:paraId="3393CB11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5B7BF8A" w14:textId="2C06971B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stopnia zaangażowania, w tym ilości włożonej pracy</w:t>
            </w:r>
          </w:p>
          <w:p w14:paraId="078CB0B3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53BE042" w14:textId="13DFA261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skuteczności działania</w:t>
            </w:r>
          </w:p>
          <w:p w14:paraId="5F6CE871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51716A0" w14:textId="4F366171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AC6EE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współpracy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 zespole</w:t>
            </w:r>
          </w:p>
          <w:p w14:paraId="0B3AD6BE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1CBB904" w14:textId="50265F7C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indywidualn</w:t>
            </w:r>
            <w:r w:rsidR="00AC6EE0">
              <w:rPr>
                <w:rFonts w:ascii="Times New Roman" w:eastAsia="Times New Roman" w:hAnsi="Times New Roman" w:cs="Times New Roman"/>
                <w:sz w:val="16"/>
                <w:szCs w:val="16"/>
              </w:rPr>
              <w:t>ego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wkład</w:t>
            </w:r>
            <w:r w:rsidR="00AC6EE0"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każdej osoby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858D77" w14:textId="12AA3B20" w:rsidR="009F7B63" w:rsidRPr="00732F3B" w:rsidRDefault="009F7B63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Temat: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Frekwencja wyborcza w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Polsce po</w:t>
            </w:r>
            <w:r w:rsidR="0024073F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1989 r. – przyczyny absencji oraz </w:t>
            </w:r>
            <w:r w:rsidR="00A0056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zmiany poziomu udziału </w:t>
            </w:r>
            <w:r w:rsidR="00CA140D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obywateli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 </w:t>
            </w:r>
            <w:r w:rsidR="00CA140D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wyborach</w:t>
            </w:r>
          </w:p>
          <w:p w14:paraId="41910538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3F3915" w14:textId="03DAE22E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przy wsparciu nauczyciela lub zespołu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definiuje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problem i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stawia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pytania badawcze,</w:t>
            </w:r>
          </w:p>
          <w:p w14:paraId="738210FA" w14:textId="09FA3E93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</w:p>
          <w:p w14:paraId="5FD24CA4" w14:textId="18053A28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planuje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działania, </w:t>
            </w:r>
          </w:p>
          <w:p w14:paraId="08B7EBAD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21D3194E" w14:textId="174A8378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 przeprowadz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a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część działań.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3F9CC2" w14:textId="63EC7860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przy wsparciu nauczyciela lub zespołu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definiuje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problem i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stawia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pytania badawcze,</w:t>
            </w:r>
          </w:p>
          <w:p w14:paraId="3A7E8420" w14:textId="53536B13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 </w:t>
            </w:r>
          </w:p>
          <w:p w14:paraId="229FA1B5" w14:textId="1D60635B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 plan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uje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działania, 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tym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współtworzy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harmonogram, </w:t>
            </w:r>
          </w:p>
          <w:p w14:paraId="2B671480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610B6DAD" w14:textId="3AB28429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 przeprowad</w:t>
            </w:r>
            <w:r w:rsidR="0020299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a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działania, </w:t>
            </w:r>
          </w:p>
          <w:p w14:paraId="5F386DDF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0E7B6649" w14:textId="3793E285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realizuje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cel badawczy, </w:t>
            </w:r>
          </w:p>
          <w:p w14:paraId="0154994D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2F0FA93B" w14:textId="76BF5582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dokonuje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ewaluacji.</w:t>
            </w:r>
          </w:p>
          <w:p w14:paraId="06DC0472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A32BE2" w14:textId="08B77EDC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w prosty sposób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definiuje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problem 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i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stawia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pytania badawcze,  </w:t>
            </w:r>
          </w:p>
          <w:p w14:paraId="1F7BCF45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2BD745DC" w14:textId="644F03AD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planuje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działania, w tym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współtworzy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harmonogram i</w:t>
            </w:r>
            <w:r w:rsidR="00561685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współdecyduje o</w:t>
            </w:r>
            <w:r w:rsidR="00561685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podziale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zadań,</w:t>
            </w:r>
          </w:p>
          <w:p w14:paraId="3AF0BB18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7C9FCAB5" w14:textId="464CE34E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realizuje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cel badawczy i</w:t>
            </w:r>
            <w:r w:rsidR="003564A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przeprowadza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zdecydowaną większość działań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samodzielnie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, </w:t>
            </w:r>
          </w:p>
          <w:p w14:paraId="32350FB9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19306E07" w14:textId="4208292A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dokonuje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ewaluacji,</w:t>
            </w:r>
          </w:p>
          <w:p w14:paraId="11E26305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71F9C826" w14:textId="6B794B42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 przeprowadz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a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cztery etapy projektu badawczego.</w:t>
            </w:r>
          </w:p>
          <w:p w14:paraId="16805032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F8E87A" w14:textId="519F2235" w:rsidR="00AC6EE0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definiuje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problem  i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stawia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pytania badawcze,</w:t>
            </w:r>
          </w:p>
          <w:p w14:paraId="53914157" w14:textId="74E37B2A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</w:p>
          <w:p w14:paraId="068482C5" w14:textId="6CCA91DC" w:rsidR="009F7B63" w:rsidRPr="00732F3B" w:rsidRDefault="00AC6EE0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="009F7B63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plan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uje</w:t>
            </w:r>
            <w:r w:rsidR="009F7B63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działania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(metod</w:t>
            </w:r>
            <w:r w:rsidR="00516EA8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SMART)</w:t>
            </w:r>
            <w:r w:rsidR="009F7B63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dokonuje podziału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9F7B63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zadań,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współtworzy </w:t>
            </w:r>
            <w:r w:rsidR="009F7B63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harmonogram,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uczestniczy w działaniach promocyjnych</w:t>
            </w:r>
            <w:r w:rsidR="009F7B63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446DADE1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7A75755A" w14:textId="3FB033C4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realizuje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cel badawczy i 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przeprowadza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działania,</w:t>
            </w:r>
          </w:p>
          <w:p w14:paraId="24998314" w14:textId="154E5DE9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</w:p>
          <w:p w14:paraId="304662FE" w14:textId="14353870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podsumowuje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projekt i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dokonuje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ewaluacji,</w:t>
            </w:r>
          </w:p>
          <w:p w14:paraId="150430B3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1750841E" w14:textId="6E454F1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przeprowad</w:t>
            </w:r>
            <w:r w:rsidR="00561685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a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cztery etapy projektu badawczego, </w:t>
            </w:r>
          </w:p>
          <w:p w14:paraId="4857AE76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3838B0A5" w14:textId="30A42908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8E79CA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prezentuje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efekty swojej pracy.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DD782A" w14:textId="3EE942EF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definiuje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problem,</w:t>
            </w:r>
          </w:p>
          <w:p w14:paraId="1D6A3DE7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5857D55F" w14:textId="7B6C648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stawia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pytania badawcze,</w:t>
            </w:r>
          </w:p>
          <w:p w14:paraId="5EFA0E1C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3CA18FEE" w14:textId="71663422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planuje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działania –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(metod</w:t>
            </w:r>
            <w:r w:rsidR="00516EA8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a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SMART)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,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dokonuje podziału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zadań,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tworzy 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harmonogram,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organizuje działania promocyjne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7E5FBE16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1D1B5EF3" w14:textId="1D40E3BD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pozys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kuje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partnerów, </w:t>
            </w:r>
          </w:p>
          <w:p w14:paraId="42D5E340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3E1660AD" w14:textId="2DB441F0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realizuje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cel badawczy i 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przeprowadza zaplanowane przez siebie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działania, </w:t>
            </w:r>
          </w:p>
          <w:p w14:paraId="64641CB7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7B87A2DD" w14:textId="4BE25844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podsumowuje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projekt i 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dokonuje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ewaluacji,</w:t>
            </w:r>
          </w:p>
          <w:p w14:paraId="0897DC8D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1D7FE635" w14:textId="4CB3B24C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w pełni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realizuje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cztery etapy projektu badawczego,</w:t>
            </w:r>
          </w:p>
          <w:p w14:paraId="0D73E8F0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4EAF44B6" w14:textId="78EAEACB" w:rsidR="009F7B63" w:rsidRPr="00732F3B" w:rsidRDefault="009F7B63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prezentuje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efekty 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pracy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swojej i</w:t>
            </w:r>
            <w:r w:rsidR="003564A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zespołu na forum klasy.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EBE291" w14:textId="0510021E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projekt badawczy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5FB675" w14:textId="77777777" w:rsidR="009F7B63" w:rsidRPr="00732F3B" w:rsidRDefault="009F7B63" w:rsidP="00386AEB">
            <w:pPr>
              <w:spacing w:after="240"/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pytania metapoznawcze / samoocena</w:t>
            </w:r>
          </w:p>
          <w:p w14:paraId="6AE781EA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ocena stopniem</w:t>
            </w:r>
          </w:p>
          <w:p w14:paraId="4E6FDEED" w14:textId="68068DF8" w:rsidR="009F7B63" w:rsidRPr="00732F3B" w:rsidRDefault="009F7B63" w:rsidP="00386AEB">
            <w:pPr>
              <w:spacing w:after="240"/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obserwacja / </w:t>
            </w:r>
            <w:r w:rsidR="00561685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IZ 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od</w:t>
            </w:r>
            <w:r w:rsidR="00561685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N, ocena koleżeńska, </w:t>
            </w:r>
          </w:p>
          <w:p w14:paraId="34C7F9BF" w14:textId="77777777" w:rsidR="009F7B63" w:rsidRPr="00732F3B" w:rsidRDefault="009F7B63" w:rsidP="00386AEB">
            <w:pPr>
              <w:spacing w:after="240"/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pytania sprawdzające / samoocena</w:t>
            </w:r>
          </w:p>
        </w:tc>
      </w:tr>
    </w:tbl>
    <w:p w14:paraId="5F6E33C9" w14:textId="63B204A8" w:rsidR="006568D7" w:rsidRDefault="006568D7" w:rsidP="006568D7">
      <w:pPr>
        <w:jc w:val="center"/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</w:pPr>
      <w:bookmarkStart w:id="4" w:name="_Hlk206077078"/>
      <w:r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  <w:lastRenderedPageBreak/>
        <w:t>ROZDZIAŁ V. Prawo i prawa człowieka</w:t>
      </w:r>
    </w:p>
    <w:p w14:paraId="21C58B66" w14:textId="1D9C61F2" w:rsidR="006568D7" w:rsidRDefault="006568D7" w:rsidP="006568D7">
      <w:pPr>
        <w:spacing w:after="240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9900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9900"/>
        </w:rPr>
        <w:t>PYTANIE WIODĄCE: </w:t>
      </w:r>
      <w:r w:rsidR="00FB37F6" w:rsidRPr="00FB37F6">
        <w:rPr>
          <w:rFonts w:ascii="Times New Roman" w:eastAsia="Times New Roman" w:hAnsi="Times New Roman" w:cs="Times New Roman"/>
          <w:b/>
          <w:sz w:val="24"/>
          <w:szCs w:val="24"/>
          <w:shd w:val="clear" w:color="auto" w:fill="FF9900"/>
        </w:rPr>
        <w:t>Jak demokracja i Konstytucja Rzeczypospolitej Polskiej chronią nasze prawa?</w:t>
      </w:r>
    </w:p>
    <w:tbl>
      <w:tblPr>
        <w:tblW w:w="14451" w:type="dxa"/>
        <w:tblLayout w:type="fixed"/>
        <w:tblLook w:val="0400" w:firstRow="0" w:lastRow="0" w:firstColumn="0" w:lastColumn="0" w:noHBand="0" w:noVBand="1"/>
      </w:tblPr>
      <w:tblGrid>
        <w:gridCol w:w="700"/>
        <w:gridCol w:w="142"/>
        <w:gridCol w:w="1417"/>
        <w:gridCol w:w="1277"/>
        <w:gridCol w:w="1559"/>
        <w:gridCol w:w="1560"/>
        <w:gridCol w:w="1559"/>
        <w:gridCol w:w="1559"/>
        <w:gridCol w:w="1559"/>
        <w:gridCol w:w="1560"/>
        <w:gridCol w:w="1559"/>
      </w:tblGrid>
      <w:tr w:rsidR="006568D7" w14:paraId="67C63BAE" w14:textId="77777777" w:rsidTr="00F82552">
        <w:trPr>
          <w:trHeight w:val="390"/>
        </w:trPr>
        <w:tc>
          <w:tcPr>
            <w:tcW w:w="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bookmarkEnd w:id="4"/>
          <w:p w14:paraId="328198AE" w14:textId="4508E51C" w:rsidR="006568D7" w:rsidRPr="00C44228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</w:t>
            </w:r>
            <w:r w:rsidR="00C44228"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umer</w:t>
            </w: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lekcji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CB0FC6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Wymagania szczegółowe z podstawy programowej</w:t>
            </w:r>
          </w:p>
          <w:p w14:paraId="7928DA1F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2F44C422" w14:textId="50072567" w:rsidR="006568D7" w:rsidRDefault="006568D7" w:rsidP="00783F1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 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podstawowe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F 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fakultatywne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DZO 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działanie obywatelskie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252357" w14:textId="255A3D0B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Zagadnienia/ </w:t>
            </w:r>
            <w:r w:rsidR="00111CA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reści</w:t>
            </w:r>
          </w:p>
        </w:tc>
        <w:tc>
          <w:tcPr>
            <w:tcW w:w="779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C9BC63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WYMAGANIA NA POSZCZEGÓLNE OCENY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4CFE80" w14:textId="77777777" w:rsidR="006568D7" w:rsidRPr="00FB2A29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2A2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Proponowane metody i formy pracy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CC5ADB" w14:textId="6013013F" w:rsidR="006568D7" w:rsidRPr="00FB2A29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2A2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Rekomendacje w</w:t>
            </w:r>
            <w:r w:rsidR="00C44228" w:rsidRPr="00FB2A2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FB2A2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zakresie monitorowania osiągnięć uczniów i</w:t>
            </w:r>
            <w:r w:rsidR="00C44228" w:rsidRPr="00FB2A2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FB2A2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ich oceniania</w:t>
            </w:r>
          </w:p>
        </w:tc>
      </w:tr>
      <w:tr w:rsidR="006568D7" w14:paraId="46A4DB81" w14:textId="77777777" w:rsidTr="00F82552">
        <w:trPr>
          <w:trHeight w:val="555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EC5DEC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DC0D2A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F1C359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E004EC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konieczne</w:t>
            </w:r>
          </w:p>
          <w:p w14:paraId="3A29B889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(dopuszczający)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6D9941B3" w14:textId="11E495CE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7A5961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podstawowe</w:t>
            </w:r>
          </w:p>
          <w:p w14:paraId="0FC3A0B4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5EF8D149" w14:textId="0953CC44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81CAB2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rozszerzające</w:t>
            </w:r>
          </w:p>
          <w:p w14:paraId="3049B4BB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(dobry)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16A727E7" w14:textId="6ED00AAB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B284B6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dopełniające</w:t>
            </w:r>
          </w:p>
          <w:p w14:paraId="4C9A1202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(bardzo dobry)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4DB1B30A" w14:textId="3E36244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2E5815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wykraczające</w:t>
            </w:r>
          </w:p>
          <w:p w14:paraId="4DF5E21D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(celujący)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6CF04D1F" w14:textId="3E1A8FD6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CB8F41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438727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568D7" w14:paraId="6694D2F2" w14:textId="77777777" w:rsidTr="00732F3B">
        <w:trPr>
          <w:trHeight w:val="567"/>
        </w:trPr>
        <w:tc>
          <w:tcPr>
            <w:tcW w:w="14451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85B2EA" w14:textId="115C14BA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TEMAT LEKCJI: Prawo i jego </w:t>
            </w:r>
            <w:r w:rsidR="0069309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znaczenie</w:t>
            </w:r>
          </w:p>
          <w:p w14:paraId="4D2D86A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godzin: 1</w:t>
            </w:r>
          </w:p>
        </w:tc>
      </w:tr>
      <w:tr w:rsidR="006568D7" w14:paraId="464E5EE8" w14:textId="77777777" w:rsidTr="00F82552">
        <w:trPr>
          <w:trHeight w:val="831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6D72EA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5.1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DE7584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744F2231" w14:textId="04844EF3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(P) IV.6) opisuje cechy dobrego prawa i na przykładzie wybranych problemów prawnych wyjaśnia znaczenie najważniejszych dla młodzieży i młodych dorosłych instytucji prawa cywilnego i</w:t>
            </w:r>
            <w:r w:rsidR="00C4422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rodzinnego oraz odnajduje informacje o nieodpłatnej pomocy prawnej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DF9875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prawo </w:t>
            </w:r>
          </w:p>
          <w:p w14:paraId="0EE86E4A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5DBBFB0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rodzaje prawa</w:t>
            </w:r>
          </w:p>
          <w:p w14:paraId="5923B046" w14:textId="77777777" w:rsidR="005D502C" w:rsidRDefault="005D502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F8FBD27" w14:textId="0D05D7EB" w:rsidR="005D502C" w:rsidRDefault="005D502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cechy dobrego prawa</w:t>
            </w:r>
          </w:p>
          <w:p w14:paraId="5A557C42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9A157A9" w14:textId="29908E8F" w:rsidR="0078628A" w:rsidRDefault="0078628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główne instytucje prawa cywilnego i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rodzinnego</w:t>
            </w:r>
          </w:p>
          <w:p w14:paraId="47BA99C7" w14:textId="77777777" w:rsidR="0078628A" w:rsidRDefault="0078628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BB1DAE3" w14:textId="39F30345" w:rsidR="0078628A" w:rsidRDefault="007F1D9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nieodpłatna pomoc prawna</w:t>
            </w:r>
          </w:p>
          <w:p w14:paraId="70F9CB7C" w14:textId="391D0904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A004005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A4CFEA" w14:textId="6DC3E1C5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</w:t>
            </w:r>
            <w:r w:rsidR="006568D7" w:rsidRPr="00783F1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dwóch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</w:t>
            </w:r>
            <w:r w:rsidR="00C4422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ach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znaczenie prawa w</w:t>
            </w:r>
            <w:r w:rsidR="00C4422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życiu społecznym i odnosi się do doświadczeń  młodzieży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dotyczących działania przepisów w praktyce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54C657D3" w14:textId="77777777" w:rsidR="00C44228" w:rsidRPr="00AC4CD6" w:rsidRDefault="00C4422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0AD944D" w14:textId="7172D512" w:rsidR="00FA1FFA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znaczenie terminu</w:t>
            </w:r>
            <w:r w:rsidR="00FA1FFA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83F1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praw</w:t>
            </w:r>
            <w:r w:rsidR="00C44228" w:rsidRPr="00783F1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</w:t>
            </w:r>
            <w:r w:rsidR="009A4374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A44FDF6" w14:textId="77777777" w:rsidR="00FA1FFA" w:rsidRDefault="00FA1FF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BC92483" w14:textId="78B4E89F" w:rsidR="006568D7" w:rsidRDefault="00FA1FF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 przykłady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klasyfikacji prawa ze względu na rodzaj regulowanych spraw,</w:t>
            </w:r>
          </w:p>
          <w:p w14:paraId="097B83E2" w14:textId="77777777" w:rsidR="00C44228" w:rsidRPr="00AC4CD6" w:rsidRDefault="00C4422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E8AB3FF" w14:textId="7078F829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cechy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dobrego prawa i wyjaśnia w</w:t>
            </w:r>
            <w:r w:rsidR="00C4422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prosty sposób, co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sprawia, że system prawa jest przejrzysty dla obywateli, </w:t>
            </w:r>
          </w:p>
          <w:p w14:paraId="3B774830" w14:textId="77777777" w:rsidR="00C44228" w:rsidRPr="00AC4CD6" w:rsidRDefault="00C4422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DD949DC" w14:textId="0DDC82A7" w:rsidR="00C44228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materiału źródłowego z</w:t>
            </w:r>
            <w:r w:rsidR="00C4422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podręcznika wyjaśnia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, jakie skutki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wynikają z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wad 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przyjętego</w:t>
            </w:r>
            <w:r w:rsidR="00FA1FFA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prawa dla obywatela i urzędnika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A280199" w14:textId="0F1B8566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</w:p>
          <w:p w14:paraId="7BD21AC1" w14:textId="171A2B42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odnosząc się do przykładów z życia społecznego,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znaczenie pojęć</w:t>
            </w:r>
            <w:r w:rsidR="00FA1FFA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instytucj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prawa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</w:t>
            </w:r>
            <w:r w:rsidR="006568D7" w:rsidRPr="00783F1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osoba fizyczna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783F1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zdolność prawna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783F1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zdolność do czynności prawnych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783F1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małżeństwo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783F1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władza rodzicielska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F7158FD" w14:textId="77777777" w:rsidR="00C44228" w:rsidRPr="00AC4CD6" w:rsidRDefault="00C4422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6594597" w14:textId="317991B2" w:rsidR="006568D7" w:rsidRDefault="00801B68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jednym przykładzie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działań, które może i których nie może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podjąć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młody człowiek 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osoba fizyczna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przed ukończeniem </w:t>
            </w:r>
            <w:r w:rsidR="002859D7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  <w:r w:rsidR="00604CD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roku życia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, a</w:t>
            </w:r>
            <w:r w:rsidR="00604CD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także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potrafi zastosować </w:t>
            </w:r>
            <w:r w:rsidR="00FA1FFA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tę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wiedzę w praktyce,</w:t>
            </w:r>
            <w:r w:rsidR="006568D7" w:rsidRPr="00AC4CD6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5FDFC97A" w14:textId="77777777" w:rsidR="00C44228" w:rsidRPr="00AC4CD6" w:rsidRDefault="00C44228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20F8985E" w14:textId="2F52A1AA" w:rsidR="00C44228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C44228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władza rodzicielska, 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wymienia po dwa</w:t>
            </w:r>
            <w:r w:rsidR="00FA1FFA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prawa i obowiązki, dziecka 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w rodzinie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C44228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potrafi zastosować </w:t>
            </w:r>
            <w:r w:rsidR="00FA1FFA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swoją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wiedzę </w:t>
            </w:r>
            <w:r w:rsidR="00FA1FFA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</w:t>
            </w:r>
            <w:r w:rsidR="00FA1FFA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praktyce,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9CF85D9" w14:textId="1FD71EE6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2C96628" w14:textId="6BACDADE" w:rsidR="006C1BCD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 w:rsidRPr="00783F1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dwa przykłady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regulacji z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zakresu prawa cywilnego i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prawa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rodzinnego,</w:t>
            </w:r>
          </w:p>
          <w:p w14:paraId="594EC76C" w14:textId="1AC9311A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E456229" w14:textId="65FB4C2F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przedstawia</w:t>
            </w:r>
            <w:r w:rsidR="00FA1FFA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procedurę zawarcia małżeństwa w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świetle polskiego prawa; wymienia warunki zawarcia małżeństwa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potrzebne do tego dokumenty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F25FA71" w14:textId="77777777" w:rsidR="006C1BCD" w:rsidRPr="00AC4CD6" w:rsidRDefault="006C1BCD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6D39644" w14:textId="27257423" w:rsidR="006568D7" w:rsidRPr="00AC4CD6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informacje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7B5BA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interne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cie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, gdzie moż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uzyskać</w:t>
            </w:r>
            <w:r w:rsidR="00FA1FFA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nieodpłatną pomoc prawną i</w:t>
            </w:r>
            <w:r w:rsidR="007B5BA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skorzystać z</w:t>
            </w:r>
            <w:r w:rsidR="007B5BA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nieodpłatne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go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poradnictw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obywatelskie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go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jego</w:t>
            </w:r>
            <w:r w:rsidR="00B94A2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gminie lub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powiecie</w:t>
            </w:r>
            <w:r w:rsidR="00FB2A29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14:paraId="7E385A3C" w14:textId="77777777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2EA9E17" w14:textId="77777777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DBFC096" w14:textId="77777777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07591C" w14:textId="3CEADEB0" w:rsidR="006C1BCD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w prosty sposób znaczenie prawa w życiu społecznym i odnosi się do doświadczeń  młodzieży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dotyczących działania przepisów w praktyce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04BE102" w14:textId="2A032DF8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981BECB" w14:textId="0F5D5D33" w:rsidR="00FA1FFA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znaczenie terminu</w:t>
            </w:r>
            <w:r w:rsidR="00FA1FFA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DA21E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praw</w:t>
            </w:r>
            <w:r w:rsidR="006C1BCD" w:rsidRPr="00DA21E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</w:t>
            </w:r>
            <w:r w:rsidR="007B5BA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E93F615" w14:textId="77777777" w:rsidR="00FA1FFA" w:rsidRDefault="00FA1FF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A03CB24" w14:textId="62E52639" w:rsidR="006568D7" w:rsidRDefault="00FA1FF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przykłady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klasyfikacji prawa ze</w:t>
            </w:r>
            <w:r w:rsidR="007B5BA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względu na rodzaj regulowanych spraw,</w:t>
            </w:r>
          </w:p>
          <w:p w14:paraId="6ABCEA87" w14:textId="77777777" w:rsidR="006C1BCD" w:rsidRPr="00AC4CD6" w:rsidRDefault="006C1BCD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E94ED83" w14:textId="2D7D7FBF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i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prosty sposób opisuje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cechy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dobrego prawa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, a także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co sprawia, że system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prawa jest przejrzysty dla obywateli, </w:t>
            </w:r>
          </w:p>
          <w:p w14:paraId="0B963BBC" w14:textId="77777777" w:rsidR="006C1BCD" w:rsidRPr="00AC4CD6" w:rsidRDefault="006C1BCD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2686E5F" w14:textId="5CBDD0AA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materiału źródłowego z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podręcznika wyjaśnia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, jakie skutki</w:t>
            </w:r>
            <w:r w:rsidR="00FA1FFA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wynikają z </w:t>
            </w:r>
            <w:r w:rsidR="00FA1FFA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wad 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przyjętego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prawa dla obywatela i urzędnika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D624955" w14:textId="77777777" w:rsidR="006C1BCD" w:rsidRPr="00AC4CD6" w:rsidRDefault="006C1BCD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0A45E44" w14:textId="24864141" w:rsidR="006C1BCD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w prosty sposób 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znaczenie pojęć</w:t>
            </w:r>
            <w:r w:rsidR="00FA1FFA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instytucj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</w:t>
            </w:r>
            <w:r w:rsidR="006568D7" w:rsidRPr="00DA21E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osoba fizyczna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DA21E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osoba prawna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DA21E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zdolność prawna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DA21E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zdolność do czynności prawnych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DA21E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sprzedaż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DA21E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władza rodzicielska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DA21E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małżeństwo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B5ED354" w14:textId="26615FC9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</w:p>
          <w:p w14:paraId="7185F6C7" w14:textId="4F80AAF3" w:rsidR="006C1BCD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dwa przykłady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działań, które może i których nie może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podjąć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młody człowiek 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osoba fizyczna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przed ukończeniem </w:t>
            </w:r>
            <w:r w:rsidR="002859D7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  <w:r w:rsidR="002859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roku życia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, a</w:t>
            </w:r>
            <w:r w:rsidR="002859D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także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potrafi zastosować </w:t>
            </w:r>
            <w:r w:rsidR="00DD7F09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tę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wiedzę w praktyce,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</w:p>
          <w:p w14:paraId="7FDE2CC8" w14:textId="5EBC1BDE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9EDC1F0" w14:textId="360FC0A6" w:rsidR="006C1BCD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władza rodzicielska, 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wymienia po dwa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prawa i obowiązki, 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dziecka 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w rodzinie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D7F09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DD7F09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 potrafi zastosować </w:t>
            </w:r>
            <w:r w:rsidR="00DD7F09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swoją </w:t>
            </w:r>
            <w:r w:rsidR="00DD7F09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wiedzę w</w:t>
            </w:r>
            <w:r w:rsidR="00DD7F09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DD7F09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praktyce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096901C0" w14:textId="162AFDF4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DA2B24A" w14:textId="31F2C4A0" w:rsidR="006C1BCD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przedstawia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procedurę zawarcia małżeństwa w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świetle polskiego prawa; wymienia warunki 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zawarcia małżeństwa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potrzebne do tego dokumenty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C74D76D" w14:textId="0A5D2CAC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9793EAC" w14:textId="592EABF8" w:rsidR="006568D7" w:rsidRPr="00AC4CD6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informacj</w:t>
            </w:r>
            <w:r w:rsidR="003339D2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7B5BA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w internecie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temat nieo</w:t>
            </w:r>
            <w:r w:rsidR="00B7388F">
              <w:rPr>
                <w:rFonts w:ascii="Times New Roman" w:eastAsia="Times New Roman" w:hAnsi="Times New Roman" w:cs="Times New Roman"/>
                <w:sz w:val="16"/>
                <w:szCs w:val="16"/>
              </w:rPr>
              <w:t>d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płatnej pomocy prawnej i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nieodpłatnego poradnictwa obywatelskiego w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jego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gminie i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powiecie; w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prosty sposób omawia procedurę 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uzyskania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pomocy prawnej</w:t>
            </w:r>
            <w:r w:rsidR="00FB2A29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14:paraId="4B6630AA" w14:textId="77777777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A65BDFB" w14:textId="77777777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C35FFF5" w14:textId="77777777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1122DA" w14:textId="7737F79B" w:rsidR="006C1BCD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znaczenie prawa w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życiu społecznym i jego wpływ na sytuację młodzieży,</w:t>
            </w:r>
          </w:p>
          <w:p w14:paraId="5EA90F34" w14:textId="424F44D9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A35F49B" w14:textId="582ED64C" w:rsidR="00DD7F09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termin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0180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praw</w:t>
            </w:r>
            <w:r w:rsidR="006C1BCD" w:rsidRPr="0070180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</w:t>
            </w:r>
            <w:r w:rsidR="002859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72DA0E8" w14:textId="77777777" w:rsidR="00DD7F09" w:rsidRDefault="00DD7F09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6B91662" w14:textId="1EC86F02" w:rsidR="006568D7" w:rsidRDefault="00DD7F09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omawia</w:t>
            </w:r>
            <w:r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przykłady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klasyfikacji prawa ze względu na rodzaj regulowanych spraw,</w:t>
            </w:r>
          </w:p>
          <w:p w14:paraId="40208AE7" w14:textId="77777777" w:rsidR="006C1BCD" w:rsidRPr="00AC4CD6" w:rsidRDefault="006C1BCD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9BBF731" w14:textId="1A30BDE7" w:rsidR="006C1BCD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i opisuje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 cech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dobrego prawa</w:t>
            </w:r>
            <w:r w:rsidR="00DD7F09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a także </w:t>
            </w:r>
            <w:r w:rsidR="00DD7F0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wyjaśnia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co sprawia, że system prawa jest przejrzysty dla obywateli,  </w:t>
            </w:r>
          </w:p>
          <w:p w14:paraId="559C74EF" w14:textId="5A5AD576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AC4CD6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</w:p>
          <w:p w14:paraId="6E3ECBAA" w14:textId="029BF3E7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materiału źródłowego z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, jakie skutki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wynikają z 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wad 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przyjętego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prawa dla obywateli,  urzędnika i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przedsiębiorcy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DF7F9F6" w14:textId="77777777" w:rsidR="006C1BCD" w:rsidRPr="00AC4CD6" w:rsidRDefault="006C1BCD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F869A6E" w14:textId="32372AD3" w:rsidR="00DD7F09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znaczenie pojęć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instytucj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a)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</w:t>
            </w:r>
            <w:r w:rsidR="006568D7" w:rsidRPr="0070180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osoba fizyczna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70180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osoba prawna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70180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zdolność prawna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70180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zdolność do czynności prawnych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70180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sprzedaż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70180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własność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70180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władza rodzicielska</w:t>
            </w:r>
            <w:r w:rsidR="006568D7" w:rsidRP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70180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 małżeństwo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 i 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właściwie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używa ich w swoich wypowiedziach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F82DDD3" w14:textId="77777777" w:rsidR="00DD7F09" w:rsidRDefault="00DD7F09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91CE9B4" w14:textId="1C48B302" w:rsidR="006C1BCD" w:rsidRDefault="00DD7F09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rozróżnia rodzaje zdolności prawnej,</w:t>
            </w:r>
          </w:p>
          <w:p w14:paraId="7A182699" w14:textId="5074BA53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</w:t>
            </w:r>
          </w:p>
          <w:p w14:paraId="4F951B26" w14:textId="5714C5DD" w:rsidR="006C1BCD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dwa przykłady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działań, które może i których nie może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podjąć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osoba fizyczna do ukończenia 13 roku życia 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oraz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między 13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a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18 rokiem życia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, a także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potrafi zastosować </w:t>
            </w:r>
            <w:r w:rsidR="00DD7F09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tę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wiedzę w praktyce,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B8DC6E1" w14:textId="373A3878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</w:p>
          <w:p w14:paraId="59134CA0" w14:textId="28FFE910" w:rsidR="006568D7" w:rsidRDefault="00801B68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władza rodzicielska i komu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ona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przysługuje; wymienia i omawia prawa oraz obowiązki dziecka w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tym zakresie;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potrafi zastosować </w:t>
            </w:r>
            <w:r w:rsidR="00FC5C13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tę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wiedzę w praktyce,</w:t>
            </w:r>
          </w:p>
          <w:p w14:paraId="7226B7D4" w14:textId="0CABCD1C" w:rsidR="006C1BCD" w:rsidRPr="00AC4CD6" w:rsidRDefault="006C1BCD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3B6B66D" w14:textId="5BC611A5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przedstawia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procedurę zawarcia małżeństwa w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świetle polskiego prawa; omawia 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warunki zawarcia małżeństwa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wymienia potrzebne do tego dokumenty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C46481A" w14:textId="77777777" w:rsidR="006C1BCD" w:rsidRPr="00AC4CD6" w:rsidRDefault="006C1BCD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3814F9D" w14:textId="39C773E5" w:rsidR="006568D7" w:rsidRPr="00AC4CD6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informacj</w:t>
            </w:r>
            <w:r w:rsidR="003339D2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3339D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temat nieo</w:t>
            </w:r>
            <w:r w:rsidR="00B7388F">
              <w:rPr>
                <w:rFonts w:ascii="Times New Roman" w:eastAsia="Times New Roman" w:hAnsi="Times New Roman" w:cs="Times New Roman"/>
                <w:sz w:val="16"/>
                <w:szCs w:val="16"/>
              </w:rPr>
              <w:t>d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płatnej pomocy prawnej i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nieodpłatnego poradnictwa obywatelskiego w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jego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gminie i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powiecie; omawia procedurę 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uzyskania</w:t>
            </w:r>
            <w:r w:rsidR="00FC5C13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pomocy prawnej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6C1BCD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potrafi zastosować </w:t>
            </w:r>
            <w:r w:rsidR="00FC5C13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tę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wiedzę w</w:t>
            </w:r>
            <w:r w:rsidR="003339D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praktyce</w:t>
            </w:r>
            <w:r w:rsidR="00FB2A29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D7EF9C" w14:textId="19DED549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znaczenie prawa w życiu społecznym i jego wpływ na sytuację młodzieży i młodych dorosłych,</w:t>
            </w:r>
          </w:p>
          <w:p w14:paraId="51930D4E" w14:textId="77777777" w:rsidR="006C1BCD" w:rsidRPr="00AC4CD6" w:rsidRDefault="006C1BCD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11008A5" w14:textId="4A109722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termin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29577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praw</w:t>
            </w:r>
            <w:r w:rsidR="006C1BCD" w:rsidRPr="0029577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przedstawia</w:t>
            </w:r>
            <w:r w:rsidR="00FC5C13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przykłady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klasyfikacji prawa ze względu na rodzaj regulowanych spraw,</w:t>
            </w:r>
          </w:p>
          <w:p w14:paraId="3A0DFADC" w14:textId="77777777" w:rsidR="006C1BCD" w:rsidRPr="00AC4CD6" w:rsidRDefault="006C1BCD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2BBEEE4" w14:textId="33E6B92E" w:rsidR="006C1BCD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i opisuje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sześć cech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dobrego prawa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a także </w:t>
            </w:r>
            <w:r w:rsidR="00FC5C1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wyjaśnia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co sprawia, że system prawa jest przejrzysty dla obywateli,  </w:t>
            </w:r>
          </w:p>
          <w:p w14:paraId="7F2854AA" w14:textId="293CF627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AC4CD6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</w:p>
          <w:p w14:paraId="4944FCD6" w14:textId="33B5F195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materiału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źródłowego z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podręcznika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jakie skutki</w:t>
            </w:r>
            <w:r w:rsidR="00FC5C13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wynikają z </w:t>
            </w:r>
            <w:r w:rsidR="00FC5C13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wad 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przyjętego</w:t>
            </w:r>
            <w:r w:rsidR="00FC5C13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prawa dla obywatela,  urzędnika i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przedsiębiorcy;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formułuje opinię</w:t>
            </w:r>
            <w:r w:rsidR="00FC5C1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na temat tego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która z</w:t>
            </w:r>
            <w:r w:rsidR="003339D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wad </w:t>
            </w:r>
            <w:r w:rsidR="00FC5C1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prawa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jest </w:t>
            </w:r>
            <w:r w:rsidR="00FC5C1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najgroźniejsza,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AA77A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uzasadnia</w:t>
            </w:r>
            <w:r w:rsidR="00FC5C1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swoje zdanie</w:t>
            </w:r>
            <w:r w:rsidR="006C1BC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2CEF408" w14:textId="77777777" w:rsidR="006C1BCD" w:rsidRPr="00AC4CD6" w:rsidRDefault="006C1BCD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564A8B93" w14:textId="0800DF39" w:rsidR="00FC5C13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C5C13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wyjaśnia 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znaczenie pojęć</w:t>
            </w:r>
            <w:r w:rsidR="00FC5C13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FC5C13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instytucj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FC5C13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a)</w:t>
            </w:r>
            <w:r w:rsidR="00FC5C13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29577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osoba fizyczna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29577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osoba prawna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29577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zdolność prawna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29577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zdolność do czynności prawnych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29577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sprzedaż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29577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własność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29577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władza rodzicielska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29577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małżeństwo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29577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alimenty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–i właściwie używa ich w swoich wypowiedziach,</w:t>
            </w:r>
          </w:p>
          <w:p w14:paraId="5C38780D" w14:textId="77777777" w:rsidR="00FC5C13" w:rsidRDefault="00FC5C1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31BE298" w14:textId="7A3BC978" w:rsidR="006C1BCD" w:rsidRDefault="00FC5C1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rozróżnia rodzaje zdolności prawnej i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każdy z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nich omawia, </w:t>
            </w:r>
          </w:p>
          <w:p w14:paraId="76A479FA" w14:textId="29BA1748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</w:p>
          <w:p w14:paraId="32B0A7F6" w14:textId="69B101CF" w:rsidR="00D37C21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C5C13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FC5C13" w:rsidRPr="00AC4CD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FC5C13" w:rsidRPr="00AC4CD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przykłady</w:t>
            </w:r>
            <w:r w:rsidR="00FC5C13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działań, które może i których nie może</w:t>
            </w:r>
            <w:r w:rsidR="00FC5C13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podjąć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osoba fizyczna do ukończenia 13 roku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życia i między 13</w:t>
            </w:r>
            <w:r w:rsidR="003339D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18 rokiem życia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, a</w:t>
            </w:r>
            <w:r w:rsidR="003339D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także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potrafi zastosować</w:t>
            </w:r>
            <w:r w:rsidR="00FC5C13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tę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wiedzę w</w:t>
            </w:r>
            <w:r w:rsidR="00D37C21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praktyce, </w:t>
            </w:r>
          </w:p>
          <w:p w14:paraId="1EE85CAA" w14:textId="6F0BCC7C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</w:t>
            </w:r>
          </w:p>
          <w:p w14:paraId="3CBCD3A1" w14:textId="469F548A" w:rsidR="00D37C21" w:rsidRDefault="00801B68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władza rodzicielska i komu 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ona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przysługuje; wymienia i omawia prawa 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obowiązki 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dziecka w rodzinie 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rozpoznaje 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dotyczące ich zapisy</w:t>
            </w:r>
            <w:r w:rsidR="00FC5C13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B600BF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K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odeksie rodzinnym i</w:t>
            </w:r>
            <w:r w:rsidR="00AA77A4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opiekuńczym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[k.r.o.]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potrafi zastosować </w:t>
            </w:r>
            <w:r w:rsidR="00FC5C13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tę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wiedzę w praktyce,</w:t>
            </w:r>
          </w:p>
          <w:p w14:paraId="5337AE83" w14:textId="6E6BE854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6C17F1F" w14:textId="24161BDB" w:rsidR="00D37C21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przedstawia</w:t>
            </w:r>
            <w:r w:rsidR="00FC5C13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procedurę zawarcia małżeństwa w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świetle polskiego prawa; 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omawia </w:t>
            </w:r>
            <w:r w:rsidR="00FC5C13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warunki zawarcia małżeństwa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wymienia potrzebne do tego dokumenty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; potrafi posługiwać się odpowiednimi przepisami prawa w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tym zakresie 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i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wyszukuje in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formacje na ten temat we właściwych źródłach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A2EBFBE" w14:textId="343595D3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E7EA1EF" w14:textId="697B1303" w:rsidR="006568D7" w:rsidRPr="00AC4CD6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i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omawia informacje 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np. 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w internecie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temat nieo</w:t>
            </w:r>
            <w:r w:rsidR="00B7388F">
              <w:rPr>
                <w:rFonts w:ascii="Times New Roman" w:eastAsia="Times New Roman" w:hAnsi="Times New Roman" w:cs="Times New Roman"/>
                <w:sz w:val="16"/>
                <w:szCs w:val="16"/>
              </w:rPr>
              <w:t>d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płatnej pomocy prawnej i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nieodpłatnego poradnictwa obywatelskiego w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jego</w:t>
            </w:r>
            <w:r w:rsidR="00FC5C13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gminie i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powiecie; analizuje procedurę 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uzyskania</w:t>
            </w:r>
            <w:r w:rsidR="00FC5C13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pomocy prawnej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AA77A4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potrafi zastosować </w:t>
            </w:r>
            <w:r w:rsidR="00FC5C13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tę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wiedzę w</w:t>
            </w:r>
            <w:r w:rsidR="00D37C21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praktyce</w:t>
            </w:r>
            <w:r w:rsidR="00FB2A29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17135C" w14:textId="2966451F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analizuje znaczenie prawa w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życiu społecznym i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 jego wpływ na sytuację młodzieży i młodych dorosłych,</w:t>
            </w:r>
          </w:p>
          <w:p w14:paraId="21A8A995" w14:textId="77777777" w:rsidR="00D37C21" w:rsidRPr="00AC4CD6" w:rsidRDefault="00D37C21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6B5D7724" w14:textId="3AD852A2" w:rsidR="00D37C21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omawia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termin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9E723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pra</w:t>
            </w:r>
            <w:r w:rsidR="00D37C21" w:rsidRPr="009E723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wo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oraz opisuje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 przykładów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klasyfikacji prawa ze względu na rodzaj regulowanych spraw,</w:t>
            </w:r>
          </w:p>
          <w:p w14:paraId="2F4E797A" w14:textId="27D32C76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CD6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  </w:t>
            </w:r>
          </w:p>
          <w:p w14:paraId="70971AFA" w14:textId="5E566AA0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i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analizuje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siedem cech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dobrego prawa; </w:t>
            </w:r>
            <w:r w:rsidR="00A8678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wyjaśnia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co sprawia, że system prawa jest przejrzysty dla obywateli,</w:t>
            </w:r>
          </w:p>
          <w:p w14:paraId="1ED33DF0" w14:textId="77777777" w:rsidR="00D37C21" w:rsidRPr="00AC4CD6" w:rsidRDefault="00D37C21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6FF2EAF8" w14:textId="48E9AA1A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analizuj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e,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jakie skutki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wynikają z 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wad 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przyjętego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prawa dla</w:t>
            </w:r>
            <w:r w:rsidR="00A61E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obywatela, urzędnika i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przedsiębiorcy; </w:t>
            </w:r>
            <w:r w:rsidR="00A8678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formułuje opinię na temat tego, która z wad prawa jest najgroźniejsza, i uzasadnia swoje zdanie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przynajmniej dwoma argumentami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AB9BD36" w14:textId="77777777" w:rsidR="00D37C21" w:rsidRPr="00AC4CD6" w:rsidRDefault="00D37C21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034CED48" w14:textId="587350AA" w:rsidR="00A86785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wyjaśnia 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znaczenie pojęć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instytucj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a)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 </w:t>
            </w:r>
            <w:r w:rsidR="006568D7" w:rsidRPr="009E723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osoba fizyczna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9E723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osoba prawna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9E723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zdolność prawna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9E723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zdolność do czynności prawnych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9E723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ubezwłasnowolnienie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9E723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sprzedaż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9E723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własność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9E723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władza rodzicielska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9E723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małżeństwo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9E723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alimenty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–i właściwie używa ich w swoich wypowiedziach, </w:t>
            </w:r>
          </w:p>
          <w:p w14:paraId="48A1EA6D" w14:textId="77777777" w:rsidR="00A86785" w:rsidRDefault="00A86785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52D1990" w14:textId="472F7286" w:rsidR="006568D7" w:rsidRDefault="00A86785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rozróżnia i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omawia rodzaje zdolności prawnej i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ubezwłasnowolnienia, </w:t>
            </w:r>
          </w:p>
          <w:p w14:paraId="10A04A65" w14:textId="77777777" w:rsidR="00D37C21" w:rsidRPr="00AC4CD6" w:rsidRDefault="00D37C2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052290D" w14:textId="52DB77BB" w:rsidR="00D37C21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wymienia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omawia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przykłady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działań, 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które może i których nie może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podjąć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osoba fizyczna do ukończenia 13 roku życia i między 13</w:t>
            </w:r>
            <w:r w:rsidR="001F7E8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a 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18 rokiem życia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; potrafi zastosować odpowiednie przepisy </w:t>
            </w:r>
            <w:r w:rsidR="00A86785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K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odeksu cywilnego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podczas rozważania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przykładów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AA77A4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A86785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stosuje swoją</w:t>
            </w:r>
            <w:r w:rsidR="00A86785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wiedzę </w:t>
            </w:r>
            <w:r w:rsidR="00A86785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z tego zakresu </w:t>
            </w:r>
            <w:r w:rsidR="000860BA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w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praktyce,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</w:t>
            </w:r>
          </w:p>
          <w:p w14:paraId="3E3A91B0" w14:textId="524370FB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7F3E7C0" w14:textId="66FB959B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władza rodzicielska i komu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ona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przysługuje;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</w:t>
            </w:r>
            <w:r w:rsidR="00067030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podstawie tekstów źródłowych z</w:t>
            </w:r>
            <w:r w:rsidR="00AA77A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podręcznika formułuje opini</w:t>
            </w:r>
            <w:r w:rsidR="00A8678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ę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A8678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temat odpowiedzialności rodzicielskiej</w:t>
            </w:r>
            <w:r w:rsidR="00A8678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popierając swoje zdanie trafnymi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argument</w:t>
            </w:r>
            <w:r w:rsidR="00A8678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ami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AA77A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A8678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odpowiadając na kontrargumenty w</w:t>
            </w:r>
            <w:r w:rsidR="00B600B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A8678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dyskusji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B1D9047" w14:textId="77777777" w:rsidR="00D37C21" w:rsidRPr="00AC4CD6" w:rsidRDefault="00D37C2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30E9049" w14:textId="289E130E" w:rsidR="006568D7" w:rsidRDefault="00801B68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prawa i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obowiązki dziecka w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rodzinie –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rozpoznaje i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analizuje odpowiednie przepisy w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A86785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Kodeksie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rodzinnym i</w:t>
            </w:r>
            <w:r w:rsidR="00D37C21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opiekuńczym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[k.r.o.]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D37C21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potrafi zastosować</w:t>
            </w:r>
            <w:r w:rsidR="00A86785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swoją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wiedzę w praktyce,</w:t>
            </w:r>
          </w:p>
          <w:p w14:paraId="1BC84753" w14:textId="77777777" w:rsidR="00D37C21" w:rsidRPr="00AC4CD6" w:rsidRDefault="00D37C21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30C20AB3" w14:textId="16E81662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przedstawia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procedurę zawarcia małżeństwa w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świetle polskiego prawa; odróżnia prawo państwowe od prawa kanonicznego 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kościelnego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; omawia warunki zawarcia małżeństwa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0860B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wymienia niezbędne do tego dokumenty;</w:t>
            </w:r>
          </w:p>
          <w:p w14:paraId="75BA746B" w14:textId="4F7DBEB3" w:rsidR="00D37C21" w:rsidRDefault="00A86785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rozważając przykłady z tego zakresu,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posługuje się odpowiednimi przepisami </w:t>
            </w:r>
            <w:r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K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odeksu rodzinnego i</w:t>
            </w:r>
            <w:r w:rsidR="00AA77A4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opiekuńczego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[k.r.o.], wyszukuje informacje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D37C21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kazusy; ocenia sytuację prawną osób między 16 a 18 rokiem życia w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kontekście możliwości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zawarcia małżeństwa cywilnego</w:t>
            </w:r>
            <w:r w:rsidR="00D37C2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1F214820" w14:textId="7F6235E4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AC4CD6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</w:p>
          <w:p w14:paraId="5AD8B7F5" w14:textId="2574AFF2" w:rsidR="006568D7" w:rsidRPr="00AC4CD6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(np.</w:t>
            </w:r>
            <w:r w:rsidR="006A1C9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6A1C9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internecie)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analizuje informacje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 tym akty prawne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dotyczące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nieo</w:t>
            </w:r>
            <w:r w:rsidR="00B7388F">
              <w:rPr>
                <w:rFonts w:ascii="Times New Roman" w:eastAsia="Times New Roman" w:hAnsi="Times New Roman" w:cs="Times New Roman"/>
                <w:sz w:val="16"/>
                <w:szCs w:val="16"/>
              </w:rPr>
              <w:t>d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płatnej pomocy prawnej i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nieodpłatnego poradnictwa obywatelskiego w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jego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gminie, powiecie 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C10A9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województwie; analizuje procedurę 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uzyskania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pomocy prawnej</w:t>
            </w:r>
            <w:r w:rsidR="006568D7" w:rsidRPr="009C1A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AA77A4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potrafi zastosować</w:t>
            </w:r>
            <w:r w:rsidR="00A86785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swoją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wiedzę w</w:t>
            </w:r>
            <w:r w:rsidR="00D37C21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praktyce</w:t>
            </w:r>
            <w:r w:rsidR="00FB2A29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162505" w14:textId="0B3EA02D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 z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tekstem podręcznika </w:t>
            </w:r>
          </w:p>
          <w:p w14:paraId="1F4300B4" w14:textId="77777777" w:rsidR="00DD307C" w:rsidRDefault="00DD307C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79703B0" w14:textId="65CDB26E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5E89B484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7754CBB" w14:textId="701586AA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źródłowym [k.r.o</w:t>
            </w:r>
            <w:r w:rsidR="00B67B0A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; k.c.]</w:t>
            </w:r>
          </w:p>
          <w:p w14:paraId="029CB87E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A0D7AF3" w14:textId="446DBBE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 w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</w:p>
          <w:p w14:paraId="2FAE951F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2328E06" w14:textId="515E74AB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0814DA3A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87F5C8A" w14:textId="579B9E4D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590DE43C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4F9C44B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EC1356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07AEBCE3" w14:textId="088E8DFD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B67B0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  <w:p w14:paraId="36B5C322" w14:textId="77777777" w:rsidR="00D37C21" w:rsidRDefault="00D37C2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59100A5" w14:textId="7A94BA23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62CB9BBF" w14:textId="77777777" w:rsidR="00D37C21" w:rsidRDefault="00D37C2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6D28BEA" w14:textId="5FE9E9CA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B67B0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</w:tc>
      </w:tr>
      <w:tr w:rsidR="006568D7" w14:paraId="4BF70200" w14:textId="77777777" w:rsidTr="00732F3B">
        <w:trPr>
          <w:trHeight w:val="567"/>
        </w:trPr>
        <w:tc>
          <w:tcPr>
            <w:tcW w:w="14451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C8DE7A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TEMAT LEKCJI:  Prawa człowieka</w:t>
            </w:r>
          </w:p>
          <w:p w14:paraId="300BB3A1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godzin: 1</w:t>
            </w:r>
          </w:p>
        </w:tc>
      </w:tr>
      <w:tr w:rsidR="006568D7" w14:paraId="76C9A4DA" w14:textId="77777777" w:rsidTr="00F82552">
        <w:trPr>
          <w:trHeight w:val="411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14A406" w14:textId="73E00CFE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5.2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E554D7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70F4B410" w14:textId="286B8BAA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(P) IV.7) identyfikuje podstawowe prawa człowieka i obywatela, wyjaśnia ich znaczenie w</w:t>
            </w:r>
            <w:r w:rsidR="00A35FB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relacji obywatel–państwo; analizuje informacje i formułuje opinię w wybranej kontrowersyjnej sprawie dotyczącej praw człowieka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ACC298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podstawowe prawa człowieka</w:t>
            </w:r>
          </w:p>
          <w:p w14:paraId="7F92273D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CB239ED" w14:textId="230485EA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cechy praw człowieka </w:t>
            </w:r>
          </w:p>
          <w:p w14:paraId="6417FF65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C652AEA" w14:textId="24F84912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generacje praw człowieka</w:t>
            </w:r>
          </w:p>
          <w:p w14:paraId="102C297A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3FF854" w14:textId="0980B1B1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 prosty sposób wyjaśnia, czym są prawa człowieka i</w:t>
            </w:r>
            <w:r w:rsidR="00A35FB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dlaczego są ważne,</w:t>
            </w:r>
          </w:p>
          <w:p w14:paraId="77BE8272" w14:textId="77777777" w:rsidR="00A35FBA" w:rsidRDefault="00A35FB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6265B2B" w14:textId="292D83DB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dwie cechy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 człowieka,</w:t>
            </w:r>
          </w:p>
          <w:p w14:paraId="4DCC4212" w14:textId="77777777" w:rsidR="00A35FBA" w:rsidRDefault="00A35FB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B0D3A6E" w14:textId="1C1D11B9" w:rsidR="00A35FBA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generacje praw człowieka i pod</w:t>
            </w:r>
            <w:r w:rsidR="00A35FBA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</w:t>
            </w:r>
            <w:r w:rsidR="00A35F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</w:t>
            </w:r>
            <w:r w:rsidR="004D07C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 należących do każdej z nich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8848AB7" w14:textId="36224065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4FCA5F54" w14:textId="4926B482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D07C2">
              <w:rPr>
                <w:rFonts w:ascii="Times New Roman" w:eastAsia="Times New Roman" w:hAnsi="Times New Roman" w:cs="Times New Roman"/>
                <w:sz w:val="16"/>
                <w:szCs w:val="16"/>
              </w:rPr>
              <w:t>w tekście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Konstytucji RP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</w:t>
            </w:r>
            <w:r w:rsidR="006568D7" w:rsidRPr="00A35F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 w:rsidRPr="00A35F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 w:rsidRPr="00A35F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praw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</w:t>
            </w:r>
            <w:r w:rsidR="00A35FBA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wolności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człowieka</w:t>
            </w:r>
            <w:r w:rsidR="004D07C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D07C2" w:rsidRPr="003F6966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 xml:space="preserve">oraz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pacing w:val="-4"/>
                <w:sz w:val="16"/>
                <w:szCs w:val="16"/>
              </w:rPr>
              <w:t>przyporządkowuje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je do odpowiedniej generacji,</w:t>
            </w:r>
          </w:p>
          <w:p w14:paraId="20F479DC" w14:textId="77777777" w:rsidR="00A35FBA" w:rsidRDefault="00A35FBA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21B7F2FB" w14:textId="26AEE816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podstawie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 xml:space="preserve">materiału źródłowego </w:t>
            </w:r>
            <w:r w:rsidR="00A35FB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(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np.</w:t>
            </w:r>
            <w:r w:rsidR="00FB6C1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</w:t>
            </w:r>
            <w:r w:rsidR="00A35FB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podręcznika</w:t>
            </w:r>
            <w:r w:rsidR="00A35FB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)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formułuje opinię w</w:t>
            </w:r>
            <w:r w:rsidR="00A35FB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kontrowersyjnej sprawie dotyczącej praw człowieka i</w:t>
            </w:r>
            <w:r w:rsidR="00A35FB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</w:t>
            </w:r>
            <w:r w:rsidR="00A35FB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prosty sposób uzasadnia swoje zdanie</w:t>
            </w:r>
            <w:r w:rsidR="00FB2A2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F15C61" w14:textId="0DA61955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czym są prawa człowieka i</w:t>
            </w:r>
            <w:r w:rsidR="00A35FB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dlaczego są ważne,</w:t>
            </w:r>
          </w:p>
          <w:p w14:paraId="0B5C2481" w14:textId="77777777" w:rsidR="00A35FBA" w:rsidRDefault="00A35FB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E71BCDF" w14:textId="3826850E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trzy cechy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 człowieka,</w:t>
            </w:r>
          </w:p>
          <w:p w14:paraId="39B03E7D" w14:textId="77777777" w:rsidR="00A35FBA" w:rsidRDefault="00A35FB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C67835C" w14:textId="07B57965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generacje praw człowieka i pod</w:t>
            </w:r>
            <w:r w:rsidR="00A35FBA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je </w:t>
            </w:r>
            <w:r w:rsidR="004D07C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 cztery</w:t>
            </w:r>
            <w:r w:rsidR="004D07C2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4D07C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</w:t>
            </w:r>
            <w:r w:rsidR="004D07C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 należących do każdej z nich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75C422BD" w14:textId="77777777" w:rsidR="00A35FBA" w:rsidRDefault="00A35FB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A276426" w14:textId="542F746C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D07C2">
              <w:rPr>
                <w:rFonts w:ascii="Times New Roman" w:eastAsia="Times New Roman" w:hAnsi="Times New Roman" w:cs="Times New Roman"/>
                <w:sz w:val="16"/>
                <w:szCs w:val="16"/>
              </w:rPr>
              <w:t>w tekście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Konstytucji RP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praw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</w:t>
            </w:r>
            <w:r w:rsidR="00A35FBA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wolności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człowieka</w:t>
            </w:r>
            <w:r w:rsidR="00A35FB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4D07C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 czym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przyporządkowuje je do odpowiedniej generacji, </w:t>
            </w:r>
          </w:p>
          <w:p w14:paraId="0A566FAE" w14:textId="77777777" w:rsidR="00A35FBA" w:rsidRDefault="00A35FBA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5A46D51A" w14:textId="3161659F" w:rsidR="00A35FBA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materiału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źródłowego</w:t>
            </w:r>
            <w:r w:rsidR="00A35FB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A35FB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podręcznika</w:t>
            </w:r>
            <w:r w:rsidR="00A35FBA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w jaki sposób prawa człowieka wpływają na relacje obywatel</w:t>
            </w:r>
            <w:r w:rsidR="00A35FBA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państwo</w:t>
            </w:r>
            <w:r w:rsidR="004C65C5">
              <w:rPr>
                <w:rFonts w:ascii="Times New Roman" w:eastAsia="Times New Roman" w:hAnsi="Times New Roman" w:cs="Times New Roman"/>
                <w:sz w:val="16"/>
                <w:szCs w:val="16"/>
              </w:rPr>
              <w:t>; w uzasadnieniu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co najmniej jeden przykład</w:t>
            </w:r>
            <w:r w:rsidR="004C65C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2846AA">
              <w:rPr>
                <w:rFonts w:ascii="Times New Roman" w:eastAsia="Times New Roman" w:hAnsi="Times New Roman" w:cs="Times New Roman"/>
                <w:sz w:val="16"/>
                <w:szCs w:val="16"/>
              </w:rPr>
              <w:t>znany z mediów lub z własnego otoczenia społecznego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439C5DE" w14:textId="5E616AB0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768BB19" w14:textId="1F0A643E" w:rsidR="006568D7" w:rsidRPr="00F82552" w:rsidRDefault="00801B68" w:rsidP="00386AEB">
            <w:pPr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podstawie materiału źródłowego </w:t>
            </w:r>
            <w:r w:rsidR="00A35FB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(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np.</w:t>
            </w:r>
            <w:r w:rsidR="00FB6C1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</w:t>
            </w:r>
            <w:r w:rsidR="00A35FB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podręcznika</w:t>
            </w:r>
            <w:r w:rsidR="00A35FB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)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formułuje opinię w</w:t>
            </w:r>
            <w:r w:rsidR="00A35FB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kontrowersyjnej sprawie dotyczącej praw człowieka i</w:t>
            </w:r>
            <w:r w:rsidR="00A35FB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uzasadnia swoje zdanie</w:t>
            </w:r>
            <w:r w:rsidR="00FB2A2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  <w:p w14:paraId="07DEAC0A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7ABC26" w14:textId="1EF870FF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czym są prawa człowieka i</w:t>
            </w:r>
            <w:r w:rsidR="00A35FB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dlaczego są ważne,</w:t>
            </w:r>
          </w:p>
          <w:p w14:paraId="268C35A6" w14:textId="77777777" w:rsidR="00A35FBA" w:rsidRDefault="00A35FB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6C1CBFD" w14:textId="63782914" w:rsidR="00A35FBA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cechy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 człowieka</w:t>
            </w:r>
            <w:r w:rsidR="004C65C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szczegółowo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</w:t>
            </w:r>
            <w:r w:rsidR="004C65C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przynajmniej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dwie </w:t>
            </w:r>
            <w:r w:rsidR="004C65C5">
              <w:rPr>
                <w:rFonts w:ascii="Times New Roman" w:eastAsia="Times New Roman" w:hAnsi="Times New Roman" w:cs="Times New Roman"/>
                <w:sz w:val="16"/>
                <w:szCs w:val="16"/>
              </w:rPr>
              <w:t>z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nich,</w:t>
            </w:r>
          </w:p>
          <w:p w14:paraId="7390C057" w14:textId="488D1094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32FAED6" w14:textId="6E3A7360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generacje praw człowieka</w:t>
            </w:r>
            <w:r w:rsidR="004C65C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w tym </w:t>
            </w:r>
            <w:r w:rsidR="004C65C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dzieli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prawa pierwszej generacji </w:t>
            </w:r>
            <w:r w:rsidR="004C65C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osobiste i</w:t>
            </w:r>
            <w:r w:rsidR="00A35FB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polityczne oraz </w:t>
            </w:r>
            <w:r w:rsidR="004C65C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prawa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drugiej generacji </w:t>
            </w:r>
            <w:r w:rsidR="004C65C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ekonomiczne, socjalne i kulturalne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; podaje </w:t>
            </w:r>
            <w:r w:rsidR="006568D7" w:rsidRPr="00A35F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</w:t>
            </w:r>
            <w:r w:rsidR="004C65C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praw z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 w:rsidRPr="00A35F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każdej</w:t>
            </w:r>
            <w:r w:rsidR="004C65C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wymienionej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 w:rsidRPr="00A35F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kategorii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</w:t>
            </w:r>
            <w:r w:rsidR="00A35F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 </w:t>
            </w:r>
            <w:r w:rsidR="006568D7" w:rsidRPr="00A35F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generacji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1EE9C70B" w14:textId="77777777" w:rsidR="00A35FBA" w:rsidRDefault="00A35FB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7530A81" w14:textId="56E06CEB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C65C5">
              <w:rPr>
                <w:rFonts w:ascii="Times New Roman" w:eastAsia="Times New Roman" w:hAnsi="Times New Roman" w:cs="Times New Roman"/>
                <w:sz w:val="16"/>
                <w:szCs w:val="16"/>
              </w:rPr>
              <w:t>w tekście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Konstytucji RP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identyfikuje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przykłady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 i</w:t>
            </w:r>
            <w:r w:rsidR="00A35FB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wolności człowieka</w:t>
            </w:r>
            <w:r w:rsidR="00AC109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a także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przyporządkowuje je do odpowiedniej generacji, </w:t>
            </w:r>
          </w:p>
          <w:p w14:paraId="45D01C82" w14:textId="77777777" w:rsidR="00A35FBA" w:rsidRDefault="00A35FBA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37C6CAA2" w14:textId="78E1D39C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materiału źródłowego </w:t>
            </w:r>
            <w:r w:rsidR="00A35FBA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39171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podręcznika</w:t>
            </w:r>
            <w:r w:rsidR="00A35FBA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w jaki sposób prawa człowieka wpływają na relacje obywatel</w:t>
            </w:r>
            <w:r w:rsidR="00A35FBA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państwo; </w:t>
            </w:r>
            <w:r w:rsidR="002846AA">
              <w:rPr>
                <w:rFonts w:ascii="Times New Roman" w:eastAsia="Times New Roman" w:hAnsi="Times New Roman" w:cs="Times New Roman"/>
                <w:sz w:val="16"/>
                <w:szCs w:val="16"/>
              </w:rPr>
              <w:t>w uzasadnieniu podaje co najmniej jeden przykład znany z mediów lub z własnego otoczenia społecznego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77FEDF9C" w14:textId="77777777" w:rsidR="00A35FBA" w:rsidRDefault="00A35FB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0588589" w14:textId="6CB4669A" w:rsidR="006568D7" w:rsidRPr="00F82552" w:rsidRDefault="00801B68" w:rsidP="00386AEB">
            <w:pPr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</w:pPr>
            <w:r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podstawie materiału źródłowego </w:t>
            </w:r>
            <w:r w:rsidR="00A35FB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(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np.</w:t>
            </w:r>
            <w:r w:rsidR="00F51BB3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</w:t>
            </w:r>
            <w:r w:rsidR="00A35FB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podręcznika</w:t>
            </w:r>
            <w:r w:rsidR="00A35FB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)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analizuje kontrowersyjn</w:t>
            </w:r>
            <w:r w:rsidR="002846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ą sprawę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dotycząc</w:t>
            </w:r>
            <w:r w:rsidR="002846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ą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praw człowieka</w:t>
            </w:r>
            <w:r w:rsidR="002846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po czym formułuje na jej temat opinię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</w:t>
            </w:r>
            <w:r w:rsidR="00A35FB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uzasadnia swoje zdanie</w:t>
            </w:r>
            <w:r w:rsidR="002846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za pomocą przynajmniej </w:t>
            </w:r>
            <w:r w:rsidR="002846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jednego argumentu</w:t>
            </w:r>
            <w:r w:rsidR="00FB2A2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.</w:t>
            </w:r>
          </w:p>
          <w:p w14:paraId="3F07CD0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528EB2" w14:textId="3530E221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czym są prawa człowieka i</w:t>
            </w:r>
            <w:r w:rsidR="00A35FB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dlaczego są ważne;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uzasadnia swoj</w:t>
            </w:r>
            <w:r w:rsidR="0039171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ą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opinię</w:t>
            </w:r>
            <w:r w:rsidR="002846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za pomocą przynajmniej </w:t>
            </w:r>
            <w:r w:rsidR="002846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jednego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argumentu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0B5DF699" w14:textId="77777777" w:rsidR="00A35FBA" w:rsidRDefault="00A35FB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5E3FF3D" w14:textId="653D889E" w:rsidR="000F3894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cechy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 człowieka, w tym</w:t>
            </w:r>
            <w:r w:rsidR="002846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szczegółowo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</w:t>
            </w:r>
            <w:r w:rsidR="002846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przynajmniej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trzy z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nich,</w:t>
            </w:r>
          </w:p>
          <w:p w14:paraId="66C47F1D" w14:textId="77777777" w:rsidR="00AA77A4" w:rsidRDefault="00AA77A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7AC303A" w14:textId="10469BE4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2846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i analizuje generacje praw człowieka, w tym </w:t>
            </w:r>
            <w:r w:rsidR="002846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dzieli prawa pierwszej generacji na osobiste i polityczne oraz prawa drugiej generacji na ekonomiczne, socjalne i kulturalne</w:t>
            </w:r>
            <w:r w:rsidR="002846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; </w:t>
            </w:r>
            <w:r w:rsidR="002846AA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podaje </w:t>
            </w:r>
            <w:r w:rsidR="002846AA" w:rsidRPr="00A35F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</w:t>
            </w:r>
            <w:r w:rsidR="002846A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praw z</w:t>
            </w:r>
            <w:r w:rsidR="002846AA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2846AA" w:rsidRPr="00A35F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każdej</w:t>
            </w:r>
            <w:r w:rsidR="002846A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wymienionej</w:t>
            </w:r>
            <w:r w:rsidR="002846AA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2846AA" w:rsidRPr="00A35F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kategorii</w:t>
            </w:r>
            <w:r w:rsidR="002846AA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</w:t>
            </w:r>
            <w:r w:rsidR="002846A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 </w:t>
            </w:r>
            <w:r w:rsidR="002846AA" w:rsidRPr="00A35F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generacji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2D3A777" w14:textId="77777777" w:rsidR="000F3894" w:rsidRDefault="000F389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3C2DD51" w14:textId="069705A1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2846AA">
              <w:rPr>
                <w:rFonts w:ascii="Times New Roman" w:eastAsia="Times New Roman" w:hAnsi="Times New Roman" w:cs="Times New Roman"/>
                <w:sz w:val="16"/>
                <w:szCs w:val="16"/>
              </w:rPr>
              <w:t>w tekście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Konstytucji RP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identyfikuje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sześć przykładów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 i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wolności człowieka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2846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 czym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przyporządkowuje je do odpowiedniej generacji, </w:t>
            </w:r>
          </w:p>
          <w:p w14:paraId="516424FC" w14:textId="77777777" w:rsidR="000F3894" w:rsidRDefault="000F3894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35B12167" w14:textId="061F523E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podstawie materiału źródłowego </w:t>
            </w:r>
            <w:r w:rsidR="000F389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(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</w:t>
            </w:r>
            <w:r w:rsidR="00AA77A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podręcznika</w:t>
            </w:r>
            <w:r w:rsidR="000F389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)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ocenia, w jaki sposób prawa człowieka wpływają na relacje obywatel</w:t>
            </w:r>
            <w:r w:rsidR="000F389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państwo</w:t>
            </w:r>
            <w:r w:rsidR="002846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AA77A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uzasadnia swoje zdanie </w:t>
            </w:r>
            <w:r w:rsidR="002846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za pomocą co najmniej dwóch argumentów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</w:p>
          <w:p w14:paraId="4184EEFB" w14:textId="77777777" w:rsidR="000F3894" w:rsidRDefault="000F3894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304D6A0F" w14:textId="39970510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801B68"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podstawie materiału źródłowego </w:t>
            </w:r>
            <w:r w:rsidR="000F389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(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np.</w:t>
            </w:r>
            <w:r w:rsidR="00FB2AE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</w:t>
            </w:r>
            <w:r w:rsidR="00AA77A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podręcznika</w:t>
            </w:r>
            <w:r w:rsidR="000F389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)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2846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kontrowersyjną sprawę dotyczącą praw człowieka, po czym formułuje na jej temat opinię i uzasadnia swoje zdanie za pomocą przynajmniej </w:t>
            </w:r>
            <w:r w:rsidR="002846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dwóch argumentów</w:t>
            </w:r>
            <w:r w:rsidR="00FB2A2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.</w:t>
            </w:r>
          </w:p>
          <w:p w14:paraId="24EA972B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B61EAB" w14:textId="1F776460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analizuje, czym są prawa człowieka i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dlaczego są ważne;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uzasadnia swoj</w:t>
            </w:r>
            <w:r w:rsidR="00A4558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ą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opinię</w:t>
            </w:r>
            <w:r w:rsidR="002846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za pomocą przynajmniej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dwóch argumentów,</w:t>
            </w:r>
          </w:p>
          <w:p w14:paraId="2BE88C0A" w14:textId="77777777" w:rsidR="000F3894" w:rsidRDefault="000F389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3C35BFE" w14:textId="67293E27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i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2846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szczegółowo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omawia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cechy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 człowieka, </w:t>
            </w:r>
          </w:p>
          <w:p w14:paraId="0FFF120E" w14:textId="77777777" w:rsidR="000F3894" w:rsidRDefault="000F389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8ACD8E5" w14:textId="196A1087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2846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i analizuje generacje praw człowieka, w tym </w:t>
            </w:r>
            <w:r w:rsidR="002846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dzieli prawa pierwszej generacji na osobiste i polityczne oraz prawa drugiej generacji na ekonomiczne, socjalne i kulturalne</w:t>
            </w:r>
            <w:r w:rsidR="002846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; podaje </w:t>
            </w:r>
            <w:r w:rsidR="002846AA" w:rsidRPr="00A35F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</w:t>
            </w:r>
            <w:r w:rsidR="002846A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praw z</w:t>
            </w:r>
            <w:r w:rsidR="002846AA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2846AA" w:rsidRPr="00A35F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każdej</w:t>
            </w:r>
            <w:r w:rsidR="002846A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wymienionej</w:t>
            </w:r>
            <w:r w:rsidR="002846AA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2846AA" w:rsidRPr="00A35F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lastRenderedPageBreak/>
              <w:t>kategorii</w:t>
            </w:r>
            <w:r w:rsidR="002846AA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</w:t>
            </w:r>
            <w:r w:rsidR="002846A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 </w:t>
            </w:r>
            <w:r w:rsidR="002846AA" w:rsidRPr="00A35F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generacji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C79526F" w14:textId="77777777" w:rsidR="000F3894" w:rsidRDefault="000F389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535EA77" w14:textId="71AA0E8D" w:rsidR="002846AA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2846AA">
              <w:rPr>
                <w:rFonts w:ascii="Times New Roman" w:eastAsia="Times New Roman" w:hAnsi="Times New Roman" w:cs="Times New Roman"/>
                <w:sz w:val="16"/>
                <w:szCs w:val="16"/>
              </w:rPr>
              <w:t>w tekście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Konstytucji RP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osiem przykładów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 i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wolności człowieka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2846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 czym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przyporządkowuje je do odpowiedniej generacji; </w:t>
            </w:r>
          </w:p>
          <w:p w14:paraId="233D008E" w14:textId="77777777" w:rsidR="002846AA" w:rsidRDefault="002846AA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3A0996D1" w14:textId="52F18E1C" w:rsidR="006568D7" w:rsidRDefault="002846AA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odróżnia prawa człowieka od wolności, </w:t>
            </w:r>
          </w:p>
          <w:p w14:paraId="73A9A02E" w14:textId="77777777" w:rsidR="000F3894" w:rsidRDefault="000F3894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1CEBB0A9" w14:textId="7B9DE4B8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podstawie materiału źródłowego </w:t>
            </w:r>
            <w:r w:rsidR="000F389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(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</w:t>
            </w:r>
            <w:r w:rsidR="00AA77A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podręcznika</w:t>
            </w:r>
            <w:r w:rsidR="000F389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)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2846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w</w:t>
            </w:r>
            <w:r w:rsidR="00AA77A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jaki sposób prawa człowieka wpływają na relacje obywatel</w:t>
            </w:r>
            <w:r w:rsidR="000F389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państwo i</w:t>
            </w:r>
            <w:r w:rsidR="000F389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uzasadnia swoje </w:t>
            </w:r>
            <w:r w:rsidR="002846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zdanie </w:t>
            </w:r>
            <w:r w:rsidR="002846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za pomocą co najmniej trzech argumentów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</w:p>
          <w:p w14:paraId="4D02EB4F" w14:textId="77777777" w:rsidR="000F3894" w:rsidRDefault="000F3894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18E509FB" w14:textId="0C345D7E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podstawie materiału źródłowego </w:t>
            </w:r>
            <w:r w:rsidR="000F389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(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np.</w:t>
            </w:r>
            <w:r w:rsidR="00DB60A8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</w:t>
            </w:r>
            <w:r w:rsidR="000F389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podręcznika</w:t>
            </w:r>
            <w:r w:rsidR="000F389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)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2846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kontrowersyjną sprawę dotyczącą praw człowieka, po czym formułuje na jej temat opinię i uzasadnia swoje zdanie za pomocą przynajmniej </w:t>
            </w:r>
            <w:r w:rsidR="002846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trzech argumentów</w:t>
            </w:r>
            <w:r w:rsidR="00FB2A2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BC99B5" w14:textId="0B3B59DE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 z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źródłowym (</w:t>
            </w:r>
            <w:r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Konstytucja RP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  <w:p w14:paraId="2BEA8947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F617F15" w14:textId="5813541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tekstem podręcznika </w:t>
            </w:r>
          </w:p>
          <w:p w14:paraId="44CE9D55" w14:textId="77777777" w:rsidR="00DD307C" w:rsidRDefault="00DD307C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A5529A9" w14:textId="5FA129D4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703C65A5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02C1AD9" w14:textId="788DCF98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tekstem źródłowym </w:t>
            </w:r>
          </w:p>
          <w:p w14:paraId="22791AF4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70EEA99" w14:textId="7361E0DE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 w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</w:p>
          <w:p w14:paraId="2B760D26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24ABB69" w14:textId="1B0BB6F1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2AB0AC6B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8047E16" w14:textId="6AE33D39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5F66151D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A44F4F1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75A19B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25C5B245" w14:textId="4FF352A2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DB60A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  <w:p w14:paraId="5BD384EB" w14:textId="77777777" w:rsidR="000F3894" w:rsidRDefault="000F389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C54B764" w14:textId="75C6846F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69D86BC1" w14:textId="77777777" w:rsidR="000F3894" w:rsidRDefault="000F389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90C4541" w14:textId="44B602F8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DB60A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</w:tc>
      </w:tr>
      <w:tr w:rsidR="006568D7" w14:paraId="5A418181" w14:textId="77777777" w:rsidTr="00F82552">
        <w:trPr>
          <w:trHeight w:val="495"/>
        </w:trPr>
        <w:tc>
          <w:tcPr>
            <w:tcW w:w="14451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A3CE67" w14:textId="519FE803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TEMAT LEKCJI: Ochrona praw człowieka</w:t>
            </w:r>
          </w:p>
          <w:p w14:paraId="7A318ED5" w14:textId="361B3693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godzin: 1</w:t>
            </w:r>
          </w:p>
        </w:tc>
      </w:tr>
      <w:tr w:rsidR="006568D7" w14:paraId="52A844DA" w14:textId="77777777" w:rsidTr="00732F3B">
        <w:trPr>
          <w:trHeight w:val="483"/>
        </w:trPr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122315" w14:textId="4D097C78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5.3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D8A1B7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69C0AF16" w14:textId="7FF8E3FA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(P) IV.8) rozpoznaje przypadki łamania praw człowieka i obywatela, potrafi zgłosić ich naruszenie oraz wykorzystać inne sposoby ochrony tych praw, w tym przez kontakt z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organami państwowymi </w:t>
            </w:r>
            <w:r w:rsidRPr="00BC721D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</w:rPr>
              <w:t>i międzynarodowymi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powołanymi w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tym celu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09D562" w14:textId="270E6B3D" w:rsidR="006568D7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rzyczyny łamania praw i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wolności człowieka</w:t>
            </w:r>
          </w:p>
          <w:p w14:paraId="49121E39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44BC3C7" w14:textId="419A1D76" w:rsidR="006568D7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ormy łamania praw i wolności człowieka </w:t>
            </w:r>
          </w:p>
          <w:p w14:paraId="68BF6B19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9A28574" w14:textId="4F084843" w:rsidR="006568D7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nstytucje stojące na straży praw i wolności człowieka </w:t>
            </w:r>
          </w:p>
          <w:p w14:paraId="3E82A8BE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AE69D04" w14:textId="578577E6" w:rsidR="006568D7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rocedury zgłaszania naruszeń praw i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wolności człowieka</w:t>
            </w:r>
          </w:p>
          <w:p w14:paraId="71522B89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C226F2F" w14:textId="461093F3" w:rsidR="006568D7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echanizmy ochrony praw i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wo</w:t>
            </w:r>
            <w:r w:rsidR="004244E6">
              <w:rPr>
                <w:rFonts w:ascii="Times New Roman" w:eastAsia="Times New Roman" w:hAnsi="Times New Roman" w:cs="Times New Roman"/>
                <w:sz w:val="16"/>
                <w:szCs w:val="16"/>
              </w:rPr>
              <w:t>l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ności człowieka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10118D" w14:textId="4DA28C75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przyczyny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łamania praw i wolności człowieka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jedną 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>z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nich,</w:t>
            </w:r>
          </w:p>
          <w:p w14:paraId="6D5FB5C9" w14:textId="77777777" w:rsidR="000F3894" w:rsidRDefault="000F389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37E1FE6" w14:textId="5C1B4DF2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rozpoznaje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przypadki łamania praw człowieka i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obywatela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w tym przy każdym z nich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wskazuje formę 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>naruszenia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1BF4931" w14:textId="77777777" w:rsidR="000F3894" w:rsidRDefault="000F389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89A6D95" w14:textId="2C9FC75B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E840D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środki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ochrony praw i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wolności człowieka oraz dzieli je na 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środki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krajowe i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międzynarodowe,</w:t>
            </w:r>
          </w:p>
          <w:p w14:paraId="415AABA5" w14:textId="77777777" w:rsidR="000F3894" w:rsidRDefault="000F389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76ABB5B" w14:textId="10D79050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bieżące informacje 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C81E7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</w:t>
            </w:r>
            <w:r w:rsidR="00C81E7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temat działalności Rzecznika Praw Obywatelskich i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0B68D8">
              <w:rPr>
                <w:rFonts w:ascii="Times New Roman" w:eastAsia="Times New Roman" w:hAnsi="Times New Roman" w:cs="Times New Roman"/>
                <w:sz w:val="16"/>
                <w:szCs w:val="16"/>
              </w:rPr>
              <w:t>wymienia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przynajmniej jedną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0B68D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sprawę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 którą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RPO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0B68D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się zajmuje/zajmował,</w:t>
            </w:r>
          </w:p>
          <w:p w14:paraId="75DC2B3F" w14:textId="77777777" w:rsidR="000F3894" w:rsidRDefault="000F389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8CF8747" w14:textId="5CC5A54E" w:rsidR="000F3894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podstawie materiału źródłowego </w:t>
            </w:r>
            <w:r w:rsidR="00B6081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konieczne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elementy wniosku do Rzecznika Praw Obywatelskich i wie,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jak może złożyć</w:t>
            </w:r>
            <w:r w:rsidR="00B6081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taki wniosek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74A25DCF" w14:textId="37216FEC" w:rsidR="006568D7" w:rsidRDefault="006568D7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</w:p>
          <w:p w14:paraId="13F5C08B" w14:textId="784D24A3" w:rsidR="006568D7" w:rsidRDefault="00801B68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1A1C6A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wyjaśnia w prosty sp</w:t>
            </w:r>
            <w:r w:rsidR="00A31F53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osób, na czym polega prawo do zaskarżenia</w:t>
            </w:r>
            <w:r w:rsidR="00B6081F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i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wie, jak może złożyć odwołanie,</w:t>
            </w:r>
            <w:r w:rsidR="006568D7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523A5EB8" w14:textId="77777777" w:rsidR="000F3894" w:rsidRDefault="000F3894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7D2BEE42" w14:textId="674551D2" w:rsidR="00B002B1" w:rsidRDefault="003A024D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>wskazuje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funkcj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Rzecznika Praw Dziecka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1517A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17A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wie</w:t>
            </w:r>
            <w:r w:rsidR="00B37D8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w jaki sposób można się do niego zwrócić</w:t>
            </w:r>
            <w:r w:rsidR="007D1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B6081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z wnioskiem </w:t>
            </w:r>
            <w:r w:rsidR="007D1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</w:t>
            </w:r>
            <w:r w:rsidR="00B6081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7D1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interwencję</w:t>
            </w:r>
            <w:r w:rsidR="00B37D8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  <w:r w:rsidR="003B7E88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</w:p>
          <w:p w14:paraId="5FC97CCD" w14:textId="77777777" w:rsidR="003A024D" w:rsidRDefault="003A024D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5E84F2A" w14:textId="38C801AA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okoliczności, 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>w </w:t>
            </w:r>
            <w:r w:rsidR="0033650D">
              <w:rPr>
                <w:rFonts w:ascii="Times New Roman" w:eastAsia="Times New Roman" w:hAnsi="Times New Roman" w:cs="Times New Roman"/>
                <w:sz w:val="16"/>
                <w:szCs w:val="16"/>
              </w:rPr>
              <w:t>jaki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ch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obywatel 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olski może złożyć skargę do Europejskiego Trybunału Praw Człowieka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>, i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wyszukuje w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 informacje na ten temat</w:t>
            </w:r>
            <w:r w:rsidR="00FB2A29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14:paraId="4C31E0B7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242151" w14:textId="5B215035" w:rsidR="000F3894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B6081F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przyczyny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łamania praw i wolności człowieka oraz omawia dwie z nich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08699E2" w14:textId="169FCA64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36CA3EEE" w14:textId="1030B51C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rozpoznaje przypadki łamania praw człowieka i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obywatela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w tym przy każdym z nich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wskazuje formę 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naruszenia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dlaczego 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>do niego doszło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9C31AE6" w14:textId="77777777" w:rsidR="000F3894" w:rsidRDefault="000F389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B24F628" w14:textId="6D149671" w:rsidR="000F3894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cztery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środk</w:t>
            </w:r>
            <w:r w:rsidR="00E840DA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ochrony praw i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wolności człowieka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dzieli je na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środki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krajowe i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międzynarodowe,</w:t>
            </w:r>
          </w:p>
          <w:p w14:paraId="07DD0369" w14:textId="0535C721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44D8898B" w14:textId="22590F96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informacje 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650B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</w:t>
            </w:r>
            <w:r w:rsidR="00650B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temat działalności Rzecznika Praw Obywatelskich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wymienia </w:t>
            </w:r>
            <w:r w:rsidR="00B6081F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przynajmniej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dwie sprawy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którymi 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RPO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się zajmuje/zajmował,</w:t>
            </w:r>
          </w:p>
          <w:p w14:paraId="2544EB25" w14:textId="77777777" w:rsidR="000F3894" w:rsidRDefault="000F389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2216E64" w14:textId="50CC2CC5" w:rsidR="006568D7" w:rsidRDefault="00801B68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na podstawie materiału źródłowego</w:t>
            </w:r>
            <w:r w:rsidR="00B6081F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z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pomoc</w:t>
            </w:r>
            <w:r w:rsidR="00B6081F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ą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nauczyciela</w:t>
            </w:r>
            <w:r w:rsidR="00B6081F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lastRenderedPageBreak/>
              <w:t>sporządza wniosek do Rzecznika Praw Obywatelskich w</w:t>
            </w:r>
            <w:r w:rsidR="00F56F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wybranej sprawie</w:t>
            </w:r>
            <w:r w:rsidR="00B6081F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i</w:t>
            </w:r>
            <w:r w:rsidR="00B6081F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wie, jak może złożyć </w:t>
            </w:r>
            <w:r w:rsidR="00B6081F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gotowe pismo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49E535C2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1794C474" w14:textId="4F05DD44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8E7CE5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wyjaśnia, na czym polega prawo do zaskarżenia</w:t>
            </w:r>
            <w:r w:rsidR="00B6081F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i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wie, jak może złożyć odwołanie,</w:t>
            </w:r>
          </w:p>
          <w:p w14:paraId="397DE518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59DEDA71" w14:textId="4DB7C156" w:rsidR="00C50E60" w:rsidRPr="00543814" w:rsidRDefault="00C50E6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D33928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33928" w:rsidRPr="00C130A8">
              <w:rPr>
                <w:rFonts w:ascii="Times New Roman" w:eastAsia="Times New Roman" w:hAnsi="Times New Roman" w:cs="Times New Roman"/>
                <w:sz w:val="16"/>
                <w:szCs w:val="16"/>
              </w:rPr>
              <w:t>wymienia funkcj</w:t>
            </w:r>
            <w:r w:rsidR="00B6081F" w:rsidRPr="00C130A8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D33928" w:rsidRPr="00C130A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Rzecznika Praw Dziecka</w:t>
            </w:r>
            <w:r w:rsidR="00B6081F" w:rsidRPr="00C130A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B6081F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B6081F" w:rsidRPr="005317C4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7D1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wie</w:t>
            </w:r>
            <w:r w:rsidR="00B6081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7D1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 jaki sposób można się do niego zwrócić </w:t>
            </w:r>
            <w:r w:rsidR="00B6081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z wnioskiem </w:t>
            </w:r>
            <w:r w:rsidR="007D1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</w:t>
            </w:r>
            <w:r w:rsidR="00B6081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7D1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interwencję</w:t>
            </w:r>
            <w:r w:rsidR="00B6081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  <w:r w:rsidR="00B6081F" w:rsidRPr="0054381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 także </w:t>
            </w:r>
            <w:r w:rsidR="00B6292E" w:rsidRPr="00543814">
              <w:rPr>
                <w:rFonts w:ascii="Times New Roman" w:eastAsia="Times New Roman" w:hAnsi="Times New Roman" w:cs="Times New Roman"/>
                <w:sz w:val="16"/>
                <w:szCs w:val="16"/>
              </w:rPr>
              <w:t>wyszukuje</w:t>
            </w:r>
            <w:r w:rsidR="004D77E0" w:rsidRPr="0054381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D77E0" w:rsidRPr="0054381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 przykłady</w:t>
            </w:r>
            <w:r w:rsidR="004D77E0" w:rsidRPr="0054381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365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działań </w:t>
            </w:r>
            <w:r w:rsidR="004D77E0" w:rsidRPr="0054381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podejmowanych przez </w:t>
            </w:r>
            <w:r w:rsidR="00B6081F" w:rsidRPr="00543814">
              <w:rPr>
                <w:rFonts w:ascii="Times New Roman" w:eastAsia="Times New Roman" w:hAnsi="Times New Roman" w:cs="Times New Roman"/>
                <w:sz w:val="16"/>
                <w:szCs w:val="16"/>
              </w:rPr>
              <w:t>RPD</w:t>
            </w:r>
            <w:r w:rsidR="002D3A9A" w:rsidRPr="00543814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14:paraId="0C6E4212" w14:textId="77777777" w:rsidR="00C50E60" w:rsidRDefault="00C50E60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41414C9D" w14:textId="74B3B85B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okoliczności, 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33650D">
              <w:rPr>
                <w:rFonts w:ascii="Times New Roman" w:eastAsia="Times New Roman" w:hAnsi="Times New Roman" w:cs="Times New Roman"/>
                <w:sz w:val="16"/>
                <w:szCs w:val="16"/>
              </w:rPr>
              <w:t> jaki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>ch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obywatel 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olski może złożyć skargę do Europejskiego Trybunału Praw Człowieka i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wyszukuje w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 informacje na ten temat</w:t>
            </w:r>
            <w:r w:rsidR="00FB2A29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24FEE7" w14:textId="5FDBF9FF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E840D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E840DA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przyczyny</w:t>
            </w:r>
            <w:r w:rsidR="00E840D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łamania praw i wolności człowieka</w:t>
            </w:r>
            <w:r w:rsidR="00E840DA" w:rsidRPr="00F82552" w:rsidDel="00E840D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E840DA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oraz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dzieli je na kategorie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(polityczne, prawne, kulturowe, ekonomiczne),</w:t>
            </w:r>
          </w:p>
          <w:p w14:paraId="1CBF70DF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3538B8F" w14:textId="2DB4780A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1B413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omawia</w:t>
            </w:r>
            <w:r w:rsidR="001B413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B413E" w:rsidRPr="006C4B6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trzy</w:t>
            </w:r>
            <w:r w:rsidR="006568D7" w:rsidRPr="006C4B6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przypadki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łamania praw człowieka i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obywatela</w:t>
            </w:r>
            <w:r w:rsidR="00E840D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w tym każdorazowo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wskazuje formę</w:t>
            </w:r>
            <w:r w:rsidR="00E840D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przyczyny</w:t>
            </w:r>
            <w:r w:rsidR="00E840D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naruszenia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E840D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oraz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ocenia, dlaczego </w:t>
            </w:r>
            <w:r w:rsidR="00E840D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do</w:t>
            </w:r>
            <w:r w:rsidR="006B52F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E840D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niego doszło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3D7EA7C8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6CDCA06B" w14:textId="77D2CDDB" w:rsidR="00F56F30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wymienia i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omawia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środki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6C4B6C">
              <w:rPr>
                <w:rFonts w:ascii="Times New Roman" w:eastAsia="Times New Roman" w:hAnsi="Times New Roman" w:cs="Times New Roman"/>
                <w:sz w:val="16"/>
                <w:szCs w:val="16"/>
              </w:rPr>
              <w:t>ochrony praw i wolności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człowieka oraz dzieli je na </w:t>
            </w:r>
            <w:r w:rsidR="00E840D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środki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krajowe i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międzynarodowe,</w:t>
            </w:r>
          </w:p>
          <w:p w14:paraId="371DA3CC" w14:textId="0C8BDE52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721ACF4" w14:textId="37B3022E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informacje 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6B52F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</w:t>
            </w:r>
            <w:r w:rsidR="006B52F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temat działalności Rzecznika Praw Obywatelskich</w:t>
            </w:r>
            <w:r w:rsidR="00E840D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trzy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6C4B6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sprawy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 którymi</w:t>
            </w:r>
            <w:r w:rsidR="00E840D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RPO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się zajmuje/zajmował, </w:t>
            </w:r>
          </w:p>
          <w:p w14:paraId="6DDA389B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1F4BDB8" w14:textId="4BED083E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na podstawie </w:t>
            </w:r>
            <w:r w:rsidR="00693153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materiału źródło</w:t>
            </w:r>
            <w:r w:rsidR="002D674A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wego </w:t>
            </w:r>
            <w:r w:rsidR="00E840DA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dotyczącego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wybranej </w:t>
            </w:r>
            <w:r w:rsidR="00E840DA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spraw</w:t>
            </w:r>
            <w:r w:rsidR="00E840DA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y</w:t>
            </w:r>
            <w:r w:rsidR="00E840DA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sporządza poprawnie</w:t>
            </w:r>
            <w:r w:rsidR="006568D7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wniosek do Rzecznika Praw Obywatelskich</w:t>
            </w:r>
            <w:r w:rsidR="00E840DA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i</w:t>
            </w:r>
            <w:r w:rsidR="00E840DA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wie, jak może złożyć </w:t>
            </w:r>
            <w:r w:rsidR="00E840DA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gotowe pismo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, </w:t>
            </w:r>
          </w:p>
          <w:p w14:paraId="01583BDA" w14:textId="77777777" w:rsidR="00F56F30" w:rsidRPr="00732F3B" w:rsidRDefault="00F56F30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151F14B6" w14:textId="0521D7AF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BF30D8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wyjaśnia, na czym polega prawo </w:t>
            </w:r>
            <w:r w:rsidR="006714B8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do zaskarżenia</w:t>
            </w:r>
            <w:r w:rsidR="00E840DA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, i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wie, jak </w:t>
            </w:r>
            <w:r w:rsidR="00F456E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może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złożyć odwołani</w:t>
            </w:r>
            <w:r w:rsidR="00E840DA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e, a także </w:t>
            </w:r>
            <w:r w:rsidR="003B0E4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określa specyfikę </w:t>
            </w:r>
            <w:r w:rsidR="00DA1E46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wniosku o ponowne rozpatrzenie sprawy,</w:t>
            </w:r>
          </w:p>
          <w:p w14:paraId="7C2F4024" w14:textId="77777777" w:rsidR="0000116A" w:rsidRDefault="0000116A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33493404" w14:textId="424DF209" w:rsidR="0000116A" w:rsidRDefault="0041738D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466A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197BB5" w:rsidRPr="00466A61">
              <w:rPr>
                <w:rFonts w:ascii="Times New Roman" w:eastAsia="Times New Roman" w:hAnsi="Times New Roman" w:cs="Times New Roman"/>
                <w:sz w:val="16"/>
                <w:szCs w:val="16"/>
              </w:rPr>
              <w:t>wymienia funkcj</w:t>
            </w:r>
            <w:r w:rsidR="00CF7B03" w:rsidRPr="00466A61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197BB5" w:rsidRPr="00466A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Rzecznika </w:t>
            </w:r>
            <w:r w:rsidR="008A7D6A" w:rsidRPr="00466A61">
              <w:rPr>
                <w:rFonts w:ascii="Times New Roman" w:eastAsia="Times New Roman" w:hAnsi="Times New Roman" w:cs="Times New Roman"/>
                <w:sz w:val="16"/>
                <w:szCs w:val="16"/>
              </w:rPr>
              <w:t>Praw Dziecka</w:t>
            </w:r>
            <w:r w:rsidR="002D3A9A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  <w:r w:rsidR="002D3A9A" w:rsidRPr="005317C4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2D3A9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wie, w jaki sposób można się do niego zwrócić</w:t>
            </w:r>
            <w:r w:rsidR="00CF7B0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 wnioskiem</w:t>
            </w:r>
            <w:r w:rsidR="002D3A9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</w:t>
            </w:r>
            <w:r w:rsidR="00CF7B0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2D3A9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interwencję;</w:t>
            </w:r>
            <w:r w:rsidR="008A7D6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ED1400" w:rsidRPr="00466A61"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r w:rsidR="005938A7" w:rsidRPr="00466A61">
              <w:rPr>
                <w:rFonts w:ascii="Times New Roman" w:eastAsia="Times New Roman" w:hAnsi="Times New Roman" w:cs="Times New Roman"/>
                <w:sz w:val="16"/>
                <w:szCs w:val="16"/>
              </w:rPr>
              <w:t>mawia dwa przykłady problemów</w:t>
            </w:r>
            <w:r w:rsidR="003B3C5C" w:rsidRPr="00466A61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51726A" w:rsidRPr="00466A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którymi zajmuje</w:t>
            </w:r>
            <w:r w:rsidR="00CF7B03" w:rsidRPr="00466A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się RPD</w:t>
            </w:r>
            <w:r w:rsidR="003D6F75" w:rsidRPr="00466A61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9D2A8B7" w14:textId="77777777" w:rsidR="0000116A" w:rsidRDefault="0000116A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646A4DED" w14:textId="43267846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B413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przedstawia instrument ochrony wolności i praw, </w:t>
            </w:r>
            <w:r w:rsidR="006B52F9">
              <w:rPr>
                <w:rFonts w:ascii="Times New Roman" w:eastAsia="Times New Roman" w:hAnsi="Times New Roman" w:cs="Times New Roman"/>
                <w:sz w:val="16"/>
                <w:szCs w:val="16"/>
              </w:rPr>
              <w:t>jaki</w:t>
            </w:r>
            <w:r w:rsidR="001B413E">
              <w:rPr>
                <w:rFonts w:ascii="Times New Roman" w:eastAsia="Times New Roman" w:hAnsi="Times New Roman" w:cs="Times New Roman"/>
                <w:sz w:val="16"/>
                <w:szCs w:val="16"/>
              </w:rPr>
              <w:t>m jest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skarga do</w:t>
            </w:r>
            <w:r w:rsidR="006B52F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Europejskiego Trybunału Praw Człowieka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CF7B03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CF7B0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kiedy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jak obywatel </w:t>
            </w:r>
            <w:r w:rsidR="00CF7B0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polski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może złożyć </w:t>
            </w:r>
            <w:r w:rsidR="001B413E">
              <w:rPr>
                <w:rFonts w:ascii="Times New Roman" w:eastAsia="Times New Roman" w:hAnsi="Times New Roman" w:cs="Times New Roman"/>
                <w:sz w:val="16"/>
                <w:szCs w:val="16"/>
              </w:rPr>
              <w:t>taką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skargę,</w:t>
            </w:r>
          </w:p>
          <w:p w14:paraId="5EDD6440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D3C65B2" w14:textId="0E84DB8E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w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 informacje na temat skargi do Europejskiego Trybunału Praw Człowieka, która została uznana za</w:t>
            </w:r>
            <w:r w:rsidR="006B52F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zasadną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przygotowuje krótką informację na</w:t>
            </w:r>
            <w:r w:rsidR="006B52F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1B413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jej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temat</w:t>
            </w:r>
            <w:r w:rsidR="00FB2A29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164D61" w14:textId="5732615B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B413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1B413E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sześć przyczyn</w:t>
            </w:r>
            <w:r w:rsidR="001B413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łamania praw i wolności człowieka</w:t>
            </w:r>
            <w:r w:rsidR="001B413E" w:rsidRPr="00F82552" w:rsidDel="00E840D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B413E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oraz </w:t>
            </w:r>
            <w:r w:rsidR="001B413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dzieli je na kategorie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(polityczne, prawne, kulturowe, ekonomiczne),</w:t>
            </w:r>
          </w:p>
          <w:p w14:paraId="49C11FB6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FA37BC5" w14:textId="1F464837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CA7F2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analizuje </w:t>
            </w:r>
            <w:r w:rsidR="001B413E" w:rsidRPr="0054381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co najmniej cztery </w:t>
            </w:r>
            <w:r w:rsidR="006568D7" w:rsidRPr="0054381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przypadki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łamania praw człowieka </w:t>
            </w:r>
            <w:r w:rsidR="001B413E">
              <w:rPr>
                <w:rFonts w:ascii="Times New Roman" w:eastAsia="Times New Roman" w:hAnsi="Times New Roman" w:cs="Times New Roman"/>
                <w:sz w:val="16"/>
                <w:szCs w:val="16"/>
              </w:rPr>
              <w:t>i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obywatela;</w:t>
            </w:r>
            <w:r w:rsidR="001B413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 tym każdorazowo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formę</w:t>
            </w:r>
            <w:r w:rsidR="001B413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przyczyny </w:t>
            </w:r>
            <w:r w:rsidR="001B413E">
              <w:rPr>
                <w:rFonts w:ascii="Times New Roman" w:eastAsia="Times New Roman" w:hAnsi="Times New Roman" w:cs="Times New Roman"/>
                <w:sz w:val="16"/>
                <w:szCs w:val="16"/>
              </w:rPr>
              <w:t>naruszenia oraz</w:t>
            </w:r>
            <w:r w:rsidR="00FB2A2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</w:t>
            </w:r>
            <w:r w:rsidR="00F56F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dlaczego </w:t>
            </w:r>
            <w:r w:rsidR="001B413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do niego doszło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393E7A36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3DD02662" w14:textId="25359426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wymienia i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omawia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 środków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43814">
              <w:rPr>
                <w:rFonts w:ascii="Times New Roman" w:eastAsia="Times New Roman" w:hAnsi="Times New Roman" w:cs="Times New Roman"/>
                <w:sz w:val="16"/>
                <w:szCs w:val="16"/>
              </w:rPr>
              <w:t>ochrony praw i wolności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człowieka oraz dzieli je na</w:t>
            </w:r>
            <w:r w:rsidR="001B413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środki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krajowe i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międzynarodowe, </w:t>
            </w:r>
          </w:p>
          <w:p w14:paraId="744A1CD1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55D5424" w14:textId="6509BE11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bieżące informacje 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CA7F2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  <w:r w:rsidR="003C769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temat działalności Rzecznika Praw Obywatelskich</w:t>
            </w:r>
            <w:r w:rsidR="009B3C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i omawia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trzy</w:t>
            </w:r>
            <w:r w:rsidR="009B3C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sprawy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którymi </w:t>
            </w:r>
            <w:r w:rsidR="009B3C0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RPO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się zajmuje/zajmował, </w:t>
            </w:r>
          </w:p>
          <w:p w14:paraId="360C46D4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871E16A" w14:textId="28074CD0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na podstawie materiału źródłowego </w:t>
            </w:r>
            <w:r w:rsidR="009B3C0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dotyczącego </w:t>
            </w:r>
            <w:r w:rsidR="009B3C0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wybranej spraw</w:t>
            </w:r>
            <w:r w:rsidR="009B3C0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y</w:t>
            </w:r>
            <w:r w:rsidR="009B3C0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sporządza poprawnie </w:t>
            </w:r>
            <w:r w:rsidR="00F56F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(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pod względem formalnym i</w:t>
            </w:r>
            <w:r w:rsidR="00F56F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merytorycznym</w:t>
            </w:r>
            <w:r w:rsidR="00F56F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)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wniosek do Rzecznika Praw Obywatelskich</w:t>
            </w:r>
            <w:r w:rsidR="009B3C0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i</w:t>
            </w:r>
            <w:r w:rsidR="009B3C0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wie, jak może złożyć </w:t>
            </w:r>
            <w:r w:rsidR="009B3C0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gotowe pismo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, </w:t>
            </w:r>
          </w:p>
          <w:p w14:paraId="6CAA97CC" w14:textId="77777777" w:rsidR="00F56F30" w:rsidRPr="00732F3B" w:rsidRDefault="00F56F30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63E16E8E" w14:textId="2A15E3F6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84856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</w:t>
            </w:r>
            <w:r w:rsidR="008B6249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yjaśnia, na czym polega prawo do zaskarżenia</w:t>
            </w:r>
            <w:r w:rsidR="009B3C0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i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omawia </w:t>
            </w:r>
            <w:r w:rsidR="009B3C0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procedurę</w:t>
            </w:r>
            <w:r w:rsidR="009B3C0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złożenia odwołania</w:t>
            </w:r>
            <w:r w:rsidR="009B3C0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, a także </w:t>
            </w:r>
            <w:r w:rsidR="008B6249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porównuje </w:t>
            </w:r>
            <w:r w:rsidR="004E0048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odwołanie i wniosek o ponowne rozpatrzenie sprawy</w:t>
            </w:r>
            <w:r w:rsidR="00D30A8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</w:p>
          <w:p w14:paraId="573FA4F1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266892A6" w14:textId="3777A3D9" w:rsidR="00687EC9" w:rsidRPr="009F3607" w:rsidRDefault="00687EC9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36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A7B8B" w:rsidRPr="009F3607">
              <w:rPr>
                <w:rFonts w:ascii="Times New Roman" w:eastAsia="Times New Roman" w:hAnsi="Times New Roman" w:cs="Times New Roman"/>
                <w:sz w:val="16"/>
                <w:szCs w:val="16"/>
              </w:rPr>
              <w:t>wymienia</w:t>
            </w:r>
            <w:r w:rsidR="00E23F14" w:rsidRPr="009F36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funkcj</w:t>
            </w:r>
            <w:r w:rsidR="009B3C0C" w:rsidRPr="009F3607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E23F14" w:rsidRPr="009F36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Rzecznika Praw Dziecka</w:t>
            </w:r>
            <w:r w:rsidR="009B3C0C" w:rsidRPr="009F36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71744C" w:rsidRPr="009F36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D6F7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wie, w jaki sposób można się do niego zwrócić</w:t>
            </w:r>
            <w:r w:rsidR="009B3C0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 wnioskiem</w:t>
            </w:r>
            <w:r w:rsidR="003D6F7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</w:t>
            </w:r>
            <w:r w:rsidR="009B3C0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3D6F7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interwencję</w:t>
            </w:r>
            <w:r w:rsidR="00474A2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9B3C0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oraz</w:t>
            </w:r>
            <w:r w:rsidR="00474A2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jakie działania może on podjąć</w:t>
            </w:r>
            <w:r w:rsidR="003D6F7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; </w:t>
            </w:r>
            <w:r w:rsidR="003D6F75" w:rsidRPr="009F3607">
              <w:rPr>
                <w:rFonts w:ascii="Times New Roman" w:eastAsia="Times New Roman" w:hAnsi="Times New Roman" w:cs="Times New Roman"/>
                <w:sz w:val="16"/>
                <w:szCs w:val="16"/>
              </w:rPr>
              <w:t>omawia dwa przykłady problemów, którymi zajmuje</w:t>
            </w:r>
            <w:r w:rsidR="009B3C0C" w:rsidRPr="009F36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się RPD</w:t>
            </w:r>
            <w:r w:rsidR="003D6F75" w:rsidRPr="009F360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17AF27A" w14:textId="77777777" w:rsidR="00687EC9" w:rsidRDefault="00687EC9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5A5B2FA0" w14:textId="41CD7442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9B3C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przedstawia instrument ochrony </w:t>
            </w:r>
            <w:r w:rsidR="009B3C0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wolności i praw, </w:t>
            </w:r>
            <w:r w:rsidR="00CA7F26">
              <w:rPr>
                <w:rFonts w:ascii="Times New Roman" w:eastAsia="Times New Roman" w:hAnsi="Times New Roman" w:cs="Times New Roman"/>
                <w:sz w:val="16"/>
                <w:szCs w:val="16"/>
              </w:rPr>
              <w:t>jaki</w:t>
            </w:r>
            <w:r w:rsidR="009B3C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 jest </w:t>
            </w:r>
            <w:r w:rsidR="009B3C0C" w:rsidRPr="00D666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skarga </w:t>
            </w:r>
            <w:r w:rsidR="006568D7" w:rsidRPr="00D66604">
              <w:rPr>
                <w:rFonts w:ascii="Times New Roman" w:eastAsia="Times New Roman" w:hAnsi="Times New Roman" w:cs="Times New Roman"/>
                <w:sz w:val="16"/>
                <w:szCs w:val="16"/>
              </w:rPr>
              <w:t>do Europejskiego Trybunału Praw Człowieka</w:t>
            </w:r>
            <w:r w:rsidR="00F56F30" w:rsidRPr="00D66604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D666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B3C0C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wyjaśnia, kiedy i jak obywatel polski może złożyć taką</w:t>
            </w:r>
            <w:r w:rsidR="009B3C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9B3C0C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skargę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3718E050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773EF87F" w14:textId="4B6356AA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w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 informacje na temat wybranej skargi do Europejskiego Trybunału Praw Człowieka, która została uznana za zasadną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dokonuje analizy</w:t>
            </w:r>
            <w:r w:rsidR="009B3C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tej sprawy</w:t>
            </w:r>
            <w:r w:rsidR="00FB2A29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D00524" w14:textId="56816E96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formułuje opini</w:t>
            </w:r>
            <w:r w:rsidR="009B3C0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na temat przyczyn </w:t>
            </w:r>
            <w:r w:rsidR="009B3C0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konkretnych przypadków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łamania praw i</w:t>
            </w:r>
            <w:r w:rsidR="00FB2A2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wolności człowieka </w:t>
            </w:r>
            <w:r w:rsidR="009B3C0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oraz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uzasadnia</w:t>
            </w:r>
            <w:r w:rsidR="009B3C0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swoje zdanie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</w:p>
          <w:p w14:paraId="372865B5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8620A39" w14:textId="17F7A10D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i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analizuje </w:t>
            </w:r>
            <w:r w:rsidR="006568D7" w:rsidRPr="00D6660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osiem przyczyn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łamania praw i wolności człowieka oraz dzieli je na kategorie (polityczne, prawne, kulturowe, ekonomiczne),</w:t>
            </w:r>
          </w:p>
          <w:p w14:paraId="0872BA4E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42F05DF" w14:textId="211687A7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D66604">
              <w:rPr>
                <w:rFonts w:ascii="Times New Roman" w:eastAsia="Times New Roman" w:hAnsi="Times New Roman" w:cs="Times New Roman"/>
                <w:sz w:val="16"/>
                <w:szCs w:val="16"/>
              </w:rPr>
              <w:t>analizuje</w:t>
            </w:r>
            <w:r w:rsidR="009B3C0C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B3C0C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cztery </w:t>
            </w:r>
            <w:r w:rsidR="006568D7" w:rsidRPr="00D6660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współczesne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przypadki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łamania praw człowieka i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obywatela </w:t>
            </w:r>
            <w:r w:rsidR="009B3C0C">
              <w:rPr>
                <w:rFonts w:ascii="Times New Roman" w:eastAsia="Times New Roman" w:hAnsi="Times New Roman" w:cs="Times New Roman"/>
                <w:sz w:val="16"/>
                <w:szCs w:val="16"/>
              </w:rPr>
              <w:t>w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państwach niedemokratycznych i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demokratycznych</w:t>
            </w:r>
            <w:r w:rsidR="009B3C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w tym </w:t>
            </w:r>
            <w:r w:rsidR="009B3C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przedstawia przyczyny i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formy </w:t>
            </w:r>
            <w:r w:rsidR="009B3C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tych naruszeń,</w:t>
            </w:r>
          </w:p>
          <w:p w14:paraId="0C0F978C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5B011BB2" w14:textId="197013F5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wymienia i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omawia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sześć środków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9642E2">
              <w:rPr>
                <w:rFonts w:ascii="Times New Roman" w:eastAsia="Times New Roman" w:hAnsi="Times New Roman" w:cs="Times New Roman"/>
                <w:sz w:val="16"/>
                <w:szCs w:val="16"/>
              </w:rPr>
              <w:t>ochrony</w:t>
            </w:r>
            <w:r w:rsidR="006568D7" w:rsidRPr="00424A6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9642E2">
              <w:rPr>
                <w:rFonts w:ascii="Times New Roman" w:eastAsia="Times New Roman" w:hAnsi="Times New Roman" w:cs="Times New Roman"/>
                <w:sz w:val="16"/>
                <w:szCs w:val="16"/>
              </w:rPr>
              <w:t>praw i wolności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człowieka oraz dzieli je na</w:t>
            </w:r>
            <w:r w:rsidR="00424A6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środki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krajowe i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międzynarodowe,</w:t>
            </w:r>
          </w:p>
          <w:p w14:paraId="549053C7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3FEAEA83" w14:textId="361ACFFD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wyszukuje bieżące informacje 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3C769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</w:t>
            </w:r>
            <w:r w:rsidR="003C769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temat działalności Rzecznika Praw Obywatelskich,</w:t>
            </w:r>
            <w:r w:rsidR="00424A6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 także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cztery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sprawy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 którymi</w:t>
            </w:r>
            <w:r w:rsidR="00424A6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RPO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się zajmuje/zajmował,</w:t>
            </w:r>
          </w:p>
          <w:p w14:paraId="4F7E62FF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23368AD" w14:textId="72CE0C33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na podstawie materiału źródłowego </w:t>
            </w:r>
            <w:r w:rsidR="00424A6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dotyczącego </w:t>
            </w:r>
            <w:r w:rsidR="00424A6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wybranej spraw</w:t>
            </w:r>
            <w:r w:rsidR="00424A6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y</w:t>
            </w:r>
            <w:r w:rsidR="00424A6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sporządza poprawnie </w:t>
            </w:r>
            <w:r w:rsidR="00F56F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(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pod względem formalnym i</w:t>
            </w:r>
            <w:r w:rsidR="00F56F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merytorycznym</w:t>
            </w:r>
            <w:r w:rsidR="00F56F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)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wniosek do Rzecznika Praw Obywatelskich</w:t>
            </w:r>
            <w:r w:rsidR="00424A6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a także</w:t>
            </w:r>
            <w:r w:rsidR="00424A6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zna </w:t>
            </w:r>
            <w:r w:rsidR="00424A6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procedurę</w:t>
            </w:r>
            <w:r w:rsidR="00424A6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złożenia wniosku i ocenia skuteczność </w:t>
            </w:r>
            <w:r w:rsidR="00424A6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tego instrumentu ochrony praw jednostki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, </w:t>
            </w:r>
          </w:p>
          <w:p w14:paraId="45C09C65" w14:textId="77777777" w:rsidR="00F56F30" w:rsidRPr="00732F3B" w:rsidRDefault="00F56F30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79437A74" w14:textId="2370A331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424A6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wyjaśnia, na czym polega prawo do zaskarżenia, i </w:t>
            </w:r>
            <w:r w:rsidR="00424A6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omawia </w:t>
            </w:r>
            <w:r w:rsidR="00424A6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procedurę</w:t>
            </w:r>
            <w:r w:rsidR="00424A6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złożenia odwołania</w:t>
            </w:r>
            <w:r w:rsidR="00424A6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a także porównuje odwołanie i wniosek o ponowne rozpatrzenie sprawy</w:t>
            </w:r>
            <w:r w:rsidR="00171003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; na podstawie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materiału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lastRenderedPageBreak/>
              <w:t xml:space="preserve">źródłowego </w:t>
            </w:r>
            <w:r w:rsidR="00F56F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(</w:t>
            </w:r>
            <w:r w:rsidR="00171003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wzoru</w:t>
            </w:r>
            <w:r w:rsidR="00424A6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pisma</w:t>
            </w:r>
            <w:r w:rsidR="00234BA5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)</w:t>
            </w:r>
            <w:r w:rsidR="00DC730F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wskazuje </w:t>
            </w:r>
            <w:r w:rsidR="00424A6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niezbędne </w:t>
            </w:r>
            <w:r w:rsidR="00DC730F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elementy</w:t>
            </w:r>
            <w:r w:rsidR="00424A6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odwołania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39563D5B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34A69B0D" w14:textId="31F71CB7" w:rsidR="006B7F81" w:rsidRDefault="00467059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–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</w:t>
            </w:r>
            <w:r w:rsidR="00424A6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funkcje</w:t>
            </w:r>
            <w:r w:rsidR="00DC132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424A6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DC132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możliwości działania Rzecznika Praw Dziecka</w:t>
            </w:r>
            <w:r w:rsidR="00424A6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w</w:t>
            </w:r>
            <w:r w:rsidR="00BA182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424A6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tym jego</w:t>
            </w:r>
            <w:r w:rsidR="002D7DB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97219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uprawnienia</w:t>
            </w:r>
            <w:r w:rsidR="00424A6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oraz </w:t>
            </w:r>
            <w:r w:rsidR="00300BC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przykłady </w:t>
            </w:r>
            <w:r w:rsidR="00DA55E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problemów </w:t>
            </w:r>
            <w:r w:rsidR="00300BC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rozwi</w:t>
            </w:r>
            <w:r w:rsidR="002A523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ą</w:t>
            </w:r>
            <w:r w:rsidR="00300BC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zywanyc</w:t>
            </w:r>
            <w:r w:rsidR="00424A6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h</w:t>
            </w:r>
            <w:r w:rsidR="00300BC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424A6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przez RPD</w:t>
            </w:r>
            <w:r w:rsidR="00BA182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300BC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</w:p>
          <w:p w14:paraId="78A1F00E" w14:textId="77777777" w:rsidR="006B7F81" w:rsidRDefault="006B7F81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2CBDAA87" w14:textId="4502E9BA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analizuje</w:t>
            </w:r>
            <w:r w:rsidR="008167B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instrument ochrony praw i wolności, jakim jest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8167B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skarga do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Europejskiego Trybunału Praw Człowieka</w:t>
            </w:r>
            <w:r w:rsidR="008167B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w tym ocenia skuteczność tego środka;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wymienia oraz omawia okoliczności, </w:t>
            </w:r>
            <w:r w:rsidR="008167B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 których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obywatel Polski może złożyć tego typu skargę, </w:t>
            </w:r>
          </w:p>
          <w:p w14:paraId="58D568C1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0343D696" w14:textId="00772F4F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w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 informacje na temat co najmniej dwóch skarg do Europejskiego Trybunału Praw Człowieka, które zostały uznane za zasadne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przygotowuje </w:t>
            </w:r>
            <w:r w:rsidR="008167B0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analizę wybranych spraw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12D9C75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C8BEE4A" w14:textId="29711E69" w:rsidR="006568D7" w:rsidRDefault="00801B68">
            <w:pPr>
              <w:rPr>
                <w:rFonts w:ascii="Times New Roman" w:eastAsia="Times New Roman" w:hAnsi="Times New Roman" w:cs="Times New Roman"/>
                <w:b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na podstawie materiału źródłowego</w:t>
            </w:r>
            <w:r w:rsidR="008167B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(wzór pisma)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sporządza skargę do Europejskiego Trybunału Praw Człowieka w</w:t>
            </w:r>
            <w:r w:rsidR="00C10A9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wybranej sprawie i</w:t>
            </w:r>
            <w:r w:rsidR="00AA77A4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ocenia skuteczność  </w:t>
            </w:r>
            <w:r w:rsidR="008167B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tego środka ochrony praw i wolności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C10A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4176C1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wypowiedź argumentacyjna</w:t>
            </w:r>
          </w:p>
          <w:p w14:paraId="56197F75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D75D436" w14:textId="52747316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 w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</w:p>
          <w:p w14:paraId="27C1B843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C5AC619" w14:textId="5AF700DE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tekstem podręcznika </w:t>
            </w:r>
          </w:p>
          <w:p w14:paraId="56DB7FAF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16EACE9" w14:textId="4DC698AA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studium przypadku</w:t>
            </w:r>
          </w:p>
          <w:p w14:paraId="44B05863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DEC3BFD" w14:textId="3DBE32D1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587611F0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AC62E7A" w14:textId="3C3BAD59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1FF1E8CC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</w:p>
          <w:p w14:paraId="1E7C91E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F73DAA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metapoznawcze / samoocena</w:t>
            </w:r>
          </w:p>
          <w:p w14:paraId="4705734E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37255B4B" w14:textId="7015620F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13724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  <w:p w14:paraId="20486B5E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F2C0B90" w14:textId="36240E61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45535160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7C45972" w14:textId="7F5FC185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13724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</w:tc>
      </w:tr>
      <w:tr w:rsidR="006568D7" w14:paraId="08433CCD" w14:textId="77777777" w:rsidTr="00732F3B">
        <w:trPr>
          <w:trHeight w:val="567"/>
        </w:trPr>
        <w:tc>
          <w:tcPr>
            <w:tcW w:w="14451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76D1EB" w14:textId="0885BC0A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TEMAT LEKCJI: Ochrona danych osobowych i dóbr osobistych (fakultatywny)</w:t>
            </w:r>
          </w:p>
          <w:p w14:paraId="1D6008ED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godzin: 1</w:t>
            </w:r>
          </w:p>
        </w:tc>
      </w:tr>
      <w:tr w:rsidR="006568D7" w14:paraId="41F455BC" w14:textId="77777777" w:rsidTr="00732F3B">
        <w:trPr>
          <w:trHeight w:val="57"/>
        </w:trPr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8029A4" w14:textId="7C33B838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5.4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CA2FA6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6092E08C" w14:textId="672F484F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(F) IV.5) wskazuje podstawowe sposoby ochrony własnych danych osobowych oraz wyjaśnia formy naruszania dóbr osobistych, szczególnie w Internecie; potrafi zgłosić naruszenie dóbr osobistych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BD549D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dane osobowe </w:t>
            </w:r>
          </w:p>
          <w:p w14:paraId="4B257F9D" w14:textId="77777777" w:rsidR="00C93964" w:rsidRDefault="00C9396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364119B" w14:textId="700356CA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dane wrażliwe </w:t>
            </w:r>
          </w:p>
          <w:p w14:paraId="4ECA6F2F" w14:textId="77777777" w:rsidR="00C93964" w:rsidRDefault="00C9396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10449D8" w14:textId="789D8A2A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oszustwa internetowe</w:t>
            </w:r>
          </w:p>
          <w:p w14:paraId="06F7DFC1" w14:textId="77777777" w:rsidR="00C93964" w:rsidRDefault="00C9396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C919179" w14:textId="471836B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dobra osobiste </w:t>
            </w:r>
          </w:p>
          <w:p w14:paraId="7E6E1FEC" w14:textId="77777777" w:rsidR="00C93964" w:rsidRDefault="00C9396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786BD07" w14:textId="6E4F9759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RODO</w:t>
            </w:r>
          </w:p>
          <w:p w14:paraId="5C7F6235" w14:textId="77777777" w:rsidR="00C93964" w:rsidRDefault="00C9396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70E88EF" w14:textId="1BF5E43B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naruszenia danych osobowych i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dóbr osobistych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A83F66" w14:textId="0D51D1A3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</w:t>
            </w:r>
            <w:r w:rsidR="008167B0">
              <w:rPr>
                <w:rFonts w:ascii="Times New Roman" w:eastAsia="Times New Roman" w:hAnsi="Times New Roman" w:cs="Times New Roman"/>
                <w:sz w:val="16"/>
                <w:szCs w:val="16"/>
              </w:rPr>
              <w:t>znaczenie terminów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: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1E1E0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dane osobowe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</w:t>
            </w:r>
            <w:r w:rsidR="006568D7" w:rsidRPr="001E1E0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dane wrażliwe</w:t>
            </w:r>
            <w:r w:rsidR="008167B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a także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6D09F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danych każdego rodzaju, </w:t>
            </w:r>
          </w:p>
          <w:p w14:paraId="7A0D3721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894E838" w14:textId="0D8B8CD3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46CC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wskazuje informacje, na podstawie których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można </w:t>
            </w:r>
            <w:r w:rsidR="00F56F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kogoś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zidentyfikować</w:t>
            </w:r>
            <w:r w:rsidR="00A205E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np.</w:t>
            </w:r>
            <w:r w:rsidR="00CE5FF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A205E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internecie</w:t>
            </w:r>
            <w:r w:rsidR="00F56F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F56F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rozpoznaje, przypadki, </w:t>
            </w:r>
            <w:r w:rsidR="00046CC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 których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podał dane wrażliwe na stronie internetowej lub w</w:t>
            </w:r>
            <w:r w:rsidR="00A205E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aplikacji</w:t>
            </w:r>
            <w:r w:rsidR="007831C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–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rozważa zagrożenia z tym związane, </w:t>
            </w:r>
          </w:p>
          <w:p w14:paraId="7F9E71CD" w14:textId="77777777" w:rsidR="00A205E3" w:rsidRDefault="00A205E3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339DA714" w14:textId="3DA62F2D" w:rsidR="006568D7" w:rsidRDefault="00801B68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wie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to jest RODO</w:t>
            </w:r>
            <w:r w:rsidR="007831C3">
              <w:rPr>
                <w:rFonts w:ascii="Times New Roman" w:eastAsia="Times New Roman" w:hAnsi="Times New Roman" w:cs="Times New Roman"/>
                <w:sz w:val="16"/>
                <w:szCs w:val="16"/>
              </w:rPr>
              <w:t>, 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 w:rsidRPr="002309D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lastRenderedPageBreak/>
              <w:t>po dwie zasady bezpieczeństwa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przechowywania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danych i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udostępniania danych</w:t>
            </w:r>
            <w:r w:rsidR="007831C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6E73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r w:rsidR="007831C3">
              <w:rPr>
                <w:rFonts w:ascii="Times New Roman" w:eastAsia="Times New Roman" w:hAnsi="Times New Roman" w:cs="Times New Roman"/>
                <w:sz w:val="16"/>
                <w:szCs w:val="16"/>
              </w:rPr>
              <w:t>) – wskazane reguły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stosuje w praktyce,</w:t>
            </w:r>
            <w:r w:rsidR="006568D7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009FF2F3" w14:textId="77777777" w:rsidR="00A205E3" w:rsidRDefault="00A205E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21F71F9" w14:textId="1E499C42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 najczęstsze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 w:rsidRPr="002309D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oszustwa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E4D6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internetowe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związane z ochroną danych osobowych i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 się przed nimi bronić,</w:t>
            </w:r>
          </w:p>
          <w:p w14:paraId="62D02CC7" w14:textId="77777777" w:rsidR="00A205E3" w:rsidRDefault="00A205E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B6430C7" w14:textId="54CDBB9C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przykłady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dóbr osobistych i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identyfikuje przypadki ich naruszenia, </w:t>
            </w:r>
          </w:p>
          <w:p w14:paraId="12C20276" w14:textId="77777777" w:rsidR="00A205E3" w:rsidRDefault="00A205E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0989E91" w14:textId="04F30676" w:rsidR="00BF6672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 w:rsidRPr="003E4D6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 sposoby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postępowania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sytuacjach, w których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dochodzi do naruszenia dóbr osobistych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B79CE4C" w14:textId="77777777" w:rsidR="00BF6672" w:rsidRDefault="00BF6672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DB01B88" w14:textId="7A4BA0C0" w:rsidR="006568D7" w:rsidRDefault="00BF6672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 pomocą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nauczyciela przygotowuje zgłoszenie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dotyczące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naruszenia dóbr osobistych </w:t>
            </w:r>
            <w:r w:rsidR="00A205E3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wybran</w:t>
            </w:r>
            <w:r w:rsidR="00A205E3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ym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przypadku</w:t>
            </w:r>
            <w:r w:rsidR="00FB2A29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1D170F" w14:textId="0F4E5806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wyjaśnia znaczenie terminów: </w:t>
            </w:r>
            <w:r w:rsidR="00BF6672" w:rsidRPr="00987D8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dane osobowe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</w:t>
            </w:r>
            <w:r w:rsidR="00BF6672" w:rsidRPr="00987D8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dane wrażliwe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a także wymienia 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3E114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BF6672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danych każdego rodzaju,</w:t>
            </w:r>
          </w:p>
          <w:p w14:paraId="29843CD1" w14:textId="77777777" w:rsidR="00A205E3" w:rsidRDefault="00A205E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F0A6E72" w14:textId="2B6CB7DA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BF667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informacje, na podstawie których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można </w:t>
            </w:r>
            <w:r w:rsidR="00A205E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kogoś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zidentyfikować</w:t>
            </w:r>
            <w:r w:rsidR="00A205E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np.</w:t>
            </w:r>
            <w:r w:rsidR="00CE5FF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 internecie</w:t>
            </w:r>
            <w:r w:rsidR="00A205E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A205E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rozpoznaje, przypadki, </w:t>
            </w:r>
            <w:r w:rsidR="00BF667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 których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podał dane wrażliwe na stronie internetowej lub w</w:t>
            </w:r>
            <w:r w:rsidR="00A205E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aplikacji</w:t>
            </w:r>
            <w:r w:rsidR="00BF667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–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rozważa zagrożenia z tym związane </w:t>
            </w:r>
            <w:r w:rsidR="00BF667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wymienia sposoby </w:t>
            </w:r>
            <w:r w:rsidR="00BF667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zminimalizowania tych zagrożeń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</w:p>
          <w:p w14:paraId="6BA58656" w14:textId="77777777" w:rsidR="00A205E3" w:rsidRDefault="00A205E3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6E3BD6A4" w14:textId="04D5EC42" w:rsidR="006568D7" w:rsidRDefault="00801B68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wie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to jest RODO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>, 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 w:rsidRPr="006A49B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trzy zasady bezpieczeństwa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BF6672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przechowywania</w:t>
            </w:r>
            <w:r w:rsidR="006568D7" w:rsidRPr="00282F0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danych i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udostępniania danych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A76DB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– wskazane reguły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stosuje w praktyce,</w:t>
            </w:r>
            <w:r w:rsidR="006568D7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 </w:t>
            </w:r>
          </w:p>
          <w:p w14:paraId="4E431657" w14:textId="77777777" w:rsidR="00A205E3" w:rsidRDefault="00A205E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8A63982" w14:textId="325820F5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najczęstsze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 w:rsidRPr="003F5B8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oszustwa internetowe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związane z ochroną danych osobowych i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 się przed nimi bronić,</w:t>
            </w:r>
          </w:p>
          <w:p w14:paraId="5538226D" w14:textId="77777777" w:rsidR="00A205E3" w:rsidRDefault="00A205E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BF8E14D" w14:textId="2E50C5C9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definiuje termin </w:t>
            </w:r>
            <w:r w:rsidR="006568D7" w:rsidRPr="003F5B8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dobra osobiste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przykład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y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takich dóbr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oraz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identyfikuje przypadki ich naruszenia, </w:t>
            </w:r>
          </w:p>
          <w:p w14:paraId="08711C03" w14:textId="77777777" w:rsidR="00A205E3" w:rsidRDefault="00A205E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49C9DDE" w14:textId="1AFFA653" w:rsidR="00BF6672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sposoby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postępowania w sytuacjach, w których dochodzi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do naruszenia dóbr osobistych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28CEFAED" w14:textId="77777777" w:rsidR="00BF6672" w:rsidRDefault="00BF6672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5E84633" w14:textId="34CFDBA2" w:rsidR="006568D7" w:rsidRDefault="00BF6672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przygotowuje zgłoszenie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dotyczące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naruszenia dóbr osobistych w wybranym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lastRenderedPageBreak/>
              <w:t>przypadku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i wie, co</w:t>
            </w:r>
            <w:r w:rsidR="00671A3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zrobić z przygotowanym pismem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B936E9" w14:textId="537FE34D" w:rsidR="00BF6672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wyjaśnia znaczenie terminów: </w:t>
            </w:r>
            <w:r w:rsidR="00BF6672" w:rsidRPr="00987D8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dane osobowe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</w:t>
            </w:r>
            <w:r w:rsidR="00BF6672" w:rsidRPr="00987D8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dane wrażliwe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a także wymienia </w:t>
            </w:r>
            <w:r w:rsidR="00BF6672" w:rsidRPr="00BF667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cztery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danych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każdego rodzaju</w:t>
            </w:r>
            <w:r w:rsidR="000F0254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1019462" w14:textId="77777777" w:rsidR="00BF6672" w:rsidRDefault="00BF6672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AD9FCD9" w14:textId="25299A0A" w:rsidR="006568D7" w:rsidRDefault="00BF6672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wyjaśnia,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jakie informacje pozwoliłby go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zidentyfikować,</w:t>
            </w:r>
          </w:p>
          <w:p w14:paraId="78E76897" w14:textId="77777777" w:rsidR="00A205E3" w:rsidRDefault="00A205E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7C6075F" w14:textId="56D6A172" w:rsidR="006568D7" w:rsidRDefault="00801B68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BF667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informacje, na podstawie których można kogoś zidentyfikować, np. w internecie, i rozpoznaje, przypadki, w których podał dane wrażliwe na stronie internetowej lub w aplikacji – </w:t>
            </w:r>
            <w:r w:rsidR="00BF667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rozważa zagrożenia z tym związane oraz wymienia i</w:t>
            </w:r>
            <w:r w:rsidR="00C221F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BF667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stosuje w praktyce sposoby zminimalizowania tych zagrożeń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1CC3C391" w14:textId="77777777" w:rsidR="00A205E3" w:rsidRDefault="00A205E3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231588C7" w14:textId="02FC6776" w:rsidR="006568D7" w:rsidRDefault="00801B68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wie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to jest RODO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i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cztery zasady bezpieczeństwa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przechowywania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danych i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udostępniania danych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C221F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–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wskazane reguły </w:t>
            </w:r>
            <w:r w:rsidR="00BF6672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stosuje w praktyce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384EFDD2" w14:textId="77777777" w:rsidR="00A205E3" w:rsidRDefault="00A205E3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0C2CF5CA" w14:textId="1C69E411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najczęstsze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993B8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oszustwa internetowe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związane z ochroną danych osobowych i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 się przed nimi bronić,</w:t>
            </w:r>
          </w:p>
          <w:p w14:paraId="30A1372F" w14:textId="77777777" w:rsidR="00A205E3" w:rsidRDefault="00A205E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3DE0267" w14:textId="670EA09B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B4EF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definiuje 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termin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993B8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dobra osobiste</w:t>
            </w:r>
            <w:r w:rsidR="003B4EF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 przykładów</w:t>
            </w:r>
            <w:r w:rsidR="00102BE9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takich dóbr</w:t>
            </w:r>
            <w:r w:rsidR="0054148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3B4EFE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</w:t>
            </w:r>
            <w:r w:rsidR="003B4EFE">
              <w:rPr>
                <w:rFonts w:ascii="Times New Roman" w:eastAsia="Times New Roman" w:hAnsi="Times New Roman" w:cs="Times New Roman"/>
                <w:sz w:val="16"/>
                <w:szCs w:val="16"/>
              </w:rPr>
              <w:t>, na czym polega</w:t>
            </w:r>
            <w:r w:rsidR="00541487">
              <w:rPr>
                <w:rFonts w:ascii="Times New Roman" w:eastAsia="Times New Roman" w:hAnsi="Times New Roman" w:cs="Times New Roman"/>
                <w:sz w:val="16"/>
                <w:szCs w:val="16"/>
              </w:rPr>
              <w:t>ją</w:t>
            </w:r>
            <w:r w:rsidR="003B4EF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41487">
              <w:rPr>
                <w:rFonts w:ascii="Times New Roman" w:eastAsia="Times New Roman" w:hAnsi="Times New Roman" w:cs="Times New Roman"/>
                <w:sz w:val="16"/>
                <w:szCs w:val="16"/>
              </w:rPr>
              <w:t>przypadki ich naruszeń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C57DD9A" w14:textId="77777777" w:rsidR="00A205E3" w:rsidRDefault="00A205E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6381F7C" w14:textId="2819D390" w:rsidR="003B4EFE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sposoby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B4EF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postępowania w sytuacjach, w których dochodzi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 naruszenia dóbr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osobistych</w:t>
            </w:r>
            <w:r w:rsidR="00C221F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F9B7F41" w14:textId="77777777" w:rsidR="003B4EFE" w:rsidRDefault="003B4EFE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70EEFD9" w14:textId="01D60FEA" w:rsidR="006568D7" w:rsidRDefault="003B4EFE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przygotowuje zgłoszenie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dotyczące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naruszenia dóbr osobistych w wybranym przypadku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i wie, co</w:t>
            </w:r>
            <w:r w:rsidR="00671A3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zrobić z przygotowanym pismem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7AF843" w14:textId="796E6844" w:rsidR="000F0254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F025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definiuje terminy: </w:t>
            </w:r>
            <w:r w:rsidR="000F0254" w:rsidRPr="00987D8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dane osobowe</w:t>
            </w:r>
            <w:r w:rsidR="000F025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</w:t>
            </w:r>
            <w:r w:rsidR="000F0254" w:rsidRPr="00987D8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dane wrażliwe</w:t>
            </w:r>
            <w:r w:rsidR="000F025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a także wymienia </w:t>
            </w:r>
            <w:r w:rsidR="000F0254" w:rsidRPr="00BF667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0F025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pięć </w:t>
            </w:r>
            <w:r w:rsidR="00531D4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</w:t>
            </w:r>
            <w:r w:rsidR="000F025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rzykładów</w:t>
            </w:r>
            <w:r w:rsidR="000F025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danych każdego rodzaju,</w:t>
            </w:r>
          </w:p>
          <w:p w14:paraId="0D56B017" w14:textId="77777777" w:rsidR="000F0254" w:rsidRDefault="000F025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3144E25" w14:textId="0C2D2AE6" w:rsidR="006568D7" w:rsidRDefault="000F0254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wyjaśnia, jakie informacje pozwoliłby go zidentyfikować</w:t>
            </w:r>
            <w:r w:rsidR="006568D7"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  <w:t>,</w:t>
            </w:r>
          </w:p>
          <w:p w14:paraId="7BF840C1" w14:textId="77777777" w:rsidR="00A205E3" w:rsidRDefault="00A205E3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</w:p>
          <w:p w14:paraId="7D06B402" w14:textId="3BD37773" w:rsidR="006568D7" w:rsidRDefault="00801B68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F025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wymienia</w:t>
            </w:r>
            <w:r w:rsidR="003B4EF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informacje, na podstawie których można kogoś zidentyfikować, np. w internecie,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</w:t>
            </w:r>
            <w:r w:rsidR="00A205E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analizuje, przypadki, </w:t>
            </w:r>
            <w:r w:rsidR="003B4EF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 których podał dane wrażliwe na stronie internetowej lub w aplikacji – rozważa zagrożenia </w:t>
            </w:r>
            <w:r w:rsidR="003B4EF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z tym związane oraz wymienia i stosuje w praktyce sposoby minimalizowania tych zagrożeń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61F6D72C" w14:textId="77777777" w:rsidR="00A205E3" w:rsidRDefault="00A205E3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0534B760" w14:textId="2EF9CA28" w:rsidR="006568D7" w:rsidRDefault="00801B68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wie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to jest RODO</w:t>
            </w:r>
            <w:r w:rsidR="003B4EF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i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pięć zasad 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bezpieczeństwa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B4EF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przechowywania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danych i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udostępniania danych</w:t>
            </w:r>
            <w:r w:rsidR="003B4EF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np. w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r w:rsidR="003B4EF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– wskazane reguły </w:t>
            </w:r>
            <w:r w:rsidR="003B4EFE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stosuje w praktyce</w:t>
            </w:r>
            <w:r w:rsidR="00C10A9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6F2A96A5" w14:textId="1E8DE0A8" w:rsidR="00A205E3" w:rsidRDefault="00A205E3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6F43639E" w14:textId="01A112CC" w:rsidR="00A205E3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najczęstsze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oszustwa internetowe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związane z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ochroną danych osobowych i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 się przed nimi bronić,</w:t>
            </w:r>
          </w:p>
          <w:p w14:paraId="596C6C89" w14:textId="77777777" w:rsidR="00A205E3" w:rsidRDefault="00A205E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60FA036" w14:textId="3A9A4299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B4EF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wyjaśnia, czym są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dobra osobiste</w:t>
            </w:r>
            <w:r w:rsidR="007413B6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sześć przykładów</w:t>
            </w:r>
            <w:r w:rsidR="003B4EFE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takich dóbr i </w:t>
            </w:r>
            <w:r w:rsidR="003B4EFE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wyjaśnia, na czym polega</w:t>
            </w:r>
            <w:r w:rsidR="00143EA1">
              <w:rPr>
                <w:rFonts w:ascii="Times New Roman" w:eastAsia="Times New Roman" w:hAnsi="Times New Roman" w:cs="Times New Roman"/>
                <w:sz w:val="16"/>
                <w:szCs w:val="16"/>
              </w:rPr>
              <w:t>ją</w:t>
            </w:r>
            <w:r w:rsidR="003B4EF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przypadk</w:t>
            </w:r>
            <w:r w:rsidR="00143EA1">
              <w:rPr>
                <w:rFonts w:ascii="Times New Roman" w:eastAsia="Times New Roman" w:hAnsi="Times New Roman" w:cs="Times New Roman"/>
                <w:sz w:val="16"/>
                <w:szCs w:val="16"/>
              </w:rPr>
              <w:t>i ich naruszeń</w:t>
            </w:r>
            <w:r w:rsidR="00941A7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6781927" w14:textId="77777777" w:rsidR="00A205E3" w:rsidRDefault="00A205E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188A79E" w14:textId="4AF9AB3E" w:rsidR="003B4EFE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B4EF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przedstawia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sposoby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B4EF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postępowania w sytuacjach, w których dochodzi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do naruszenia dóbr osobistych</w:t>
            </w:r>
            <w:r w:rsidR="003B4EF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i ocenia </w:t>
            </w:r>
            <w:r w:rsidR="003B4EFE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skuteczność każdego z nich</w:t>
            </w:r>
            <w:r w:rsidR="00941A7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8286F5D" w14:textId="77777777" w:rsidR="003B4EFE" w:rsidRDefault="003B4EFE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081FB94" w14:textId="672B442F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bookmarkStart w:id="5" w:name="_Hlk205962081"/>
            <w:r w:rsidR="003B4EF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3B4EFE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przygotowuje zgłoszenie </w:t>
            </w:r>
            <w:r w:rsidR="003B4EFE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dotyczące </w:t>
            </w:r>
            <w:r w:rsidR="003B4EFE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naruszenia dóbr osobistych w wybranym przypadku</w:t>
            </w:r>
            <w:r w:rsidR="003B4EFE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i wie, co</w:t>
            </w:r>
            <w:r w:rsidR="00671A3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3B4EFE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zrobić z przygotowanym pismem.</w:t>
            </w:r>
            <w:bookmarkEnd w:id="5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B0946A" w14:textId="30E06E69" w:rsidR="000F0254" w:rsidRPr="00741A4C" w:rsidRDefault="00801B68" w:rsidP="000F0254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1A4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741A4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D27C4" w:rsidRPr="00741A4C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</w:t>
            </w:r>
            <w:r w:rsidR="000F0254" w:rsidRPr="00741A4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czym są dane osobowe i dane wrażliwe i jakie mają znaczenie dla jednostki, oraz podaje </w:t>
            </w:r>
            <w:r w:rsidR="000F0254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sześć przykładów</w:t>
            </w:r>
            <w:r w:rsidR="000F0254" w:rsidRPr="00741A4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danych każdego rodzaju,</w:t>
            </w:r>
          </w:p>
          <w:p w14:paraId="23066C8D" w14:textId="77777777" w:rsidR="000F0254" w:rsidRDefault="000F0254" w:rsidP="000F0254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359D2CF1" w14:textId="6BF70370" w:rsidR="006568D7" w:rsidRDefault="000F0254" w:rsidP="000F0254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wyjaśnia, jakie informacje pozwoliłby go zidentyfikować</w:t>
            </w:r>
            <w:r w:rsidR="006568D7"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  <w:t xml:space="preserve">, </w:t>
            </w:r>
          </w:p>
          <w:p w14:paraId="4F80F07C" w14:textId="77777777" w:rsidR="00A205E3" w:rsidRDefault="00A205E3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</w:p>
          <w:p w14:paraId="69D1DAA9" w14:textId="7E4BBFF8" w:rsidR="006568D7" w:rsidRDefault="000F0254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wymienia informacje, na podstawie których można kogoś zidentyfikować, np. w internecie, i analizuje, przypadki, w których podał dane wrażliwe na stronie internetowej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lub w aplikacji – rozważa zagrożenia z tym związane oraz wymienia i stosuje w praktyce sposoby minimalizowania tych zagrożeń,</w:t>
            </w:r>
          </w:p>
          <w:p w14:paraId="1B38A5D3" w14:textId="77777777" w:rsidR="00C12296" w:rsidRDefault="00C12296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32BE7FAE" w14:textId="01A5556B" w:rsidR="006568D7" w:rsidRDefault="00801B68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wie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to jest RODO</w:t>
            </w:r>
            <w:r w:rsidR="000F025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7413B6">
              <w:rPr>
                <w:rFonts w:ascii="Times New Roman" w:eastAsia="Times New Roman" w:hAnsi="Times New Roman" w:cs="Times New Roman"/>
                <w:sz w:val="16"/>
                <w:szCs w:val="16"/>
              </w:rPr>
              <w:t>a także</w:t>
            </w:r>
            <w:r w:rsidR="000F025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7413B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przedstawia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FB2A2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omawia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pięć </w:t>
            </w:r>
            <w:r w:rsidR="006568D7" w:rsidRPr="00C1229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zasad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bezpieczeństwa</w:t>
            </w:r>
            <w:r w:rsidR="007413B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7413B6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przechowywania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danych i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udostępniania danych </w:t>
            </w:r>
            <w:r w:rsidR="007413B6">
              <w:rPr>
                <w:rFonts w:ascii="Times New Roman" w:eastAsia="Times New Roman" w:hAnsi="Times New Roman" w:cs="Times New Roman"/>
                <w:sz w:val="16"/>
                <w:szCs w:val="16"/>
              </w:rPr>
              <w:t>(np.</w:t>
            </w:r>
            <w:r w:rsidR="000F13E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7413B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 internecie) – wskazane reguły </w:t>
            </w:r>
            <w:r w:rsidR="007413B6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stosuje w praktyce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7031BC51" w14:textId="77777777" w:rsidR="00C12296" w:rsidRDefault="00C12296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5134FA78" w14:textId="057621F1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analizuje</w:t>
            </w:r>
            <w:r w:rsidR="007413B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mechanizm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</w:t>
            </w:r>
            <w:r w:rsidR="007413B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ech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najczęstsz</w:t>
            </w:r>
            <w:r w:rsidR="007413B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ych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oszustw</w:t>
            </w:r>
            <w:r w:rsidR="007413B6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internetow</w:t>
            </w:r>
            <w:r w:rsidR="007413B6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ych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związan</w:t>
            </w:r>
            <w:r w:rsidR="007413B6">
              <w:rPr>
                <w:rFonts w:ascii="Times New Roman" w:eastAsia="Times New Roman" w:hAnsi="Times New Roman" w:cs="Times New Roman"/>
                <w:sz w:val="16"/>
                <w:szCs w:val="16"/>
              </w:rPr>
              <w:t>ych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ochroną danych osobowych i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 się przed bronić</w:t>
            </w:r>
            <w:r w:rsidR="007413B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przed tymi zagrożeniami –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dzieli się wiedzą na ten temat z</w:t>
            </w:r>
            <w:r w:rsidR="00C12296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innymi uczniami</w:t>
            </w:r>
            <w:r w:rsidR="00CE5FFE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np. na forum klasy, </w:t>
            </w:r>
          </w:p>
          <w:p w14:paraId="08F1A325" w14:textId="77777777" w:rsidR="00C12296" w:rsidRDefault="00C12296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7879B9A3" w14:textId="4349C52E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7413B6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wyjaśnia, czym są dobra osobiste,</w:t>
            </w:r>
            <w:r w:rsidR="0095693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D25D41" w:rsidRPr="00D25D41">
              <w:rPr>
                <w:rFonts w:ascii="Times New Roman" w:eastAsia="Times New Roman" w:hAnsi="Times New Roman" w:cs="Times New Roman"/>
                <w:sz w:val="16"/>
                <w:szCs w:val="16"/>
              </w:rPr>
              <w:t>podaje</w:t>
            </w:r>
            <w:r w:rsidR="007413B6" w:rsidRPr="00D25D4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7413B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osiem przykładów</w:t>
            </w:r>
            <w:r w:rsidR="007413B6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takich </w:t>
            </w:r>
            <w:r w:rsidR="007413B6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dóbr i </w:t>
            </w:r>
            <w:r w:rsidR="007413B6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wyjaśnia, na czym polega</w:t>
            </w:r>
            <w:r w:rsidR="00735A21">
              <w:rPr>
                <w:rFonts w:ascii="Times New Roman" w:eastAsia="Times New Roman" w:hAnsi="Times New Roman" w:cs="Times New Roman"/>
                <w:sz w:val="16"/>
                <w:szCs w:val="16"/>
              </w:rPr>
              <w:t>ją</w:t>
            </w:r>
            <w:r w:rsidR="007413B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przypadk</w:t>
            </w:r>
            <w:r w:rsidR="00735A21">
              <w:rPr>
                <w:rFonts w:ascii="Times New Roman" w:eastAsia="Times New Roman" w:hAnsi="Times New Roman" w:cs="Times New Roman"/>
                <w:sz w:val="16"/>
                <w:szCs w:val="16"/>
              </w:rPr>
              <w:t>i ich naruszeń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5F7683D" w14:textId="77777777" w:rsidR="00C12296" w:rsidRDefault="00C1229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4F3833A" w14:textId="3ECA8E70" w:rsidR="007413B6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7413B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przedstawia </w:t>
            </w:r>
            <w:r w:rsidR="007413B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sposoby</w:t>
            </w:r>
            <w:r w:rsidR="007413B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postępowania w sytuacjach, w których dochodzi do naruszenia dóbr osobistych, i ocenia skuteczność każdego z nich</w:t>
            </w:r>
            <w:r w:rsidR="0086714F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E8ADB44" w14:textId="77777777" w:rsidR="007413B6" w:rsidRDefault="007413B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0D39F91" w14:textId="7BC72ABD" w:rsidR="006568D7" w:rsidRDefault="007413B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przygotowuje zgłoszenie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dotyczące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naruszenia dóbr osobistych w wybranym przypadku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i wie, co</w:t>
            </w:r>
            <w:r w:rsidR="00671A3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zrobić z przygotowanym pismem.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9D7989" w14:textId="68194558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wyszukiwanie informacji w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</w:p>
          <w:p w14:paraId="547994B9" w14:textId="77777777" w:rsidR="00C93964" w:rsidRDefault="00C9396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14C39FD" w14:textId="30E75B8D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tekstem podręcznika </w:t>
            </w:r>
          </w:p>
          <w:p w14:paraId="7F96A1B1" w14:textId="77777777" w:rsidR="00C93964" w:rsidRDefault="00C9396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45961C0" w14:textId="574B5206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studium przypadku</w:t>
            </w:r>
          </w:p>
          <w:p w14:paraId="58925166" w14:textId="77777777" w:rsidR="00C93964" w:rsidRDefault="00C9396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407C2A0" w14:textId="50C60A9F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21F9AC2A" w14:textId="77777777" w:rsidR="00C93964" w:rsidRDefault="00C93964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8C25B57" w14:textId="00499584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1D2280AB" w14:textId="77777777" w:rsidR="00C93964" w:rsidRDefault="00C9396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336E747" w14:textId="024E9E7B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53845C" w14:textId="36B00724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metapoznawcze / samoocena</w:t>
            </w:r>
          </w:p>
          <w:p w14:paraId="4B0970BF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4437397C" w14:textId="22BF87FA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86714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  <w:p w14:paraId="781CF336" w14:textId="77777777" w:rsidR="00C12296" w:rsidRDefault="00C1229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5A52BAE" w14:textId="2012463A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7C897FA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568D7" w14:paraId="74675D9D" w14:textId="77777777" w:rsidTr="00732F3B">
        <w:trPr>
          <w:trHeight w:val="567"/>
        </w:trPr>
        <w:tc>
          <w:tcPr>
            <w:tcW w:w="14451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0DCE41" w14:textId="672CF510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TEMAT LEKCJI:</w:t>
            </w:r>
            <w:sdt>
              <w:sdtPr>
                <w:tag w:val="goog_rdk_5"/>
                <w:id w:val="1433700770"/>
              </w:sdtPr>
              <w:sdtEndPr/>
              <w:sdtContent>
                <w:r w:rsidR="00FB1DA1">
                  <w:t xml:space="preserve"> </w:t>
                </w:r>
              </w:sdtContent>
            </w:sdt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Formy zatrudnienia</w:t>
            </w:r>
          </w:p>
          <w:p w14:paraId="559C9E07" w14:textId="19E755C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Liczba godzin: </w:t>
            </w:r>
            <w:r w:rsidR="0049302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6568D7" w14:paraId="2FD4F826" w14:textId="77777777" w:rsidTr="00732F3B">
        <w:trPr>
          <w:trHeight w:val="552"/>
        </w:trPr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7F3F87" w14:textId="5AD27E98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5.5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B502AB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53345826" w14:textId="32925B30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IV.9) rozróżnia pracę wykonywaną na podstawie stosunku pracy (umowa o pracę), pracę wykonywaną na podstawie innego stosunku prawnego stanowiącego podstawę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świadczenia pracy lub usług (umowy cywilnoprawne), wolontariat, staż i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praktyki, a także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identyfikuje prawa i obowiązki osoby związanej takimi umowami</w:t>
            </w:r>
            <w:r w:rsidRPr="005978A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sposoby ochrony tych praw, w tym za pośrednictwem związków zawodowych</w:t>
            </w:r>
          </w:p>
          <w:p w14:paraId="1A2697BA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5977FF4" w14:textId="6663B8D4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149520" w14:textId="33C110E9" w:rsidR="006568D7" w:rsidRPr="005978A8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978A8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stosunek pracy (umowa o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5978A8">
              <w:rPr>
                <w:rFonts w:ascii="Times New Roman" w:eastAsia="Times New Roman" w:hAnsi="Times New Roman" w:cs="Times New Roman"/>
                <w:sz w:val="16"/>
                <w:szCs w:val="16"/>
              </w:rPr>
              <w:t>pracę)</w:t>
            </w:r>
          </w:p>
          <w:p w14:paraId="20A9AC2B" w14:textId="77777777" w:rsidR="006568D7" w:rsidRPr="005978A8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83EA24C" w14:textId="4465E019" w:rsidR="006568D7" w:rsidRPr="005978A8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978A8">
              <w:rPr>
                <w:rFonts w:ascii="Times New Roman" w:eastAsia="Times New Roman" w:hAnsi="Times New Roman" w:cs="Times New Roman"/>
                <w:sz w:val="16"/>
                <w:szCs w:val="16"/>
              </w:rPr>
              <w:t>umowa o dzieło i umowa zlecenia (umowy cywilnoprawne</w:t>
            </w:r>
            <w:r w:rsidR="00DC4452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  <w:p w14:paraId="05E50BB0" w14:textId="77777777" w:rsidR="006568D7" w:rsidRPr="005978A8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EFE1CC1" w14:textId="35D17954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umowa o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wolontariat</w:t>
            </w:r>
          </w:p>
          <w:p w14:paraId="35A1EC55" w14:textId="77777777" w:rsidR="006568D7" w:rsidRPr="005978A8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FF45904" w14:textId="77777777" w:rsidR="006568D7" w:rsidRPr="005978A8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978A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staże i praktyki </w:t>
            </w:r>
          </w:p>
          <w:p w14:paraId="7C07A3A6" w14:textId="77777777" w:rsidR="006568D7" w:rsidRPr="005978A8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C1E1628" w14:textId="6A642A89" w:rsidR="006568D7" w:rsidRPr="005978A8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978A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prawa </w:t>
            </w:r>
            <w:r w:rsidRPr="005978A8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i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5978A8">
              <w:rPr>
                <w:rFonts w:ascii="Times New Roman" w:eastAsia="Times New Roman" w:hAnsi="Times New Roman" w:cs="Times New Roman"/>
                <w:sz w:val="16"/>
                <w:szCs w:val="16"/>
              </w:rPr>
              <w:t>obowiązki pracownika i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5978A8">
              <w:rPr>
                <w:rFonts w:ascii="Times New Roman" w:eastAsia="Times New Roman" w:hAnsi="Times New Roman" w:cs="Times New Roman"/>
                <w:sz w:val="16"/>
                <w:szCs w:val="16"/>
              </w:rPr>
              <w:t>pracodawcy</w:t>
            </w:r>
          </w:p>
          <w:p w14:paraId="3944EA4D" w14:textId="77777777" w:rsidR="006568D7" w:rsidRPr="005978A8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3DD69C9" w14:textId="77777777" w:rsidR="006568D7" w:rsidRPr="005978A8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978A8">
              <w:rPr>
                <w:rFonts w:ascii="Times New Roman" w:eastAsia="Times New Roman" w:hAnsi="Times New Roman" w:cs="Times New Roman"/>
                <w:sz w:val="16"/>
                <w:szCs w:val="16"/>
              </w:rPr>
              <w:t>sposoby ochrony praw pracowniczych</w:t>
            </w:r>
          </w:p>
          <w:p w14:paraId="00300762" w14:textId="77777777" w:rsidR="006568D7" w:rsidRPr="005978A8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D97F964" w14:textId="77777777" w:rsidR="006568D7" w:rsidRPr="005978A8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978A8">
              <w:rPr>
                <w:rFonts w:ascii="Times New Roman" w:eastAsia="Times New Roman" w:hAnsi="Times New Roman" w:cs="Times New Roman"/>
                <w:sz w:val="16"/>
                <w:szCs w:val="16"/>
              </w:rPr>
              <w:t>związki zawodowe</w:t>
            </w:r>
          </w:p>
          <w:p w14:paraId="5A475369" w14:textId="77777777" w:rsidR="006568D7" w:rsidRPr="005978A8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57C273" w14:textId="7CC94023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różne formy zatrudnienia i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CB3B5D">
              <w:rPr>
                <w:rFonts w:ascii="Times New Roman" w:eastAsia="Times New Roman" w:hAnsi="Times New Roman" w:cs="Times New Roman"/>
                <w:sz w:val="16"/>
                <w:szCs w:val="16"/>
              </w:rPr>
              <w:t>od</w:t>
            </w:r>
            <w:r w:rsidR="00CB3B5D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różnia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zatrudnienie na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umowę o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pracę od innych form,</w:t>
            </w:r>
          </w:p>
          <w:p w14:paraId="321F814F" w14:textId="77777777" w:rsidR="00C12296" w:rsidRPr="0055500C" w:rsidRDefault="00C1229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ACBB7C8" w14:textId="33CA8C95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cele i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dwie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cechy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charakterystyczne um</w:t>
            </w:r>
            <w:r w:rsidR="00CB3B5D">
              <w:rPr>
                <w:rFonts w:ascii="Times New Roman" w:eastAsia="Times New Roman" w:hAnsi="Times New Roman" w:cs="Times New Roman"/>
                <w:sz w:val="16"/>
                <w:szCs w:val="16"/>
              </w:rPr>
              <w:t>owy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zlecenia</w:t>
            </w:r>
            <w:r w:rsidR="00D6413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CB3B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umowy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dzieło,</w:t>
            </w:r>
          </w:p>
          <w:p w14:paraId="29AD24BE" w14:textId="77777777" w:rsidR="00C12296" w:rsidRPr="0055500C" w:rsidRDefault="00C1229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4562CD3" w14:textId="584F7C1D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E62F1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podręcznika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rodzaje umów o pracę i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co najmniej </w:t>
            </w:r>
            <w:r w:rsidR="006568D7" w:rsidRPr="00E62F1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F76980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ich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najważniejsze elementy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713E7DE" w14:textId="77777777" w:rsidR="00C12296" w:rsidRPr="0055500C" w:rsidRDefault="00C1229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9028B32" w14:textId="7C5937C7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E62F1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podręcznika lub </w:t>
            </w:r>
            <w:r w:rsidR="00F76980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K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odeksu pracy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od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różnia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prawa od obowiązków pracownika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identyfikuje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dwa przykłady</w:t>
            </w:r>
            <w:r w:rsidR="00F76980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 w:rsidRPr="00164A21">
              <w:rPr>
                <w:rFonts w:ascii="Times New Roman" w:eastAsia="Times New Roman" w:hAnsi="Times New Roman" w:cs="Times New Roman"/>
                <w:sz w:val="16"/>
                <w:szCs w:val="16"/>
              </w:rPr>
              <w:t>tych praw i obowiązków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62A82C82" w14:textId="77777777" w:rsidR="00C12296" w:rsidRPr="0055500C" w:rsidRDefault="00C1229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1A2D042" w14:textId="05BDC5EE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E62F1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podręcznika; aktów prawnych; przykładowych umów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 </w:t>
            </w:r>
            <w:r w:rsidR="00F76980" w:rsidRPr="00701E1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jednym przykładzie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 i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obowiązków osób związanych umow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ą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zlecenia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umową </w:t>
            </w:r>
            <w:r w:rsidR="00020B60"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dzieło (umow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ami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cywilnoprawn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ymi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umowami dotyczącymi </w:t>
            </w:r>
            <w:r w:rsidR="006568D7" w:rsidRPr="00037B8E">
              <w:rPr>
                <w:rFonts w:ascii="Times New Roman" w:eastAsia="Times New Roman" w:hAnsi="Times New Roman" w:cs="Times New Roman"/>
                <w:sz w:val="16"/>
                <w:szCs w:val="16"/>
              </w:rPr>
              <w:t>wolontariatu,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stażu i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praktyki,</w:t>
            </w:r>
          </w:p>
          <w:p w14:paraId="1D9FDD0C" w14:textId="77777777" w:rsidR="00C12296" w:rsidRPr="0055500C" w:rsidRDefault="00C1229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E1C5EAC" w14:textId="4390A160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rozumie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23B81">
              <w:rPr>
                <w:rFonts w:ascii="Times New Roman" w:eastAsia="Times New Roman" w:hAnsi="Times New Roman" w:cs="Times New Roman"/>
                <w:sz w:val="16"/>
                <w:szCs w:val="16"/>
              </w:rPr>
              <w:t>termin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mobbing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 podstawie </w:t>
            </w:r>
            <w:r w:rsidR="00F76980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K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odeksu pracy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uprawnienia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jakie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przysługują pracownikowi, który doświadczył mobbingu w miejscu pracy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71DDFA6" w14:textId="77777777" w:rsidR="00C12296" w:rsidRPr="0055500C" w:rsidRDefault="00C1229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168DF80" w14:textId="1E8BA663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E62F1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podręcznika lub </w:t>
            </w:r>
            <w:r w:rsidR="00F76980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K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odeksu prac</w:t>
            </w:r>
            <w:r w:rsidR="00C12296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y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wskazuje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trzy przykłady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 i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obowiązków pracodawcy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FD1F78E" w14:textId="77777777" w:rsidR="00C12296" w:rsidRPr="0055500C" w:rsidRDefault="00C1229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F530472" w14:textId="6E7AD484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informacje 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E62F1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podręczniku lub internecie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dotyczące</w:t>
            </w:r>
            <w:r w:rsidR="00CF2BE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F2BEA" w:rsidRPr="00CF2BE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dwóch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sposobów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rozwiązania umowy o pracę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a także wskazuje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prawa pracownika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dotyczące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okresów wypowiedzenia, </w:t>
            </w:r>
          </w:p>
          <w:p w14:paraId="5E9D4BB9" w14:textId="77777777" w:rsidR="00C12296" w:rsidRPr="0055500C" w:rsidRDefault="00C1229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EDE662C" w14:textId="04C33954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dwa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sposoby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obrony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praw pracowniczych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identyfikuje rolę związków zawodowych w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tym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zakresie, </w:t>
            </w:r>
          </w:p>
          <w:p w14:paraId="07963F06" w14:textId="77777777" w:rsidR="00C12296" w:rsidRPr="0055500C" w:rsidRDefault="00C1229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502A13D" w14:textId="198085ED" w:rsidR="006568D7" w:rsidRPr="0055500C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czym </w:t>
            </w:r>
            <w:r w:rsidR="007D4747">
              <w:rPr>
                <w:rFonts w:ascii="Times New Roman" w:eastAsia="Times New Roman" w:hAnsi="Times New Roman" w:cs="Times New Roman"/>
                <w:sz w:val="16"/>
                <w:szCs w:val="16"/>
              </w:rPr>
              <w:t>są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staż i praktyka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jaka jest ich rola w procesie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nabywani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umiejętności zawodowych</w:t>
            </w:r>
            <w:r w:rsidR="00987A3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F099B9" w14:textId="729E83C6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różne formy zatrudnienia i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od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różnia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zatrudnienie na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umowę o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pracę od innych form,</w:t>
            </w:r>
          </w:p>
          <w:p w14:paraId="45D9F45B" w14:textId="77777777" w:rsidR="00C12296" w:rsidRPr="0055500C" w:rsidRDefault="00C1229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9460BA7" w14:textId="7E446400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cele i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trzy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cechy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charakterystyczne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um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owy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zlecenia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umowy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dzieło</w:t>
            </w:r>
            <w:r w:rsidR="006568D7" w:rsidRPr="00EC29A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BEDD209" w14:textId="77777777" w:rsidR="00C12296" w:rsidRPr="0055500C" w:rsidRDefault="00C1229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F39B70C" w14:textId="7937C0C3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1F136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podręcznika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rodzaje umów o pracę i </w:t>
            </w:r>
            <w:r w:rsidR="006568D7" w:rsidRPr="0047436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pięć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47436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ich najważniejszych elementów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009CE86D" w14:textId="77777777" w:rsidR="00C12296" w:rsidRPr="0055500C" w:rsidRDefault="00C1229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D8E75B4" w14:textId="6AEAFFEF" w:rsidR="00C12296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1F136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podręcznika lub </w:t>
            </w:r>
            <w:r w:rsidR="00F76980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K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odeksu pracy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od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różnia prawa od obowiązków pracownika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przykłady</w:t>
            </w:r>
            <w:r w:rsidR="00F76980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 w:rsidRPr="00987D86">
              <w:rPr>
                <w:rFonts w:ascii="Times New Roman" w:eastAsia="Times New Roman" w:hAnsi="Times New Roman" w:cs="Times New Roman"/>
                <w:sz w:val="16"/>
                <w:szCs w:val="16"/>
              </w:rPr>
              <w:t>tych praw i obowiązków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43015BC" w14:textId="2DD2FEE2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3BEA6FC" w14:textId="2138204C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swoje prawa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dotyczące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rozwiązania umowy o pracę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04300D9" w14:textId="77777777" w:rsidR="00C12296" w:rsidRPr="0055500C" w:rsidRDefault="00C1229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418FBA5" w14:textId="546960D8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1F136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tekstów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podręcznika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aktów prawnych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przykładowych umów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6568D7" w:rsidRPr="00F7698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</w:t>
            </w:r>
            <w:r w:rsidR="006568D7" w:rsidRPr="00701E1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 i obowiązków osób związanych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umow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ą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zlecenia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, umową o 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dzieło (umow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ami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cywilnoprawn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ymi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umowami dotyczącymi </w:t>
            </w:r>
            <w:r w:rsidR="00F76980" w:rsidRPr="00037B8E">
              <w:rPr>
                <w:rFonts w:ascii="Times New Roman" w:eastAsia="Times New Roman" w:hAnsi="Times New Roman" w:cs="Times New Roman"/>
                <w:sz w:val="16"/>
                <w:szCs w:val="16"/>
              </w:rPr>
              <w:t>wolontariatu,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stażu i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praktyki,</w:t>
            </w:r>
          </w:p>
          <w:p w14:paraId="3EAFCA9B" w14:textId="77777777" w:rsidR="00C12296" w:rsidRPr="0055500C" w:rsidRDefault="00C1229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D7ACA92" w14:textId="69B52365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znaczenie </w:t>
            </w:r>
            <w:r w:rsidR="00F23B81">
              <w:rPr>
                <w:rFonts w:ascii="Times New Roman" w:eastAsia="Times New Roman" w:hAnsi="Times New Roman" w:cs="Times New Roman"/>
                <w:sz w:val="16"/>
                <w:szCs w:val="16"/>
              </w:rPr>
              <w:t>terminu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856E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mobbing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podstawie </w:t>
            </w:r>
            <w:r w:rsidR="00F76980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K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odeksu pracy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uprawnienia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jakie przysługują pracownikowi, który doświadczył mobbingu w miejscu pracy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57A0D2B" w14:textId="77777777" w:rsidR="00C12296" w:rsidRPr="0055500C" w:rsidRDefault="00C1229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9AB0A7A" w14:textId="651BCD3B" w:rsidR="00C12296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F23B8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podręcznika lub </w:t>
            </w:r>
            <w:r w:rsidR="00F76980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K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odeksu pracy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wskazuje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cztery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08463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obowiązków pracodawcy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ABA36E1" w14:textId="5D246E5F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12C9C40" w14:textId="769D2DB7" w:rsidR="00C12296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trzy sposoby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rozwiązania umowy o pracę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wyszukuje informacje 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FE297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podręczniku lub internecie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dotyczące praw pracownika w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zakresie wypowiedzenia,</w:t>
            </w:r>
          </w:p>
          <w:p w14:paraId="64D82888" w14:textId="7436B0E1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397DE98" w14:textId="3191D091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wymienia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trzy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sposoby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obrony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praw pracowniczych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omawia rolę związków zawodowych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 tym zakresie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31E2541" w14:textId="77777777" w:rsidR="00C12296" w:rsidRPr="0055500C" w:rsidRDefault="00C1229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4434A5C" w14:textId="11EE5AE5" w:rsidR="006568D7" w:rsidRPr="0055500C" w:rsidRDefault="00801B6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czym </w:t>
            </w:r>
            <w:r w:rsidR="007D4747">
              <w:rPr>
                <w:rFonts w:ascii="Times New Roman" w:eastAsia="Times New Roman" w:hAnsi="Times New Roman" w:cs="Times New Roman"/>
                <w:sz w:val="16"/>
                <w:szCs w:val="16"/>
              </w:rPr>
              <w:t>są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staż i praktyka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jaka jest ich rola w procesie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nabywani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umiejętności zawodowych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jednej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korzyści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wynikającej z tych form</w:t>
            </w:r>
            <w:r w:rsidR="00987A3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88566F" w14:textId="49F291EB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różne formy zatrudnienia i</w:t>
            </w:r>
            <w:r w:rsidR="007D474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porównuje umowę o pracę z umo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wą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dzieło i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umową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zlecenia,</w:t>
            </w:r>
          </w:p>
          <w:p w14:paraId="22774CDB" w14:textId="77777777" w:rsidR="007D4747" w:rsidRPr="0055500C" w:rsidRDefault="007D474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D689DD8" w14:textId="19A53FD1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cele i</w:t>
            </w:r>
            <w:r w:rsidR="007D474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omawia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trzy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cechy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charakterystyczne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um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owy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zlecenia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umowy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dzieło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a także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podaje </w:t>
            </w:r>
            <w:r w:rsidR="006568D7" w:rsidRPr="009F52D0">
              <w:rPr>
                <w:rFonts w:ascii="Times New Roman" w:eastAsia="Times New Roman" w:hAnsi="Times New Roman" w:cs="Times New Roman"/>
                <w:sz w:val="16"/>
                <w:szCs w:val="16"/>
              </w:rPr>
              <w:t>przykłady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umów</w:t>
            </w:r>
            <w:r w:rsidR="006568D7" w:rsidRPr="009F52D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każdego rodzaju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47F34FCC" w14:textId="77777777" w:rsidR="007D4747" w:rsidRPr="0055500C" w:rsidRDefault="007D474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17C1FD0" w14:textId="06EFCB28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</w:t>
            </w:r>
            <w:r w:rsidR="007D4747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7A503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7D474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podręcznika</w:t>
            </w:r>
            <w:r w:rsidR="007D4747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rodzaje umów o pracę i</w:t>
            </w:r>
            <w:r w:rsidR="007D474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omawia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sześć</w:t>
            </w:r>
            <w:r w:rsidR="006568D7" w:rsidRPr="00E213E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ich najważniejszych elementów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3CE7EF3C" w14:textId="77777777" w:rsidR="007D4747" w:rsidRPr="0055500C" w:rsidRDefault="007D474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1DD5F2F" w14:textId="385172CE" w:rsidR="006568D7" w:rsidRPr="00F82552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</w:t>
            </w:r>
            <w:r w:rsidR="007D4747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7A503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7D474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podręcznika lub </w:t>
            </w:r>
            <w:r w:rsidR="00F76980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K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odeksu pracy</w:t>
            </w:r>
            <w:r w:rsidR="007D474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od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różnia prawa od obowiązków pracownika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omawia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przykłady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F76980" w:rsidRPr="00987D86">
              <w:rPr>
                <w:rFonts w:ascii="Times New Roman" w:eastAsia="Times New Roman" w:hAnsi="Times New Roman" w:cs="Times New Roman"/>
                <w:sz w:val="16"/>
                <w:szCs w:val="16"/>
              </w:rPr>
              <w:t>tych praw i obowiązków</w:t>
            </w:r>
            <w:r w:rsidR="007D474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D83127E" w14:textId="77777777" w:rsidR="007D4747" w:rsidRPr="0055500C" w:rsidRDefault="007D474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49941C6" w14:textId="27AE284C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</w:t>
            </w:r>
            <w:r w:rsidR="007D4747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7A503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tekstów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</w:t>
            </w:r>
            <w:r w:rsidR="007D474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podręcznika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aktów prawnych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przykładowych umów</w:t>
            </w:r>
            <w:r w:rsidR="007D4747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6568D7" w:rsidRPr="007A503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 i obowiązków osób związanych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umow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ą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zlecenia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, umową o 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dzieło (umow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ami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cywilnoprawn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ymi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umowami dotyczącymi </w:t>
            </w:r>
            <w:r w:rsidR="00F76980" w:rsidRPr="00037B8E">
              <w:rPr>
                <w:rFonts w:ascii="Times New Roman" w:eastAsia="Times New Roman" w:hAnsi="Times New Roman" w:cs="Times New Roman"/>
                <w:sz w:val="16"/>
                <w:szCs w:val="16"/>
              </w:rPr>
              <w:t>wolontariatu,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stażu i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praktyki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78E5C84" w14:textId="77777777" w:rsidR="00785E90" w:rsidRPr="0055500C" w:rsidRDefault="00785E9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67D2F82" w14:textId="5F4CAED2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wyjaśnia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znaczenie </w:t>
            </w:r>
            <w:r w:rsidR="00F23B81">
              <w:rPr>
                <w:rFonts w:ascii="Times New Roman" w:eastAsia="Times New Roman" w:hAnsi="Times New Roman" w:cs="Times New Roman"/>
                <w:sz w:val="16"/>
                <w:szCs w:val="16"/>
              </w:rPr>
              <w:t>terminu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 w:rsidRPr="00987D8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mobbing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podstawie </w:t>
            </w:r>
            <w:r w:rsidR="00F76980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Kodeksu</w:t>
            </w:r>
            <w:r w:rsidR="007A5032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 pracy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uprawnienia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jakie przysługują pracownikowi, który doświadczył mobbingu w miejscu pracy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obowiązki pracodawcy w tym zakresie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D5694F9" w14:textId="77777777" w:rsidR="00785E90" w:rsidRPr="0055500C" w:rsidRDefault="00785E9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D3F91EC" w14:textId="1BDB8582" w:rsidR="00785E90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FE297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tekstów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podręcznika lub </w:t>
            </w:r>
            <w:r w:rsidR="00F76980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K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odeksu pracy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krótko omawia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pięć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 w:rsidRPr="00B876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przykładów</w:t>
            </w:r>
            <w:r w:rsidR="000753D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 i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obowiązków pracodawcy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B945B41" w14:textId="55F403B8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3ADB4CFC" w14:textId="4F9D9030" w:rsidR="00785E90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cztery sposoby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rozwiązania umowy o pracę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wyszukuje informacje 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7A503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podręczniku lub internecie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dotyczące praw pracownika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w zakresie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wypowiedzenia,</w:t>
            </w:r>
          </w:p>
          <w:p w14:paraId="157D9BF7" w14:textId="24004EC9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383F1DE0" w14:textId="4A2A6E1F" w:rsidR="00785E90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trzy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65430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sposoby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obrony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praw pracowniczych,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w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tym rolę związków zawodowych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 tym zakresie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ED513EC" w14:textId="408B3A0F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F69F943" w14:textId="175294BF" w:rsidR="006568D7" w:rsidRPr="0055500C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od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różnia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staż od praktyki 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i przedstawia ich rolę w procesie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nabywania umiejętności zawodowych oraz 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trzy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40F7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warunki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odbywania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stażu i praktyki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oraz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dwie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korzyści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wynikające z tych form</w:t>
            </w:r>
            <w:r w:rsidR="00987A3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7238B7" w14:textId="6A12B403" w:rsidR="00785E90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 co nam praca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omawia różne formy zatrudnienia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, w tym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porównuje umowę o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pracę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 umo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wą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dzieło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, umową zlecenia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 umową dotyczącą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F76980" w:rsidRPr="00585B3D">
              <w:rPr>
                <w:rFonts w:ascii="Times New Roman" w:eastAsia="Times New Roman" w:hAnsi="Times New Roman" w:cs="Times New Roman"/>
                <w:sz w:val="16"/>
                <w:szCs w:val="16"/>
              </w:rPr>
              <w:t>olontariat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r w:rsidR="006568D7" w:rsidRPr="00585B3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F8C3F7B" w14:textId="673B1A70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26C17BF" w14:textId="473EB784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cele 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wskazuje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trzy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755C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cechy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charakterystyczne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um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owy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zlecenia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i umowy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dzieło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a także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podaje </w:t>
            </w:r>
            <w:r w:rsidR="00F76980" w:rsidRPr="00987D86">
              <w:rPr>
                <w:rFonts w:ascii="Times New Roman" w:eastAsia="Times New Roman" w:hAnsi="Times New Roman" w:cs="Times New Roman"/>
                <w:sz w:val="16"/>
                <w:szCs w:val="16"/>
              </w:rPr>
              <w:t>przykłady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umów każdego rodzaju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5D83A70E" w14:textId="77777777" w:rsidR="00785E90" w:rsidRPr="0055500C" w:rsidRDefault="00785E9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7D7A77F" w14:textId="2F94B526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C6EC3">
              <w:rPr>
                <w:rFonts w:ascii="Times New Roman" w:eastAsia="Times New Roman" w:hAnsi="Times New Roman" w:cs="Times New Roman"/>
                <w:sz w:val="16"/>
                <w:szCs w:val="16"/>
              </w:rPr>
              <w:t>omawia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rodzaje umów o pracę i</w:t>
            </w:r>
            <w:r w:rsidR="00CF636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sześć ich najważniejszych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elementów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6604C1B0" w14:textId="77777777" w:rsidR="00785E90" w:rsidRPr="0055500C" w:rsidRDefault="00785E9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74173F3" w14:textId="76F646B9" w:rsidR="006568D7" w:rsidRDefault="00801B68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odnosząc się do opisu</w:t>
            </w:r>
            <w:r w:rsidR="00F7698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przypadku</w:t>
            </w:r>
            <w:r w:rsidR="00785E9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wypełnia poprawnie </w:t>
            </w:r>
            <w:r w:rsidR="00F7698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formularz jednej</w:t>
            </w:r>
            <w:r w:rsidR="00F7698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</w:t>
            </w:r>
            <w:r w:rsidR="00785E9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omawianych na zajęciach umów</w:t>
            </w:r>
            <w:r w:rsidR="00785E9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np.</w:t>
            </w:r>
            <w:r w:rsidR="00634BC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umow</w:t>
            </w:r>
            <w:r w:rsidR="00F7698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y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o pracę, </w:t>
            </w:r>
            <w:r w:rsidR="00F7698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umowy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zleceni</w:t>
            </w:r>
            <w:r w:rsidR="00F7698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a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lub</w:t>
            </w:r>
            <w:r w:rsidR="00F7698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umowy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o</w:t>
            </w:r>
            <w:r w:rsidR="00785E9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dzieło</w:t>
            </w:r>
            <w:r w:rsidR="00785E9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7C053FB6" w14:textId="77777777" w:rsidR="00785E90" w:rsidRPr="0055500C" w:rsidRDefault="00785E9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50A26AF" w14:textId="610411D4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634BC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tekstów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podręcznika lub </w:t>
            </w:r>
            <w:r w:rsidR="00F76980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K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odeksu pracy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od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różnia prawa od obowiązków pracownika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omawia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ów </w:t>
            </w:r>
            <w:r w:rsidR="00F76980" w:rsidRPr="00987D86">
              <w:rPr>
                <w:rFonts w:ascii="Times New Roman" w:eastAsia="Times New Roman" w:hAnsi="Times New Roman" w:cs="Times New Roman"/>
                <w:sz w:val="16"/>
                <w:szCs w:val="16"/>
              </w:rPr>
              <w:t>tych praw i obowiązków</w:t>
            </w:r>
            <w:r w:rsidR="00785E90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198D001" w14:textId="77777777" w:rsidR="00785E90" w:rsidRPr="0055500C" w:rsidRDefault="00785E9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17AC40B" w14:textId="1A03384C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634BC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tekstów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podręcznika</w:t>
            </w:r>
            <w:r w:rsidR="00634BC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aktów prawnych</w:t>
            </w:r>
            <w:r w:rsidR="00634BC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przykładowych umów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trz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y przykłady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i obowiązków osób związanych 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umow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ą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zlecenia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, umową o 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dzieło (umow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ami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cywilnoprawn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ymi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umowami dotyczącymi </w:t>
            </w:r>
            <w:r w:rsidR="0040439E" w:rsidRPr="00037B8E">
              <w:rPr>
                <w:rFonts w:ascii="Times New Roman" w:eastAsia="Times New Roman" w:hAnsi="Times New Roman" w:cs="Times New Roman"/>
                <w:sz w:val="16"/>
                <w:szCs w:val="16"/>
              </w:rPr>
              <w:t>wolontariatu,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stażu i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praktyki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8F2CDEB" w14:textId="77777777" w:rsidR="00785E90" w:rsidRPr="0055500C" w:rsidRDefault="00785E9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DBFA3E0" w14:textId="0893802C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wyjaśnia 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znaczenie </w:t>
            </w:r>
            <w:r w:rsidR="00F23B81">
              <w:rPr>
                <w:rFonts w:ascii="Times New Roman" w:eastAsia="Times New Roman" w:hAnsi="Times New Roman" w:cs="Times New Roman"/>
                <w:sz w:val="16"/>
                <w:szCs w:val="16"/>
              </w:rPr>
              <w:t>terminu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0439E" w:rsidRPr="00987D8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mobbing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podstawie </w:t>
            </w:r>
            <w:r w:rsidR="0040439E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Kodeksu 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pracy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uprawnienia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jakie przysługują pracownikowi, który doświadczył mobbingu w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miejscu pracy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obowiązki pracodawcy w tym zakresie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E45904D" w14:textId="77777777" w:rsidR="00785E90" w:rsidRPr="0055500C" w:rsidRDefault="00785E9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553F773" w14:textId="1DA8D32E" w:rsidR="00785E90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1C41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tekstów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podręcznika lub </w:t>
            </w:r>
            <w:r w:rsidR="0040439E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K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odeksu pracy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sześć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przykładów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72477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praw i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obowiązków pracodawcy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BFEA5F6" w14:textId="3F2C5CA0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331A32F" w14:textId="70BA5237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 sposobów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rozwiązania umowy o pracę i na podstawie materiałów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źródłowych 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1C41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podręczniku lub internecie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analizuje informacje dotyczące praw pracownika w</w:t>
            </w:r>
            <w:r w:rsidR="00785E9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zakresie wypowiedzenia, </w:t>
            </w:r>
          </w:p>
          <w:p w14:paraId="0AB7F23B" w14:textId="77777777" w:rsidR="00785E90" w:rsidRPr="0055500C" w:rsidRDefault="00785E9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24E3398" w14:textId="24E9128C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trzy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sposoby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obrony praw pracowniczych, w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tym rolę związków zawodowych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 tym zakresie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6CB5518D" w14:textId="77777777" w:rsidR="00785E90" w:rsidRPr="0055500C" w:rsidRDefault="00785E9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D1E08D1" w14:textId="2910EAB1" w:rsidR="006568D7" w:rsidRPr="0055500C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od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różnia staż od praktyki 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i przedstawia ich rolę w procesie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nabywania umiejętności zawodowych oraz wymienia 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0439E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warunki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odbywania 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stażu i praktyki 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oraz 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40439E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korzyści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wynikające z tych form</w:t>
            </w:r>
            <w:r w:rsidR="00987A31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.</w:t>
            </w:r>
            <w:r w:rsidR="006568D7"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67AD86" w14:textId="71FFFE60" w:rsidR="00785E90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 co nam praca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omawia różne formy zatrudnienia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, w tym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porównuje umowę o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pracę z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umo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wą 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dzieło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, umową zlecenia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 umową dotyczącą 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40439E" w:rsidRPr="00585B3D">
              <w:rPr>
                <w:rFonts w:ascii="Times New Roman" w:eastAsia="Times New Roman" w:hAnsi="Times New Roman" w:cs="Times New Roman"/>
                <w:sz w:val="16"/>
                <w:szCs w:val="16"/>
              </w:rPr>
              <w:t>olontariat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staż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lub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praktyk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444EF0D" w14:textId="28FB6BEA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393AE3C" w14:textId="21E2045C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cele </w:t>
            </w:r>
            <w:r w:rsidR="0040439E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i 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wskazuje 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trzy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0439E" w:rsidRPr="004C0A1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cechy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charakterystyczne 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um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owy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zlecenia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umowy 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dzieło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a także 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podaje </w:t>
            </w:r>
            <w:r w:rsidR="0040439E" w:rsidRPr="00987D86">
              <w:rPr>
                <w:rFonts w:ascii="Times New Roman" w:eastAsia="Times New Roman" w:hAnsi="Times New Roman" w:cs="Times New Roman"/>
                <w:sz w:val="16"/>
                <w:szCs w:val="16"/>
              </w:rPr>
              <w:t>przykłady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umów każdego rodzaju</w:t>
            </w:r>
            <w:r w:rsidR="006568D7"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E149FC9" w14:textId="77777777" w:rsidR="00785E90" w:rsidRPr="0055500C" w:rsidRDefault="00785E9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39033A1" w14:textId="2963E49D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A4C6D">
              <w:rPr>
                <w:rFonts w:ascii="Times New Roman" w:eastAsia="Times New Roman" w:hAnsi="Times New Roman" w:cs="Times New Roman"/>
                <w:sz w:val="16"/>
                <w:szCs w:val="16"/>
              </w:rPr>
              <w:t>porównuje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rodzaje umów o pracę i</w:t>
            </w:r>
            <w:r w:rsidR="00A909E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sześć</w:t>
            </w:r>
            <w:r w:rsidR="00634BC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ich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najważniejszych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elementów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095BC49E" w14:textId="77777777" w:rsidR="00785E90" w:rsidRPr="0055500C" w:rsidRDefault="00785E9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E195678" w14:textId="784616AD" w:rsidR="006568D7" w:rsidRDefault="00801B68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40439E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odnosząc się do opisu</w:t>
            </w:r>
            <w:r w:rsidR="0040439E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przypadku, wypełnia poprawnie </w:t>
            </w:r>
            <w:r w:rsidR="0040439E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formularz </w:t>
            </w:r>
            <w:r w:rsidR="00E7042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dwóch</w:t>
            </w:r>
            <w:r w:rsidR="0040439E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z omawianych na zajęciach umów, np.</w:t>
            </w:r>
            <w:r w:rsidR="0084716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40439E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umow</w:t>
            </w:r>
            <w:r w:rsidR="0040439E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y</w:t>
            </w:r>
            <w:r w:rsidR="0040439E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o pracę, </w:t>
            </w:r>
            <w:r w:rsidR="0040439E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umowy</w:t>
            </w:r>
            <w:r w:rsidR="0040439E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zleceni</w:t>
            </w:r>
            <w:r w:rsidR="0040439E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a</w:t>
            </w:r>
            <w:r w:rsidR="0040439E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lub</w:t>
            </w:r>
            <w:r w:rsidR="0040439E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umowy</w:t>
            </w:r>
            <w:r w:rsidR="0040439E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o dzieło</w:t>
            </w:r>
            <w:r w:rsidR="00785E9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486A4595" w14:textId="77777777" w:rsidR="00785E90" w:rsidRPr="0055500C" w:rsidRDefault="00785E9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5BDEBD2" w14:textId="33E0DB2B" w:rsidR="00785E90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84716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tekstów 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podręcznika lub </w:t>
            </w:r>
            <w:r w:rsidR="0040439E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Kodeksu pracy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od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różnia prawa od obowiązków pracownika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omawia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sześć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ów </w:t>
            </w:r>
            <w:r w:rsidR="0040439E" w:rsidRPr="00987D86">
              <w:rPr>
                <w:rFonts w:ascii="Times New Roman" w:eastAsia="Times New Roman" w:hAnsi="Times New Roman" w:cs="Times New Roman"/>
                <w:sz w:val="16"/>
                <w:szCs w:val="16"/>
              </w:rPr>
              <w:t>tych praw i obowiązków</w:t>
            </w:r>
            <w:r w:rsidR="00785E90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,</w:t>
            </w:r>
          </w:p>
          <w:p w14:paraId="374B9CAD" w14:textId="794B2641" w:rsidR="00785E90" w:rsidRDefault="00785E90" w:rsidP="00386AEB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  <w:p w14:paraId="3D170F2A" w14:textId="1BFEF9C3" w:rsidR="006568D7" w:rsidRDefault="00785E90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 xml:space="preserve">–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podstawie materiałów źródłowych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(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np.</w:t>
            </w:r>
            <w:r w:rsidR="0084716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4043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tekstów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podręcznika</w:t>
            </w:r>
            <w:r w:rsidR="0084716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aktów prawnych</w:t>
            </w:r>
            <w:r w:rsidR="0084716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przykładowych umów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)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analizuje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po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lastRenderedPageBreak/>
              <w:t>trzy przykłady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praw i obowiązków osób związanych </w:t>
            </w:r>
            <w:r w:rsidR="004043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umową 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zlecenia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, umową o 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dzieło (umow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ami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cywilnoprawn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ymi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umowami dotyczącymi </w:t>
            </w:r>
            <w:r w:rsidR="0040439E" w:rsidRPr="00037B8E">
              <w:rPr>
                <w:rFonts w:ascii="Times New Roman" w:eastAsia="Times New Roman" w:hAnsi="Times New Roman" w:cs="Times New Roman"/>
                <w:sz w:val="16"/>
                <w:szCs w:val="16"/>
              </w:rPr>
              <w:t>wolontariatu,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stażu i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praktyki</w:t>
            </w: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,</w:t>
            </w:r>
          </w:p>
          <w:p w14:paraId="4EAB9596" w14:textId="77777777" w:rsidR="00785E90" w:rsidRPr="0055500C" w:rsidRDefault="00785E90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38AD825E" w14:textId="4D879E99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wyjaśnia 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znaczenie pojęcia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0439E" w:rsidRPr="00987D8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mobbing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podstawie </w:t>
            </w:r>
            <w:r w:rsidR="0040439E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Kodeksu 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pracy</w:t>
            </w:r>
            <w:r w:rsidR="006568D7"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analizuje uprawnienia</w:t>
            </w:r>
            <w:r w:rsidR="00785E9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jakie przysługują pracownikowi, który doświadczył mobbingu w miejscu pracy</w:t>
            </w:r>
            <w:r w:rsidR="00785E9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oraz obowiązki pracodawcy w tym zakresie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8F1364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8D6D7B6" w14:textId="77777777" w:rsidR="00785E90" w:rsidRPr="0055500C" w:rsidRDefault="00785E9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621EFEF" w14:textId="32FD6B1D" w:rsidR="00785E90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9D3EF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tekstów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podręcznika lub </w:t>
            </w:r>
            <w:r w:rsidR="0040439E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K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odeksu pracy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po sześć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przykładów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obowiązków i praw pracodawcy</w:t>
            </w:r>
            <w:r w:rsidR="00785E9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736F2E41" w14:textId="3E5E63A8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</w:p>
          <w:p w14:paraId="00197FB4" w14:textId="3F031891" w:rsidR="00785E90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 sposobów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rozwiązania umowy o pracę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na podstawie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materiałów źródłowych 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BC3F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podręczniku lub internecie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analizuje informacje dotyczące praw pracownika w</w:t>
            </w:r>
            <w:r w:rsidR="00785E9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zakresie wypowiedzenia,</w:t>
            </w:r>
          </w:p>
          <w:p w14:paraId="0B4E7937" w14:textId="18D6B63A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</w:p>
          <w:p w14:paraId="0C70813D" w14:textId="0EE00B62" w:rsidR="00785E90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</w:t>
            </w:r>
            <w:r w:rsidR="004043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co najmniej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cztery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sposoby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obrony przed łamaniem praw pracowniczych, w</w:t>
            </w:r>
            <w:r w:rsidR="00785E9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tym rolę i zadania związków zawodowych</w:t>
            </w:r>
            <w:r w:rsidR="004043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 tym zakresie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5C8CE15C" w14:textId="088389B0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23AE70F9" w14:textId="74D25521" w:rsidR="006568D7" w:rsidRPr="0055500C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porównuje staż i</w:t>
            </w:r>
            <w:r w:rsidR="00785E9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praktyki</w:t>
            </w:r>
            <w:r w:rsidR="004043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w tym ich znaczenie w procesie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nabywania umiejętności zawodowych</w:t>
            </w:r>
            <w:r w:rsidR="004043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oraz wymienia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po pięć</w:t>
            </w:r>
            <w:r w:rsidR="004043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warunk</w:t>
            </w:r>
            <w:r w:rsidR="004043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odbywania </w:t>
            </w:r>
            <w:r w:rsidR="004043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stażu i</w:t>
            </w:r>
            <w:r w:rsidR="0008680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4043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praktyki oraz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po trzy korzyści</w:t>
            </w:r>
            <w:r w:rsidR="004043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wynikające z tych form</w:t>
            </w:r>
            <w:r w:rsidR="00987A3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30BF2B" w14:textId="63B35E30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praca z tekstem podręcznika </w:t>
            </w:r>
          </w:p>
          <w:p w14:paraId="3B1400C8" w14:textId="77777777" w:rsidR="00DE42BB" w:rsidRDefault="00DE42B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722D619" w14:textId="47F5C85A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 tekstem źródłowym (k.p.)</w:t>
            </w:r>
          </w:p>
          <w:p w14:paraId="7CE9F428" w14:textId="77777777" w:rsidR="00DE42BB" w:rsidRDefault="00DE42B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E7C5221" w14:textId="73313E76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 tekstem źródłowym (</w:t>
            </w:r>
            <w:r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Konstytucja RP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  <w:p w14:paraId="1B8978C5" w14:textId="77777777" w:rsidR="00DE42BB" w:rsidRDefault="00DE42B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26775AF" w14:textId="3648A25C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studium przypadku</w:t>
            </w:r>
          </w:p>
          <w:p w14:paraId="61BE8C0A" w14:textId="77777777" w:rsidR="00DE42BB" w:rsidRDefault="00DE42B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61A8F2A" w14:textId="43362BB4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 w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</w:p>
          <w:p w14:paraId="71270D41" w14:textId="77777777" w:rsidR="00DE42BB" w:rsidRDefault="00DE42B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3F3413B" w14:textId="660F39BE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autorefleksja</w:t>
            </w:r>
          </w:p>
          <w:p w14:paraId="30F8AAAC" w14:textId="77777777" w:rsidR="00DE42BB" w:rsidRDefault="00DE42B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61A61C1" w14:textId="023471A6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25038D" w14:textId="10377588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pytania metapoznawcze / samoocena</w:t>
            </w:r>
          </w:p>
          <w:p w14:paraId="20061B48" w14:textId="4418C6C1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A1171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  <w:p w14:paraId="25515194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3BB36BFD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sprawdzające / samoocena</w:t>
            </w:r>
          </w:p>
          <w:p w14:paraId="6D429EDA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</w:tbl>
    <w:p w14:paraId="0C738DD3" w14:textId="77777777" w:rsidR="00706818" w:rsidRDefault="00706818" w:rsidP="009D1C80">
      <w:pPr>
        <w:pStyle w:val="Nagwek1"/>
        <w:ind w:left="0" w:firstLine="0"/>
        <w:rPr>
          <w:shd w:val="clear" w:color="auto" w:fill="FF9900"/>
        </w:rPr>
      </w:pPr>
    </w:p>
    <w:p w14:paraId="288BA0FB" w14:textId="77777777" w:rsidR="00922278" w:rsidRDefault="00922278" w:rsidP="009D1C80">
      <w:pPr>
        <w:pStyle w:val="Nagwek1"/>
        <w:ind w:left="0" w:firstLine="0"/>
        <w:rPr>
          <w:shd w:val="clear" w:color="auto" w:fill="FF9900"/>
        </w:rPr>
      </w:pPr>
    </w:p>
    <w:p w14:paraId="2BC50D1F" w14:textId="77777777" w:rsidR="004802FD" w:rsidRDefault="004802FD" w:rsidP="009D1C80">
      <w:pPr>
        <w:pStyle w:val="Nagwek1"/>
        <w:ind w:left="0" w:firstLine="0"/>
        <w:rPr>
          <w:shd w:val="clear" w:color="auto" w:fill="FF9900"/>
        </w:rPr>
      </w:pPr>
    </w:p>
    <w:p w14:paraId="529864A0" w14:textId="2CBFC887" w:rsidR="000C6E7B" w:rsidRDefault="000C6E7B" w:rsidP="000C6E7B">
      <w:pPr>
        <w:jc w:val="center"/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  <w:lastRenderedPageBreak/>
        <w:t>ROZDZIAŁ V</w:t>
      </w:r>
      <w:r w:rsidR="00DE591B"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  <w:t>I. Organy władzy w RP</w:t>
      </w:r>
    </w:p>
    <w:p w14:paraId="3ED60573" w14:textId="5651B927" w:rsidR="00347E9A" w:rsidRPr="009D1C80" w:rsidRDefault="000C6E7B" w:rsidP="009D1C80">
      <w:pPr>
        <w:spacing w:after="240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9900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9900"/>
        </w:rPr>
        <w:t>PYTANIE WIODĄCE: </w:t>
      </w:r>
      <w:r w:rsidRPr="00FB37F6">
        <w:rPr>
          <w:rFonts w:ascii="Times New Roman" w:eastAsia="Times New Roman" w:hAnsi="Times New Roman" w:cs="Times New Roman"/>
          <w:b/>
          <w:sz w:val="24"/>
          <w:szCs w:val="24"/>
          <w:shd w:val="clear" w:color="auto" w:fill="FF9900"/>
        </w:rPr>
        <w:t xml:space="preserve">Jak </w:t>
      </w:r>
      <w:r w:rsidR="00DE591B">
        <w:rPr>
          <w:rFonts w:ascii="Times New Roman" w:eastAsia="Times New Roman" w:hAnsi="Times New Roman" w:cs="Times New Roman"/>
          <w:b/>
          <w:sz w:val="24"/>
          <w:szCs w:val="24"/>
          <w:shd w:val="clear" w:color="auto" w:fill="FF9900"/>
        </w:rPr>
        <w:t>działa państwo</w:t>
      </w:r>
      <w:r w:rsidRPr="00FB37F6">
        <w:rPr>
          <w:rFonts w:ascii="Times New Roman" w:eastAsia="Times New Roman" w:hAnsi="Times New Roman" w:cs="Times New Roman"/>
          <w:b/>
          <w:sz w:val="24"/>
          <w:szCs w:val="24"/>
          <w:shd w:val="clear" w:color="auto" w:fill="FF9900"/>
        </w:rPr>
        <w:t>?</w:t>
      </w:r>
    </w:p>
    <w:tbl>
      <w:tblPr>
        <w:tblW w:w="14451" w:type="dxa"/>
        <w:tblLayout w:type="fixed"/>
        <w:tblLook w:val="0400" w:firstRow="0" w:lastRow="0" w:firstColumn="0" w:lastColumn="0" w:noHBand="0" w:noVBand="1"/>
      </w:tblPr>
      <w:tblGrid>
        <w:gridCol w:w="9"/>
        <w:gridCol w:w="833"/>
        <w:gridCol w:w="10"/>
        <w:gridCol w:w="1264"/>
        <w:gridCol w:w="10"/>
        <w:gridCol w:w="34"/>
        <w:gridCol w:w="9"/>
        <w:gridCol w:w="88"/>
        <w:gridCol w:w="1279"/>
        <w:gridCol w:w="9"/>
        <w:gridCol w:w="1548"/>
        <w:gridCol w:w="8"/>
        <w:gridCol w:w="7"/>
        <w:gridCol w:w="8"/>
        <w:gridCol w:w="1536"/>
        <w:gridCol w:w="1560"/>
        <w:gridCol w:w="9"/>
        <w:gridCol w:w="1550"/>
        <w:gridCol w:w="7"/>
        <w:gridCol w:w="1550"/>
        <w:gridCol w:w="142"/>
        <w:gridCol w:w="8"/>
        <w:gridCol w:w="1267"/>
        <w:gridCol w:w="7"/>
        <w:gridCol w:w="1691"/>
        <w:gridCol w:w="8"/>
      </w:tblGrid>
      <w:tr w:rsidR="006568D7" w14:paraId="56E1A107" w14:textId="77777777" w:rsidTr="00732F3B">
        <w:trPr>
          <w:gridAfter w:val="1"/>
          <w:wAfter w:w="8" w:type="dxa"/>
          <w:trHeight w:val="390"/>
        </w:trPr>
        <w:tc>
          <w:tcPr>
            <w:tcW w:w="84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661423" w14:textId="55D1FF63" w:rsidR="006568D7" w:rsidRPr="00F62618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</w:t>
            </w:r>
            <w:r w:rsidR="00F62618"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umer</w:t>
            </w: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lekcji</w:t>
            </w:r>
          </w:p>
        </w:tc>
        <w:tc>
          <w:tcPr>
            <w:tcW w:w="14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1F5D00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Wymagania szczegółowe z podstawy programowej</w:t>
            </w:r>
          </w:p>
          <w:p w14:paraId="2D3FC47C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026189B7" w14:textId="29418996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 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podstawowe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F 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fakultatywne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DZO 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działanie obywatelskie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ECDB96" w14:textId="058DA605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Zagadnienia</w:t>
            </w:r>
            <w:r w:rsidR="0092227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92227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reści</w:t>
            </w:r>
          </w:p>
        </w:tc>
        <w:tc>
          <w:tcPr>
            <w:tcW w:w="7796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B10CD9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WYMAGANIA NA POSZCZEGÓLNE OCENY</w:t>
            </w:r>
          </w:p>
        </w:tc>
        <w:tc>
          <w:tcPr>
            <w:tcW w:w="1418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4694E8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Proponowane metody i formy pracy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CB6B56" w14:textId="3034E3C1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Rekomendacje w</w:t>
            </w:r>
            <w:r w:rsidR="00785E9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zakresie monitorowania osiągnięć uczniów i</w:t>
            </w:r>
            <w:r w:rsidR="00785E9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ich oceniania</w:t>
            </w:r>
          </w:p>
        </w:tc>
      </w:tr>
      <w:tr w:rsidR="006568D7" w14:paraId="5D02B15F" w14:textId="77777777" w:rsidTr="00732F3B">
        <w:trPr>
          <w:gridAfter w:val="1"/>
          <w:wAfter w:w="8" w:type="dxa"/>
          <w:trHeight w:val="555"/>
        </w:trPr>
        <w:tc>
          <w:tcPr>
            <w:tcW w:w="843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EB5AC4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05E725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815D65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E8B533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konieczne</w:t>
            </w:r>
          </w:p>
          <w:p w14:paraId="107C2046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(dopuszczający)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04EEE07F" w14:textId="2626C15E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</w:tc>
        <w:tc>
          <w:tcPr>
            <w:tcW w:w="15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270B0D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podstawowe</w:t>
            </w:r>
          </w:p>
          <w:p w14:paraId="03DFE44B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3F45BA4F" w14:textId="37D50BCA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0930DA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rozszerzające</w:t>
            </w:r>
          </w:p>
          <w:p w14:paraId="08A41854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(dobry)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1A460F2E" w14:textId="033219A8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C12830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dopełniające</w:t>
            </w:r>
          </w:p>
          <w:p w14:paraId="692F700F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(bardzo dobry)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5BEAD93F" w14:textId="340EEA45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9D3202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wykraczające</w:t>
            </w:r>
          </w:p>
          <w:p w14:paraId="389454B0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(celujący)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2D81B53C" w14:textId="3B3E214D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</w:tc>
        <w:tc>
          <w:tcPr>
            <w:tcW w:w="1418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129BB5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EC5196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568D7" w14:paraId="64D5AF12" w14:textId="77777777" w:rsidTr="00732F3B">
        <w:trPr>
          <w:gridAfter w:val="1"/>
          <w:wAfter w:w="8" w:type="dxa"/>
          <w:trHeight w:val="567"/>
        </w:trPr>
        <w:tc>
          <w:tcPr>
            <w:tcW w:w="14451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5B6719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TEMAT LEKCJI:  Sejm i Senat</w:t>
            </w:r>
          </w:p>
          <w:p w14:paraId="0C8EFEE8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godzin: 1</w:t>
            </w:r>
          </w:p>
        </w:tc>
      </w:tr>
      <w:tr w:rsidR="006568D7" w14:paraId="49E5A5BD" w14:textId="77777777" w:rsidTr="00732F3B">
        <w:trPr>
          <w:gridAfter w:val="1"/>
          <w:wAfter w:w="8" w:type="dxa"/>
          <w:trHeight w:val="562"/>
        </w:trPr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AA267E" w14:textId="73E10ECA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6.1</w:t>
            </w:r>
          </w:p>
        </w:tc>
        <w:tc>
          <w:tcPr>
            <w:tcW w:w="141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93B1A0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431218B9" w14:textId="29F17096" w:rsidR="006568D7" w:rsidRDefault="006568D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(P) V.2) opisuje najważniejsze kompetencje i</w:t>
            </w:r>
            <w:r w:rsidR="00F6261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strukturę władzy ustawodawczej w</w:t>
            </w:r>
            <w:r w:rsidR="00F6261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Rzeczypospolitej Polskiej; analizuje porządek dzienny wybranego posiedzenia Sejmu i Senatu; wyszukuje informacje o</w:t>
            </w:r>
            <w:r w:rsidR="00F6261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wybranym parlamentarzyście ze swojego okręgu i jego aktywności politycznej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4B43A1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struktura władzy ustawodawczej </w:t>
            </w:r>
          </w:p>
          <w:p w14:paraId="483A9672" w14:textId="77777777" w:rsidR="00480A5F" w:rsidRDefault="00480A5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A6E49D5" w14:textId="22CA5C10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kompetencje (funkcje)  Sejmu i Senatu </w:t>
            </w:r>
          </w:p>
          <w:p w14:paraId="49618EF0" w14:textId="77777777" w:rsidR="00480A5F" w:rsidRDefault="00480A5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413621F" w14:textId="0AAA7BF1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rola Senatu </w:t>
            </w:r>
          </w:p>
          <w:p w14:paraId="4FDC8D9C" w14:textId="77777777" w:rsidR="00480A5F" w:rsidRDefault="00480A5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6A80EC3" w14:textId="2E78F3D9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organy Sejmu i</w:t>
            </w:r>
            <w:r w:rsidR="00F6261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Senatu</w:t>
            </w:r>
          </w:p>
          <w:p w14:paraId="16D80FD8" w14:textId="77777777" w:rsidR="00480A5F" w:rsidRDefault="00480A5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84B1DF7" w14:textId="5B318C16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Zgromadzenie Narodowe </w:t>
            </w:r>
          </w:p>
          <w:p w14:paraId="532297AA" w14:textId="77777777" w:rsidR="00480A5F" w:rsidRDefault="00480A5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4C95F61" w14:textId="79E4A1DD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prace Sejmu</w:t>
            </w:r>
          </w:p>
          <w:p w14:paraId="2407D299" w14:textId="77777777" w:rsidR="00480A5F" w:rsidRDefault="00480A5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C5CCD20" w14:textId="712142AD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informacja publiczna </w:t>
            </w:r>
          </w:p>
          <w:p w14:paraId="003F62AD" w14:textId="77777777" w:rsidR="00480A5F" w:rsidRDefault="00480A5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F362A01" w14:textId="712F9F00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komisje stałe, nadzwyczajne i</w:t>
            </w:r>
            <w:r w:rsidR="00F6261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śledcze </w:t>
            </w:r>
          </w:p>
          <w:p w14:paraId="4DF11FFB" w14:textId="77777777" w:rsidR="00480A5F" w:rsidRDefault="00480A5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BF638FC" w14:textId="1AB93348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działalność posłów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F50678" w14:textId="64FA0544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rozumie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strukturę władzy ustawodawczej w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Polsce i wyjaśnia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dwuizbowość,</w:t>
            </w:r>
          </w:p>
          <w:p w14:paraId="0F9F4B05" w14:textId="77777777" w:rsidR="00A025AA" w:rsidRDefault="00A025A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6060B39" w14:textId="0743BE66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A025AA" w:rsidRPr="00F82552">
              <w:rPr>
                <w:rFonts w:ascii="Times New Roman" w:eastAsia="Times New Roman" w:hAnsi="Times New Roman" w:cs="Times New Roman"/>
                <w:i/>
                <w:color w:val="4472C4" w:themeColor="accent1"/>
                <w:sz w:val="16"/>
                <w:szCs w:val="16"/>
              </w:rPr>
              <w:t>K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color w:val="4472C4" w:themeColor="accent1"/>
                <w:sz w:val="16"/>
                <w:szCs w:val="16"/>
              </w:rPr>
              <w:t>onstytucji RP</w:t>
            </w:r>
            <w:r w:rsidR="00DD1A8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wyszukuje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po trzy przykłady kompetencji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Sejmu i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Senatu oraz określa,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jakie funkcje pozwalają one realizować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(ustawodawcz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ą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kontroln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ą czy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kreacyjn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ą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),</w:t>
            </w:r>
          </w:p>
          <w:p w14:paraId="77852439" w14:textId="77777777" w:rsidR="00A025AA" w:rsidRDefault="00A025AA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40E97D8C" w14:textId="1A041B43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rozumie, na czym polega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prawo obywateli do informacji publicznej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oraz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jeden przykład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wykorzystania tego prawa w odniesieniu do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władzy ustawodawczej, </w:t>
            </w:r>
          </w:p>
          <w:p w14:paraId="7D351C68" w14:textId="77777777" w:rsidR="00A025AA" w:rsidRDefault="00A025A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88236A7" w14:textId="59E33297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wykorzystując źródła internetowe (strony Sejmu)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informacje na temat bieżącej działalności Sejmu i aktywności politycznej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wybranego posła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podaje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jednym przykładzie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działalności sejmowej i aktywności poselskie</w:t>
            </w:r>
            <w:r w:rsidR="00966B30" w:rsidRPr="00001E02">
              <w:rPr>
                <w:rFonts w:ascii="Times New Roman" w:eastAsia="Times New Roman" w:hAnsi="Times New Roman" w:cs="Times New Roman"/>
                <w:sz w:val="16"/>
                <w:szCs w:val="16"/>
              </w:rPr>
              <w:t>j</w:t>
            </w:r>
            <w:r w:rsidR="00987A31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5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7799DC" w14:textId="5814369A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organ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y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, które tworzą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w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Polsce władzę ustawodawczą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dwuizbowość,</w:t>
            </w:r>
          </w:p>
          <w:p w14:paraId="09AD2786" w14:textId="77777777" w:rsidR="00A025AA" w:rsidRDefault="00A025A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55643B3" w14:textId="0FF743BC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A025AA" w:rsidRPr="00F82552">
              <w:rPr>
                <w:rFonts w:ascii="Times New Roman" w:eastAsia="Times New Roman" w:hAnsi="Times New Roman" w:cs="Times New Roman"/>
                <w:i/>
                <w:color w:val="4472C4" w:themeColor="accent1"/>
                <w:sz w:val="16"/>
                <w:szCs w:val="16"/>
              </w:rPr>
              <w:t>K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color w:val="4472C4" w:themeColor="accent1"/>
                <w:sz w:val="16"/>
                <w:szCs w:val="16"/>
              </w:rPr>
              <w:t>onstytucji RP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wyszukuje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po cztery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przykłady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kompetencji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Sejmu i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Senatu oraz określa,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jakie funkcje pozwalają one realizować (ustawodawczą, kontrolną czy kreacyjną),</w:t>
            </w:r>
          </w:p>
          <w:p w14:paraId="4C951112" w14:textId="77777777" w:rsidR="00A025AA" w:rsidRDefault="00A025AA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7F253771" w14:textId="16F26D89" w:rsidR="00966B30" w:rsidRDefault="00801B68" w:rsidP="00386AEB">
            <w:pPr>
              <w:rPr>
                <w:rFonts w:ascii="Times New Roman" w:eastAsia="Times New Roman" w:hAnsi="Times New Roman" w:cs="Times New Roman"/>
                <w:color w:val="E36C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rozumie, na czym polega prawo obywateli do informacji publicznej, oraz wymienia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dwa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lastRenderedPageBreak/>
              <w:t xml:space="preserve">przykłady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wykorzystania tego prawa w odniesieniu do władzy ustawodawczej – potrafi zastosować tę wiedzę w praktyce, </w:t>
            </w:r>
            <w:r w:rsidR="006568D7">
              <w:rPr>
                <w:rFonts w:ascii="Times New Roman" w:eastAsia="Times New Roman" w:hAnsi="Times New Roman" w:cs="Times New Roman"/>
                <w:color w:val="E36C09"/>
                <w:sz w:val="16"/>
                <w:szCs w:val="16"/>
              </w:rPr>
              <w:t xml:space="preserve">  </w:t>
            </w:r>
          </w:p>
          <w:p w14:paraId="16135B07" w14:textId="77777777" w:rsidR="00966B30" w:rsidRDefault="00966B30" w:rsidP="00386AEB">
            <w:pPr>
              <w:rPr>
                <w:rFonts w:ascii="Times New Roman" w:eastAsia="Times New Roman" w:hAnsi="Times New Roman" w:cs="Times New Roman"/>
                <w:color w:val="E36C09"/>
                <w:sz w:val="16"/>
                <w:szCs w:val="16"/>
              </w:rPr>
            </w:pPr>
          </w:p>
          <w:p w14:paraId="324C9E26" w14:textId="39BDA3E6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wykorzystując źródła internetowe (strony Sejmu)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informacje na temat bieżącej działalności Sejmu i aktywności politycznej (pracy) wybranego posła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dwa przykład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y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działalności sejmowej i aktywności poselskiej</w:t>
            </w:r>
            <w:r w:rsidR="00987A3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99C693" w14:textId="22922FF7" w:rsidR="00A025AA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dwuizbowość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opisuje strukturę władzy ustawodawczej w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Polsce, </w:t>
            </w:r>
          </w:p>
          <w:p w14:paraId="405BF684" w14:textId="2380646F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9A8D198" w14:textId="4608C7CA" w:rsidR="00A025AA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A025AA" w:rsidRPr="00F82552">
              <w:rPr>
                <w:rFonts w:ascii="Times New Roman" w:eastAsia="Times New Roman" w:hAnsi="Times New Roman" w:cs="Times New Roman"/>
                <w:i/>
                <w:color w:val="4472C4" w:themeColor="accent1"/>
                <w:sz w:val="16"/>
                <w:szCs w:val="16"/>
              </w:rPr>
              <w:t>K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color w:val="4472C4" w:themeColor="accent1"/>
                <w:sz w:val="16"/>
                <w:szCs w:val="16"/>
              </w:rPr>
              <w:t>onstytucji RP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wyszukuje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po cztery przykład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y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kompetencji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Sejmu i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Senatu oraz określa,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jakie funkcje pozwalają one realizować (ustawodawczą, kontrolną czy kreacyjną), a także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omawia</w:t>
            </w:r>
            <w:r w:rsidR="00EF2B7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EF2B7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po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dwa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wybrane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uprawnienia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230CF036" w14:textId="3D73AC61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</w:p>
          <w:p w14:paraId="4267FB51" w14:textId="4176F6BD" w:rsidR="006568D7" w:rsidRPr="00F82552" w:rsidRDefault="00801B68" w:rsidP="00386AEB">
            <w:pPr>
              <w:rPr>
                <w:rFonts w:ascii="Times New Roman" w:eastAsia="Times New Roman" w:hAnsi="Times New Roman" w:cs="Times New Roman"/>
                <w:bCs/>
                <w:color w:val="366091"/>
                <w:sz w:val="16"/>
                <w:szCs w:val="16"/>
              </w:rPr>
            </w:pPr>
            <w:r w:rsidRPr="00EC7236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EC723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na dwóch przykładach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analizuje organizację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pracy Sejmu i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Senatu</w:t>
            </w:r>
            <w:r w:rsidR="006568D7" w:rsidRPr="00F82552">
              <w:rPr>
                <w:rFonts w:ascii="Times New Roman" w:eastAsia="Times New Roman" w:hAnsi="Times New Roman" w:cs="Times New Roman"/>
                <w:b/>
                <w:color w:val="4472C4" w:themeColor="accent1"/>
                <w:sz w:val="16"/>
                <w:szCs w:val="16"/>
              </w:rPr>
              <w:t xml:space="preserve"> </w:t>
            </w:r>
            <w:r w:rsidR="00347E9A" w:rsidRPr="00F82552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®</w:t>
            </w:r>
            <w:r w:rsidR="008F1364" w:rsidRPr="00F82552">
              <w:rPr>
                <w:rFonts w:ascii="Times New Roman" w:eastAsia="Times New Roman" w:hAnsi="Times New Roman" w:cs="Times New Roman"/>
                <w:bCs/>
                <w:color w:val="366091"/>
                <w:sz w:val="16"/>
                <w:szCs w:val="16"/>
              </w:rPr>
              <w:t>,</w:t>
            </w:r>
          </w:p>
          <w:p w14:paraId="38246D68" w14:textId="77777777" w:rsidR="00A025AA" w:rsidRDefault="00A025AA" w:rsidP="00386AE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3FBDCFFF" w14:textId="38862A31" w:rsidR="00A025AA" w:rsidRDefault="00801B68" w:rsidP="00386AEB">
            <w:pPr>
              <w:rPr>
                <w:rFonts w:ascii="Times New Roman" w:eastAsia="Times New Roman" w:hAnsi="Times New Roman" w:cs="Times New Roman"/>
                <w:color w:val="E36C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wyjaśnia, na czym polega prawo obywateli do informacji publicznej, oraz wymienia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przykłady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wykorzystania tego prawa w odniesieniu do władzy ustawodawczej – potrafi zastosować tę wiedzę w praktyce</w:t>
            </w:r>
            <w:r w:rsidR="006568D7" w:rsidRPr="000D347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A213901" w14:textId="7EC3FC95" w:rsidR="006568D7" w:rsidRDefault="006568D7" w:rsidP="00386AEB">
            <w:pPr>
              <w:rPr>
                <w:rFonts w:ascii="Times New Roman" w:eastAsia="Times New Roman" w:hAnsi="Times New Roman" w:cs="Times New Roman"/>
                <w:color w:val="E36C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E36C09"/>
                <w:sz w:val="16"/>
                <w:szCs w:val="16"/>
              </w:rPr>
              <w:t xml:space="preserve">  </w:t>
            </w:r>
          </w:p>
          <w:p w14:paraId="13320F10" w14:textId="209C1ED8" w:rsidR="00A025AA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wykorzystując źródła internetowe (strony Sejmu)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informacje na temat porządku dziennego posiedzenia Sejmu i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wskazuje przykłady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omawian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ych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spraw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przeprowadzonych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głosowa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ń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(w tym przedstawia ich wyniki)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794A863" w14:textId="3DEB9EA6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D0CD3AC" w14:textId="11271106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wykorzystując źródła internetowe (strony Sejmu i</w:t>
            </w:r>
            <w:r w:rsidR="00E3775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Senatu)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i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informacje na temat aktywności politycznej wybranego posła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podaje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po trzy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przykłady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działalności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sejmowej i aktywności poselskie</w:t>
            </w:r>
            <w:r w:rsidR="00966B30" w:rsidRPr="00E37752">
              <w:rPr>
                <w:rFonts w:ascii="Times New Roman" w:eastAsia="Times New Roman" w:hAnsi="Times New Roman" w:cs="Times New Roman"/>
                <w:sz w:val="16"/>
                <w:szCs w:val="16"/>
              </w:rPr>
              <w:t>j</w:t>
            </w:r>
            <w:r w:rsidR="00E3775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217B65" w14:textId="423D2302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dwuizbowość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analizuje strukturę władzy ustawodawczej w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Polsce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a także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argumenty za funkcjonowaniem wyższej izby parlamentu, </w:t>
            </w:r>
          </w:p>
          <w:p w14:paraId="665734F6" w14:textId="77777777" w:rsidR="00A025AA" w:rsidRDefault="00A025AA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4F87D318" w14:textId="22C4D6EB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A025AA" w:rsidRPr="00F82552">
              <w:rPr>
                <w:rFonts w:ascii="Times New Roman" w:eastAsia="Times New Roman" w:hAnsi="Times New Roman" w:cs="Times New Roman"/>
                <w:i/>
                <w:color w:val="4472C4" w:themeColor="accent1"/>
                <w:sz w:val="16"/>
                <w:szCs w:val="16"/>
              </w:rPr>
              <w:t>K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color w:val="4472C4" w:themeColor="accent1"/>
                <w:sz w:val="16"/>
                <w:szCs w:val="16"/>
              </w:rPr>
              <w:t>onstytucji RP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wyszukuje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po pięć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przykładów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kompetencji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Sejmu i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Senatu oraz określa,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jakie funkcje pozwalają one realizować (ustawodawczą, kontrolną czy kreacyjną), a także omawia</w:t>
            </w:r>
            <w:r w:rsidR="00EF2B7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EF2B7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po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trzy wybrane uprawnienia</w:t>
            </w:r>
            <w:r w:rsidR="00EC7236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43E13641" w14:textId="77777777" w:rsidR="00A025AA" w:rsidRDefault="00A025A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8BA0DDF" w14:textId="6206510D" w:rsidR="006568D7" w:rsidRDefault="00801B68" w:rsidP="00386AE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na dwóch przykładach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analizuje organizację pracy Sejmu i</w:t>
            </w:r>
            <w:r w:rsidR="0061768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Senatu oraz posłów i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921A8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senatorów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wykorzystując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materiały internetowe</w:t>
            </w:r>
            <w:r w:rsidR="006568D7" w:rsidRPr="00F82552">
              <w:rPr>
                <w:rFonts w:ascii="Times New Roman" w:eastAsia="Times New Roman" w:hAnsi="Times New Roman" w:cs="Times New Roman"/>
                <w:b/>
                <w:color w:val="4472C4" w:themeColor="accent1"/>
                <w:sz w:val="16"/>
                <w:szCs w:val="16"/>
              </w:rPr>
              <w:t xml:space="preserve"> </w:t>
            </w:r>
            <w:r w:rsidR="00347E9A" w:rsidRPr="00F82552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®</w:t>
            </w:r>
            <w:r w:rsidR="00617680" w:rsidRPr="00617680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,</w:t>
            </w:r>
          </w:p>
          <w:p w14:paraId="5D75652C" w14:textId="77777777" w:rsidR="00A025AA" w:rsidRDefault="00A025AA" w:rsidP="00386AE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705AC170" w14:textId="3BC74B20" w:rsidR="00A025AA" w:rsidRDefault="00801B68" w:rsidP="00386AE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21A8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–</w:t>
            </w:r>
            <w:r w:rsidR="006568D7" w:rsidRPr="00921A8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odróżnia Sejm i</w:t>
            </w:r>
            <w:r w:rsidR="00A025AA" w:rsidRPr="00921A8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 </w:t>
            </w:r>
            <w:r w:rsidR="006568D7" w:rsidRPr="00921A8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Senat od Zgromadzenia Narodowego, podaje różnice</w:t>
            </w:r>
            <w:r w:rsidR="00966B30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między tymi organami</w:t>
            </w:r>
            <w:r w:rsidR="006568D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347E9A" w:rsidRPr="00F82552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®</w:t>
            </w:r>
            <w:r w:rsidR="00A025AA" w:rsidRPr="00F82552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,</w:t>
            </w:r>
          </w:p>
          <w:p w14:paraId="04B2E8CD" w14:textId="78FBD65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0E40D2DB" w14:textId="604E093E" w:rsidR="00A025AA" w:rsidRDefault="00801B68" w:rsidP="00386AEB">
            <w:pPr>
              <w:rPr>
                <w:rFonts w:ascii="Times New Roman" w:eastAsia="Times New Roman" w:hAnsi="Times New Roman" w:cs="Times New Roman"/>
                <w:color w:val="E36C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wyjaśnia, na czym polega prawo obywateli do informacji publicznej, oraz wymienia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cztery przykłady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wykorzystania tego prawa w odniesieniu do władzy ustawodawczej – potrafi zastosować tę wiedzę w praktyce</w:t>
            </w:r>
            <w:r w:rsidR="006568D7" w:rsidRPr="007E627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5E99AA35" w14:textId="339C4CF3" w:rsidR="006568D7" w:rsidRDefault="006568D7" w:rsidP="00386AEB">
            <w:pPr>
              <w:rPr>
                <w:rFonts w:ascii="Times New Roman" w:eastAsia="Times New Roman" w:hAnsi="Times New Roman" w:cs="Times New Roman"/>
                <w:color w:val="E36C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E36C09"/>
                <w:sz w:val="16"/>
                <w:szCs w:val="16"/>
              </w:rPr>
              <w:t xml:space="preserve">  </w:t>
            </w:r>
          </w:p>
          <w:p w14:paraId="482393C3" w14:textId="20A930B9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wykorzystując źródła internetowe (strony Sejmu)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informacje na temat porządku dziennego posiedzenia Sejmu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omawia poruszone w jego trakcie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sprawy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przeprowadzone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głosowania i ich wyniki, </w:t>
            </w:r>
          </w:p>
          <w:p w14:paraId="014864F5" w14:textId="77777777" w:rsidR="00A025AA" w:rsidRDefault="00A025A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7E877E2" w14:textId="27605909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wykorzystując źródła internetowe (strony Sejmu i</w:t>
            </w:r>
            <w:r w:rsidR="0082639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Senatu)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i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informacje na temat aktywności politycznej wybranego posła;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podaje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cztery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przykłady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działalności sejmowej i aktywności poselskiej</w:t>
            </w:r>
            <w:r w:rsidR="00987A31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.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CF3415" w14:textId="0DA6D519" w:rsidR="00A025AA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dwuizbowość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analizuje strukturę władzy ustawodawczej w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Polsce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a także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argumenty za funkcjonowani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em 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wyższej izby parlamentu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 przeciw niemu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4C4BDCFC" w14:textId="007085F2" w:rsidR="006568D7" w:rsidRDefault="006568D7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</w:p>
          <w:p w14:paraId="15699F1E" w14:textId="4592395E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A025AA" w:rsidRPr="00F82552">
              <w:rPr>
                <w:rFonts w:ascii="Times New Roman" w:eastAsia="Times New Roman" w:hAnsi="Times New Roman" w:cs="Times New Roman"/>
                <w:i/>
                <w:color w:val="4472C4" w:themeColor="accent1"/>
                <w:sz w:val="16"/>
                <w:szCs w:val="16"/>
              </w:rPr>
              <w:t>K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color w:val="4472C4" w:themeColor="accent1"/>
                <w:sz w:val="16"/>
                <w:szCs w:val="16"/>
              </w:rPr>
              <w:t>onstytucji RP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wyszukuje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po sześć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przykładów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kompetencji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Sejmu i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Senatu oraz określa,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jakie funkcje pozwalają one realizować (ustawodawczą, kontrolną czy kreacyjną), a także omawia </w:t>
            </w:r>
            <w:r w:rsidR="00C2361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po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cztery wybrane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lastRenderedPageBreak/>
              <w:t>uprawnienia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</w:p>
          <w:p w14:paraId="6AC7D162" w14:textId="77777777" w:rsidR="00A025AA" w:rsidRDefault="00A025AA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5A2350DF" w14:textId="15AFA0A5" w:rsidR="00A025AA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odróżnia Sejm i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Senat od Zgromadzenia Narodowego;</w:t>
            </w:r>
            <w:r w:rsidR="006568D7" w:rsidRPr="00F82552">
              <w:rPr>
                <w:rFonts w:ascii="Times New Roman" w:eastAsia="Times New Roman" w:hAnsi="Times New Roman" w:cs="Times New Roman"/>
                <w:b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dwie kompetencj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e Zgromadzenia Narodowego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00A0723" w14:textId="7111FCFC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 </w:t>
            </w:r>
          </w:p>
          <w:p w14:paraId="33A3F8C9" w14:textId="0DB29716" w:rsidR="00A025AA" w:rsidRDefault="00801B68" w:rsidP="00386AE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 przykładach porównuje strukturę, organizację pracy Sejmu i Senatu oraz analizuje organizację pracy posłów i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posłanek; wykorzystuje materiały internetowe</w:t>
            </w:r>
            <w:r w:rsidR="006568D7" w:rsidRPr="00F82552">
              <w:rPr>
                <w:rFonts w:ascii="Times New Roman" w:eastAsia="Times New Roman" w:hAnsi="Times New Roman" w:cs="Times New Roman"/>
                <w:bCs/>
                <w:color w:val="4472C4" w:themeColor="accent1"/>
                <w:sz w:val="16"/>
                <w:szCs w:val="16"/>
              </w:rPr>
              <w:t xml:space="preserve"> </w:t>
            </w:r>
            <w:r w:rsidR="00347E9A" w:rsidRPr="00F82552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®</w:t>
            </w:r>
            <w:r w:rsidR="00A025AA" w:rsidRPr="00F82552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,</w:t>
            </w:r>
          </w:p>
          <w:p w14:paraId="6BC076E5" w14:textId="06DBA70B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366091"/>
                <w:sz w:val="16"/>
                <w:szCs w:val="16"/>
              </w:rPr>
              <w:t xml:space="preserve">    </w:t>
            </w:r>
          </w:p>
          <w:p w14:paraId="14148F48" w14:textId="57359B9E" w:rsidR="00A025AA" w:rsidRDefault="00801B68" w:rsidP="00386AEB">
            <w:pPr>
              <w:rPr>
                <w:rFonts w:ascii="Times New Roman" w:eastAsia="Times New Roman" w:hAnsi="Times New Roman" w:cs="Times New Roman"/>
                <w:color w:val="E36C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wyjaśnia, na czym polega prawo obywateli do informacji publicznej, oraz wymienia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pięć przykładów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wykorzystania tego prawa w odniesieniu do władzy ustawodawczej – potrafi zastosować tę wiedzę w praktyce</w:t>
            </w:r>
            <w:r w:rsidR="006568D7" w:rsidRPr="00D304D8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19E1D56" w14:textId="09516ECE" w:rsidR="006568D7" w:rsidRDefault="006568D7" w:rsidP="00386AEB">
            <w:pPr>
              <w:rPr>
                <w:rFonts w:ascii="Times New Roman" w:eastAsia="Times New Roman" w:hAnsi="Times New Roman" w:cs="Times New Roman"/>
                <w:color w:val="E36C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E36C09"/>
                <w:sz w:val="16"/>
                <w:szCs w:val="16"/>
              </w:rPr>
              <w:t xml:space="preserve">   </w:t>
            </w:r>
          </w:p>
          <w:p w14:paraId="39D846AE" w14:textId="523BC57E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wykorzystując źródła internetowe (strony Sejmu)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informacje na temat porządku dziennego posiedzenia Sejmu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i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poruszone w jego trakcie sprawy oraz przeprowadzone głosowania i ich wyniki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4CD9AAEC" w14:textId="77777777" w:rsidR="00A025AA" w:rsidRDefault="00A025AA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7593FF8D" w14:textId="364464AB" w:rsidR="00BA0D10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wykorzystując źródła internetowe (strony Sejmu i</w:t>
            </w:r>
            <w:r w:rsidR="00FC04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Senatu)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</w:t>
            </w:r>
          </w:p>
          <w:p w14:paraId="391C6444" w14:textId="56ED943D" w:rsidR="006568D7" w:rsidRDefault="006568D7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BA0D1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porównuje informacje na temat aktywności politycznej grupy posłów ze swojego okręgu wyborczego</w:t>
            </w:r>
            <w:r w:rsidR="00FC04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;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czy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ich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praca jest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zgodn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oczekiwaniami wyborców (ucznia),</w:t>
            </w:r>
          </w:p>
          <w:p w14:paraId="675CBF16" w14:textId="77777777" w:rsidR="00A025AA" w:rsidRDefault="00A025AA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3CECB66A" w14:textId="0259D18E" w:rsidR="0074278F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wykorzystując stronę internetową Sejmu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analizuje prace wybranej komisji bieżącej kadencji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–uwzględnia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skład osobowy komisji, omawiane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przez nią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sprawy i ich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znaczenie w</w:t>
            </w:r>
            <w:r w:rsidR="00BA0D1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kontekście sytuacji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uczn</w:t>
            </w:r>
            <w:r w:rsidR="00FC04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jako obywatel</w:t>
            </w:r>
            <w:r w:rsidR="00FC04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987A3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14:paraId="392A1BA4" w14:textId="77777777" w:rsidR="00DA11FB" w:rsidRDefault="00DA11F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E0A83C1" w14:textId="77777777" w:rsidR="0032504C" w:rsidRDefault="0032504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C992758" w14:textId="77777777" w:rsidR="00805EC8" w:rsidRDefault="00805EC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8B96DA1" w14:textId="77777777" w:rsidR="00805EC8" w:rsidRDefault="00805EC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13F637E" w14:textId="273BE039" w:rsidR="0032504C" w:rsidRPr="00F82552" w:rsidRDefault="0032504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D883A2" w14:textId="27D84B9B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 z tekstem źródłowym (</w:t>
            </w:r>
            <w:r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Konstytucja RP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  <w:p w14:paraId="53E7AB54" w14:textId="77777777" w:rsidR="00480A5F" w:rsidRDefault="00480A5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83EB3CB" w14:textId="2FD95060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praca z tekstem podręcznika </w:t>
            </w:r>
          </w:p>
          <w:p w14:paraId="3CC57D92" w14:textId="77777777" w:rsidR="00480A5F" w:rsidRDefault="00480A5F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88459B2" w14:textId="79A4A7C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6592427A" w14:textId="77777777" w:rsidR="00480A5F" w:rsidRDefault="00480A5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871F189" w14:textId="3EED4F43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 w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</w:p>
          <w:p w14:paraId="1114737F" w14:textId="77777777" w:rsidR="00480A5F" w:rsidRDefault="00480A5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64BCF97" w14:textId="370D376F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679DE2" w14:textId="4AC8EDAE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metapoznawcze / samoocena</w:t>
            </w:r>
          </w:p>
          <w:p w14:paraId="2320D2A0" w14:textId="195315CA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74278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  <w:p w14:paraId="3D3D10C7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6AB97529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67D0A20C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568D7" w14:paraId="108848A9" w14:textId="77777777" w:rsidTr="00732F3B">
        <w:trPr>
          <w:gridAfter w:val="1"/>
          <w:wAfter w:w="8" w:type="dxa"/>
          <w:trHeight w:val="567"/>
        </w:trPr>
        <w:tc>
          <w:tcPr>
            <w:tcW w:w="14451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51C977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TEMAT LEKCJI:  Proces legislacyjny</w:t>
            </w:r>
          </w:p>
          <w:p w14:paraId="76AAC659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godzin: 1</w:t>
            </w:r>
          </w:p>
        </w:tc>
      </w:tr>
      <w:tr w:rsidR="006568D7" w14:paraId="5DD98AF4" w14:textId="77777777" w:rsidTr="00F82552">
        <w:trPr>
          <w:gridAfter w:val="1"/>
          <w:wAfter w:w="8" w:type="dxa"/>
          <w:trHeight w:val="703"/>
        </w:trPr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58267A" w14:textId="2DAFBBBD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6.2</w:t>
            </w:r>
          </w:p>
        </w:tc>
        <w:tc>
          <w:tcPr>
            <w:tcW w:w="13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C9012A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193EA936" w14:textId="54F40A72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(P) V.1) na przykładzie wybranej ustawy przedstawia przebieg procesu legislacyjnego w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Polsce; wyjaśnia możliwe konwencjonalne i 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niekonwencjo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nalne formy zaangażowania obywatela w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proces stanowienia prawa oraz w miarę możliwości z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nich korzysta</w:t>
            </w:r>
          </w:p>
        </w:tc>
        <w:tc>
          <w:tcPr>
            <w:tcW w:w="13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EE4753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inicjatywa ustawodawcza</w:t>
            </w:r>
          </w:p>
          <w:p w14:paraId="0ABA6000" w14:textId="77777777" w:rsidR="0050709E" w:rsidRDefault="0050709E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732F24D" w14:textId="3EC445E6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przebieg procesu stanowienia prawa w Polsce (etapy procesu ustawodawczego)</w:t>
            </w:r>
          </w:p>
          <w:p w14:paraId="765E22AC" w14:textId="77777777" w:rsidR="0050709E" w:rsidRDefault="0050709E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88641D3" w14:textId="2B019281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wpływ obywateli na proces  stanowienia prawa</w:t>
            </w:r>
          </w:p>
        </w:tc>
        <w:tc>
          <w:tcPr>
            <w:tcW w:w="157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980AEE" w14:textId="76195580" w:rsidR="006568D7" w:rsidRPr="00F82552" w:rsidRDefault="00801B68" w:rsidP="00386AEB">
            <w:pPr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korzystając z oficjalnej strony internetowej Sejmu,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na przykładzie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prac nad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uchwalon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ą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ustaw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ą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śledzi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przebieg procesu ustawodawczego i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wymienia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cztery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jego elementy/etapy</w:t>
            </w:r>
            <w:r w:rsidR="00DE693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,</w:t>
            </w:r>
          </w:p>
          <w:p w14:paraId="194673C5" w14:textId="77777777" w:rsidR="00A025AA" w:rsidRDefault="00A025AA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10E806AF" w14:textId="239E8BDA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korzystając z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oficjalnej strony internetowej Sejmu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wyszukuje informacje na temat ustawy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uchwalonej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 obecnej kadencji Sejmu lub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 kadencji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poprzedniej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– wskazuje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kto był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jej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pomysłodawcą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</w:p>
          <w:p w14:paraId="218F1899" w14:textId="77777777" w:rsidR="00A025AA" w:rsidRDefault="00A025AA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30552039" w14:textId="2C3A299A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„projektu obywatelskiego” ustawy i wymienia inną formę zaangażowania obywatela w proces stanowienia prawa</w:t>
            </w:r>
            <w:r w:rsidR="00987A3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14:paraId="4CC1EA78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7AEBA6" w14:textId="314189C3" w:rsidR="00A025AA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korzystając z oficjalnej strony internetowej Sejmu,  na przykładzie prac nad uchwaloną ustawą śledzi przebieg procesu ustawodawczego i wymienia </w:t>
            </w:r>
            <w:r w:rsidR="00C10DA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pięć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jego element</w:t>
            </w:r>
            <w:r w:rsidR="00C10DA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ów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/etap</w:t>
            </w:r>
            <w:r w:rsidR="00C10DA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ów</w:t>
            </w:r>
            <w:r w:rsidR="00DE693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,</w:t>
            </w:r>
          </w:p>
          <w:p w14:paraId="514108C2" w14:textId="77777777" w:rsidR="00596CA4" w:rsidRDefault="00596CA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B321DFB" w14:textId="6FE903A5" w:rsidR="00596CA4" w:rsidRDefault="0081496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korzystając z oficjalnej strony internetowej Sejmu, wyszukuje informacje na temat ustawy uchwalonej w obecnej kadencji Sejmu lub w kadencji poprzedniej – wskazuje, kto był jej pomysłodawcą, jak długo trwał proces legislacyjny od wpłynięcia projektu do ogłoszenia ustawy w </w:t>
            </w:r>
            <w:r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Dzienniku Ustaw</w:t>
            </w:r>
            <w:r w:rsidR="00D631FF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 xml:space="preserve"> RP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</w:p>
          <w:p w14:paraId="104188D9" w14:textId="40C7BBC2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61DFE90" w14:textId="593DBF92" w:rsidR="00A025AA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 przykłady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projektów ustaw, które są „projektami obywatelskim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”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B61D46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dwie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inne formy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zaangażowania obywatela w proces stanowienia prawa,</w:t>
            </w:r>
          </w:p>
          <w:p w14:paraId="3D2BABC6" w14:textId="273E8FC3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 </w:t>
            </w:r>
          </w:p>
          <w:p w14:paraId="4F699495" w14:textId="7280E2C5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terminy: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konsultacje projektów ustaw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referendum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; wskazuje ich wady i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zalety (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jednej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987A3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76072D" w14:textId="14F71425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966B30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korzystając z oficjalnej strony internetowej Sejmu,  na przykładzie prac nad uchwaloną ustawą śledzi przebieg procesu ustawodawczego i wymienia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wszystkie jego elementy/etapy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4BA9ED8C" w14:textId="77777777" w:rsidR="009C39C7" w:rsidRDefault="009C39C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AFE042A" w14:textId="4AE5645F" w:rsidR="006568D7" w:rsidRPr="00F82552" w:rsidRDefault="00801B68" w:rsidP="00386AEB">
            <w:pPr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korzystając z oficjalnej strony internetowej Sejmu, wyszukuje informacje na temat ustawy uchwalonej w obecnej kadencji Sejmu lub w kadencji poprzedniej – wskazuje, kto był jej pomysłodawcą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jak długo trwał proces legislacyjny od wpłynięcia projektu do ogłoszenia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ustawy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</w:t>
            </w:r>
            <w:r w:rsidR="009C39C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Dzienniku Ustaw</w:t>
            </w:r>
            <w:r w:rsidR="00D631FF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 xml:space="preserve"> RP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kto i</w:t>
            </w:r>
            <w:r w:rsidR="00490D3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kiedy zgłosił poprawki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czy zostały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one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przyjęte, </w:t>
            </w:r>
          </w:p>
          <w:p w14:paraId="0D8ABF18" w14:textId="77777777" w:rsidR="009C39C7" w:rsidRDefault="009C39C7" w:rsidP="00386AE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2DF2AFA7" w14:textId="5D48609C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(np.</w:t>
            </w:r>
            <w:r w:rsidR="00490D3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9C39C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podręcznika)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wskazuje</w:t>
            </w:r>
            <w:r w:rsidR="009C39C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 jaki sposób obywatele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mogą złożyć projekt ustawy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oraz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wyszukuje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 przykłady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„obywatelskich projektów” ustaw,</w:t>
            </w:r>
          </w:p>
          <w:p w14:paraId="67762FCA" w14:textId="77777777" w:rsidR="00A025AA" w:rsidRDefault="00A025A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2495ED3" w14:textId="3CAF212E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polegają: konsultacje projektów ustaw, referendum, obywatelska presja</w:t>
            </w:r>
            <w:r w:rsidR="009A6F60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  <w:r w:rsidR="009C39C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wskazuje ich wady i</w:t>
            </w:r>
            <w:r w:rsidR="009C39C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zalety (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jednej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987A3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6A7277" w14:textId="2598B9C1" w:rsidR="009C39C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korzystając z oficjalnej strony internetowej Sejmu, na przykładzie prac nad uchwaloną ustawą śledzi przebieg procesu ustawodawczego i omawia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wszystkie jego elementy/etapy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59505284" w14:textId="77777777" w:rsidR="00966B30" w:rsidRDefault="00966B30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7FDB0E1E" w14:textId="46BE8890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korzystając z oficjalnej strony internetowej Sejmu, wyszukuje informacje na temat ustawy uchwalonej w obecnej kadencji Sejmu lub w kadencji poprzedniej – wskazuje, kto był jej pomysłodawcą, jak długo trwał proces legislacyjny od wpłynięcia projektu do ogłoszenia ustawy w </w:t>
            </w:r>
            <w:r w:rsidR="00966B30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Dzienniku Ustaw</w:t>
            </w:r>
            <w:r w:rsidR="009A6F60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 xml:space="preserve"> RP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kto i</w:t>
            </w:r>
            <w:r w:rsidR="009A6F6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kiedy zgłosił poprawki i czy zostały one przyjęte</w:t>
            </w:r>
            <w:r w:rsidR="009A6F6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;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ponadto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ocenia przebieg procesu legislacyjnego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 tym konkretnym przypadku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6603CBC1" w14:textId="77777777" w:rsidR="009C39C7" w:rsidRDefault="009C39C7" w:rsidP="00386AE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2F132CA9" w14:textId="1689D6E7" w:rsidR="003331DE" w:rsidRPr="00F82552" w:rsidRDefault="00801B68" w:rsidP="00386AEB">
            <w:pPr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podstawie materiałów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źródłowych (np.</w:t>
            </w:r>
            <w:r w:rsidR="009A6F6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</w:t>
            </w:r>
            <w:r w:rsidR="009C39C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podręcznika)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omawia</w:t>
            </w:r>
            <w:r w:rsidR="009C39C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 jaki sposób obywatele mogą złożyć projekt ustawy</w:t>
            </w:r>
            <w:r w:rsidR="009C39C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 wskazuje, które elementy procedury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obywatelskiej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inicjatywy ustawodawczej sprawiają, że jest ona trudna do realizacji</w:t>
            </w:r>
            <w:r w:rsidR="00E8352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</w:p>
          <w:p w14:paraId="7EBF0128" w14:textId="77777777" w:rsidR="00E83525" w:rsidRDefault="00E83525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11B9952E" w14:textId="24019F67" w:rsidR="006568D7" w:rsidRDefault="00966B3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E83525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wyszukuje</w:t>
            </w:r>
            <w:r w:rsidR="008877D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dwa przykłady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„obywatelskich projektów” ustaw,</w:t>
            </w:r>
          </w:p>
          <w:p w14:paraId="7523D96A" w14:textId="77777777" w:rsidR="009C39C7" w:rsidRDefault="009C39C7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179CB7FE" w14:textId="6D4D0463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wyjaśnia</w:t>
            </w:r>
            <w:r w:rsidR="009C39C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na czym polegają: konsultacje projektów ustaw, referendum,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presja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obywatelska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na ustawodawcę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protesty i</w:t>
            </w:r>
            <w:r w:rsidR="009C39C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demonstracje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wskazuje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po jednej wadzie i zalecie tych form uczestnictwa obywateli w</w:t>
            </w:r>
            <w:r w:rsidR="009A6F6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procesie legislacyjnym</w:t>
            </w:r>
            <w:r w:rsidR="00987A3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6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4B3A2D" w14:textId="09F45C91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korzystając z oficjalnej strony internetowej Sejmu,  na przykładzie prac nad uchwaloną ustawą analizuje przebieg procesu ustawodawczego i tworzy schemat przedstawiający ścieżkę legislacyjną, uwzględniając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wszystkie jej elementy/etapy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4E96FB42" w14:textId="77777777" w:rsidR="009C39C7" w:rsidRDefault="009C39C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B03C54F" w14:textId="3DBC7840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korzystając z oficjalnej strony internetowej Sejmu, wyszukuje informacje na temat ustawy uchwalonej w obecnej kadencji Sejmu lub</w:t>
            </w:r>
            <w:r w:rsidR="008877D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 kadencji poprzedniej – wskazuje, kto był jej pomysłodawcą, jak długo trwał proces legislacyjny od wpłynięcia projektu do ogłoszenia ustawy w </w:t>
            </w:r>
            <w:r w:rsidR="00966B30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Dzienniku Ustaw</w:t>
            </w:r>
            <w:r w:rsidR="008877D3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 xml:space="preserve"> RP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kto i kiedy zgłosił poprawki i  czy zostały one przyjęte, jakie było stanowisko Rady Ministrów wobec ustawy, a jakie</w:t>
            </w:r>
            <w:r w:rsidR="008877D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– s</w:t>
            </w:r>
            <w:r w:rsidR="006E6F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anowisko Prezydenta RP; ponadto ocenia przebieg procesu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legislacyjnego w tym konkretnym przypadku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</w:p>
          <w:p w14:paraId="1AF41C67" w14:textId="77777777" w:rsidR="009C39C7" w:rsidRDefault="009C39C7" w:rsidP="00386AE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6AB5565E" w14:textId="025E0379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0A5EDF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przedstawia</w:t>
            </w:r>
            <w:r w:rsidR="009C39C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 jaki sposób obywatele mogą złożyć projekt ustawy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–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wskazuje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które elementy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obywatelskiej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procedury inicjatywy ustawodawczej sprawiają, że jest ona trudna do realizacji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i</w:t>
            </w:r>
            <w:r w:rsidR="008877D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uzasadnia swój wybór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</w:p>
          <w:p w14:paraId="07FAEEC7" w14:textId="77777777" w:rsidR="009C39C7" w:rsidRDefault="009C39C7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0C138268" w14:textId="6BB7F2B9" w:rsidR="00966B30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omawia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„obywatelskich projektów” ustaw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8877D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także omawia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inne formy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zaangażowania obywateli w proces stanowienia prawa –</w:t>
            </w:r>
            <w:r w:rsidR="00966B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w miarę możliwości 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stosuje swoją wiedzę w praktyce,</w:t>
            </w:r>
          </w:p>
          <w:p w14:paraId="2B582872" w14:textId="77777777" w:rsidR="00966B30" w:rsidRDefault="00966B3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9904F90" w14:textId="708C2B55" w:rsidR="009C39C7" w:rsidRDefault="00966B3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rozważa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z</w:t>
            </w:r>
            <w:r w:rsidR="009C39C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jakich powodów wiele projektów ustaw trafia do tzw. zamrażarki sejmowej,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i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uzasadnia swoje zdanie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na ten temat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9C39C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161FAE1" w14:textId="77777777" w:rsidR="008877D3" w:rsidRDefault="008877D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8886BAB" w14:textId="6521D03D" w:rsidR="006568D7" w:rsidRDefault="00801B6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wyjaśnia, na czym polegają: konsultacje projektów ustaw, referendum, presja obywatelska na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 xml:space="preserve">ustawodawcę, protesty i demonstracje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– wskazuje po dwie wady i zalety tych form uczestnictwa obywateli w procesie legislacyjnym.</w:t>
            </w:r>
          </w:p>
        </w:tc>
        <w:tc>
          <w:tcPr>
            <w:tcW w:w="1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9736F1" w14:textId="69DE0CC2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 z tekstem źródłowym (</w:t>
            </w:r>
            <w:r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Konstytucja RP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  <w:p w14:paraId="37C46DD2" w14:textId="77777777" w:rsidR="00AE7371" w:rsidRDefault="00AE737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823A1C0" w14:textId="069C4B1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praca z tekstem podręcznika </w:t>
            </w:r>
          </w:p>
          <w:p w14:paraId="2D74EBE6" w14:textId="77777777" w:rsidR="00AE7371" w:rsidRDefault="00AE737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A0139AA" w14:textId="34F97850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 w</w:t>
            </w:r>
            <w:r w:rsidR="009C39C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</w:p>
          <w:p w14:paraId="58086B16" w14:textId="77777777" w:rsidR="00AE7371" w:rsidRDefault="00AE7371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C0DEC6C" w14:textId="798AAC7F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03760AC6" w14:textId="77777777" w:rsidR="00AE7371" w:rsidRDefault="00AE737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D33D7E1" w14:textId="56011B02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działanie obywatelskie  </w:t>
            </w:r>
          </w:p>
          <w:p w14:paraId="17C477C8" w14:textId="77777777" w:rsidR="00AE7371" w:rsidRDefault="00AE737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8EDBB43" w14:textId="628808BF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w grupach</w:t>
            </w:r>
          </w:p>
          <w:p w14:paraId="4FDD3680" w14:textId="77777777" w:rsidR="00AE7371" w:rsidRDefault="00AE737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335E22A" w14:textId="6733F8D0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</w:tc>
        <w:tc>
          <w:tcPr>
            <w:tcW w:w="1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324397" w14:textId="61896F6D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metapoznawcze / samoocena</w:t>
            </w:r>
          </w:p>
          <w:p w14:paraId="0457EC00" w14:textId="0AE7A523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8877D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  <w:p w14:paraId="3C055DF1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34F1CB41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3B0F5B40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572C6989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568D7" w14:paraId="5AD07C28" w14:textId="77777777" w:rsidTr="00F82552">
        <w:trPr>
          <w:gridAfter w:val="1"/>
          <w:wAfter w:w="8" w:type="dxa"/>
          <w:trHeight w:val="694"/>
        </w:trPr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B498D7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586705" w14:textId="68F4CBEC" w:rsidR="006568D7" w:rsidRPr="00D46116" w:rsidRDefault="006568D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(</w:t>
            </w:r>
            <w:r w:rsidRPr="00D46116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DZO)  </w:t>
            </w:r>
          </w:p>
          <w:p w14:paraId="49B32E11" w14:textId="12400018" w:rsidR="009C39C7" w:rsidRPr="00732F3B" w:rsidRDefault="00AF71F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A9753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U</w:t>
            </w:r>
            <w:r w:rsidR="006568D7" w:rsidRPr="00D46116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dział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</w:t>
            </w:r>
            <w:r w:rsidR="009C39C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symulacji obrad organów władz publicznych lub organizacji </w:t>
            </w:r>
            <w:r w:rsidR="006568D7" w:rsidRPr="003D4915">
              <w:rPr>
                <w:rFonts w:ascii="Times New Roman" w:eastAsia="Times New Roman" w:hAnsi="Times New Roman" w:cs="Times New Roman"/>
                <w:color w:val="70AD47" w:themeColor="accent6"/>
                <w:spacing w:val="-4"/>
                <w:sz w:val="16"/>
                <w:szCs w:val="16"/>
              </w:rPr>
              <w:t>międzynarodowej</w:t>
            </w:r>
          </w:p>
          <w:p w14:paraId="1E74E87C" w14:textId="26E3107B" w:rsidR="006568D7" w:rsidRDefault="006568D7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3280E66D" w14:textId="187B0FA4" w:rsidR="00966B30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Kryteria oceny DZO:</w:t>
            </w:r>
          </w:p>
          <w:p w14:paraId="6E11B5E3" w14:textId="6FFC0F87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adekwatności działania do postawionego celu</w:t>
            </w:r>
          </w:p>
          <w:p w14:paraId="50369BF5" w14:textId="77777777" w:rsidR="009C39C7" w:rsidRDefault="009C39C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87BC6A4" w14:textId="33ECADDF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stopnia zaangażowania, w tym ilości włożonej pracy</w:t>
            </w:r>
          </w:p>
          <w:p w14:paraId="4F0607BF" w14:textId="77777777" w:rsidR="009C39C7" w:rsidRDefault="009C39C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F80611C" w14:textId="19D7195C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skuteczności działania</w:t>
            </w:r>
          </w:p>
        </w:tc>
        <w:tc>
          <w:tcPr>
            <w:tcW w:w="13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1A5FB6" w14:textId="3C5046A6" w:rsidR="006568D7" w:rsidRPr="00732F3B" w:rsidRDefault="006568D7" w:rsidP="00732F3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Przeprowadźcie w</w:t>
            </w:r>
            <w:r w:rsidR="009C39C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klasie symulację procesu legislacyjnego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.</w:t>
            </w:r>
          </w:p>
        </w:tc>
        <w:tc>
          <w:tcPr>
            <w:tcW w:w="157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B6E927" w14:textId="01AC32AD" w:rsidR="009C39C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 pomocą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nauczyciela określa cel symulacji,</w:t>
            </w:r>
          </w:p>
          <w:p w14:paraId="3DD6C2BA" w14:textId="5F65994C" w:rsidR="006568D7" w:rsidRPr="00732F3B" w:rsidRDefault="006568D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</w:p>
          <w:p w14:paraId="078E40A0" w14:textId="6282777F" w:rsidR="009C39C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wybiera organ,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którego prace będzie odtwarzał</w:t>
            </w:r>
          </w:p>
          <w:p w14:paraId="72F92BEA" w14:textId="2E54D579" w:rsidR="006568D7" w:rsidRPr="00732F3B" w:rsidRDefault="006568D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</w:p>
          <w:p w14:paraId="5C16A1BF" w14:textId="62AF310D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odgrywa przypisaną rolę lub 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 inny sposób</w:t>
            </w:r>
            <w:r w:rsidR="00966B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bierze udział w</w:t>
            </w:r>
            <w:r w:rsidR="009C39C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symulacji</w:t>
            </w:r>
            <w:r w:rsidR="00987A31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.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</w:p>
        </w:tc>
        <w:tc>
          <w:tcPr>
            <w:tcW w:w="1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481265" w14:textId="5EC75978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 prosty sposób określa cel symulacji,</w:t>
            </w:r>
          </w:p>
          <w:p w14:paraId="78184FA1" w14:textId="77777777" w:rsidR="009C39C7" w:rsidRPr="00732F3B" w:rsidRDefault="009C39C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3B12401B" w14:textId="4AC8A134" w:rsidR="009C39C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wybiera organ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.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którego prace będzie odtwarzał,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i</w:t>
            </w:r>
            <w:r w:rsidR="009C39C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przedmiot symulacji</w:t>
            </w:r>
            <w:r w:rsidR="009C39C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46F6B01E" w14:textId="4F502BC0" w:rsidR="006568D7" w:rsidRPr="00732F3B" w:rsidRDefault="006568D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053E3700" w14:textId="32EE889F" w:rsidR="009C39C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bierze udział w</w:t>
            </w:r>
            <w:r w:rsidR="009C39C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planowaniu symulacji,</w:t>
            </w:r>
          </w:p>
          <w:p w14:paraId="00CF3975" w14:textId="5FF2EB6A" w:rsidR="006568D7" w:rsidRPr="00732F3B" w:rsidRDefault="006568D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</w:p>
          <w:p w14:paraId="28DBE6B7" w14:textId="75F9A672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prowadzi portfolio 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dokumentujące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działani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e</w:t>
            </w:r>
            <w:r w:rsidR="00987A31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2ED094" w14:textId="778AF57D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określa cel symulacji,</w:t>
            </w:r>
          </w:p>
          <w:p w14:paraId="3A02631A" w14:textId="77777777" w:rsidR="009C39C7" w:rsidRPr="00732F3B" w:rsidRDefault="009C39C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7A04716D" w14:textId="36EC9448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wybiera organ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, którego prace będzie odtwarzał,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i</w:t>
            </w:r>
            <w:r w:rsidR="009C39C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przedmiot symulacji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po czym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uzasadnia wybór,</w:t>
            </w:r>
          </w:p>
          <w:p w14:paraId="3F9FF71A" w14:textId="77777777" w:rsidR="009C39C7" w:rsidRPr="00732F3B" w:rsidRDefault="009C39C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178058E0" w14:textId="6521EAE1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planuje 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symulację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i</w:t>
            </w:r>
            <w:r w:rsidR="009C39C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przygotowuje się 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merytorycznie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do 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udziału w tym przedsięwzięciu: z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apoznaje się z</w:t>
            </w:r>
            <w:r w:rsidR="009C39C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działalnością 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i zasadami funkcjonowania danego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organu,</w:t>
            </w:r>
          </w:p>
          <w:p w14:paraId="378FBC28" w14:textId="77777777" w:rsidR="009C39C7" w:rsidRPr="00732F3B" w:rsidRDefault="009C39C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31DE4565" w14:textId="34B8A44F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prowadzi portfolio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dokumentujące działanie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77BE7B7B" w14:textId="77777777" w:rsidR="009C39C7" w:rsidRPr="00732F3B" w:rsidRDefault="009C39C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3718FA20" w14:textId="2B07B324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dokonuje samooceny</w:t>
            </w:r>
            <w:r w:rsidR="00987A31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.</w:t>
            </w:r>
          </w:p>
        </w:tc>
        <w:tc>
          <w:tcPr>
            <w:tcW w:w="15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C3CCD8" w14:textId="617044B7" w:rsidR="009C39C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określa cel symulacji i go uzasadnia</w:t>
            </w:r>
            <w:r w:rsidR="009C39C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54406D93" w14:textId="21AD41D8" w:rsidR="006568D7" w:rsidRPr="00732F3B" w:rsidRDefault="006568D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</w:p>
          <w:p w14:paraId="79A66C38" w14:textId="4AD723B0" w:rsidR="009C39C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wybiera organ, którego prace będzie odtwarzał, </w:t>
            </w:r>
            <w:r w:rsidR="00966B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i przedmiot symulacji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po czym</w:t>
            </w:r>
            <w:r w:rsidR="00966B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uzasadnia wybór</w:t>
            </w:r>
          </w:p>
          <w:p w14:paraId="68E0E89F" w14:textId="77777777" w:rsidR="009C39C7" w:rsidRPr="00732F3B" w:rsidRDefault="009C39C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2D1F9ABE" w14:textId="6896156B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planuje 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symulację </w:t>
            </w:r>
            <w:r w:rsidR="00966B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i przygotowuje się 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merytorycznie </w:t>
            </w:r>
            <w:r w:rsidR="00966B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do 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udziału w tym przedsięwzięciu:</w:t>
            </w:r>
            <w:r w:rsidR="00966B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zapoznaje się z działalnością 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i zasadami funkcjonowania danego </w:t>
            </w:r>
            <w:r w:rsidR="00966B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organu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oraz zbiera informacje na temat przedmiotu, którego dotyczyć będzie symulowany proces legislacyjny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37E8F383" w14:textId="77777777" w:rsidR="009C39C7" w:rsidRPr="00732F3B" w:rsidRDefault="009C39C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30802E29" w14:textId="4E63C9B9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odgrywa przypisane role,</w:t>
            </w:r>
          </w:p>
          <w:p w14:paraId="03A4652B" w14:textId="77777777" w:rsidR="009C39C7" w:rsidRPr="00732F3B" w:rsidRDefault="009C39C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4077AB25" w14:textId="653E9FE9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realizuje plan symulacji</w:t>
            </w:r>
            <w:r w:rsidR="009C39C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7664B99A" w14:textId="77777777" w:rsidR="009C39C7" w:rsidRPr="00732F3B" w:rsidRDefault="009C39C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49ED7286" w14:textId="721038D0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dokonuje ewaluacji i</w:t>
            </w:r>
            <w:r w:rsidR="009C39C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samooceny, </w:t>
            </w:r>
          </w:p>
          <w:p w14:paraId="6B443742" w14:textId="77777777" w:rsidR="009C39C7" w:rsidRPr="00732F3B" w:rsidRDefault="009C39C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354F4E7B" w14:textId="619259E6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prowadzi portfolio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dokumentujące działanie</w:t>
            </w:r>
            <w:r w:rsidR="00987A31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.</w:t>
            </w:r>
          </w:p>
          <w:p w14:paraId="3E828951" w14:textId="77777777" w:rsidR="006568D7" w:rsidRPr="00732F3B" w:rsidRDefault="006568D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16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DAD0F4" w14:textId="2613D93D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lastRenderedPageBreak/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określa cele symulacji i je uzasadnia, </w:t>
            </w:r>
          </w:p>
          <w:p w14:paraId="5062027E" w14:textId="77777777" w:rsidR="00C85F5A" w:rsidRPr="00732F3B" w:rsidRDefault="00C85F5A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558EE307" w14:textId="6E9CD14E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wybiera organ, którego prace będzie odtwarzał, </w:t>
            </w:r>
            <w:r w:rsidR="00966B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i przedmiot symulacji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po czym</w:t>
            </w:r>
            <w:r w:rsidR="00966B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uzasadnia wybór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341DEC8F" w14:textId="77777777" w:rsidR="00C85F5A" w:rsidRPr="00732F3B" w:rsidRDefault="00C85F5A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65A85AD5" w14:textId="3FF959BF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917C3A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planuje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symulację </w:t>
            </w:r>
            <w:r w:rsidR="00966B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i przygotowuje się 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merytorycznie </w:t>
            </w:r>
            <w:r w:rsidR="00966B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do 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udziału w tym przedsięwzięciu:</w:t>
            </w:r>
            <w:r w:rsidR="00966B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zapoznaje się z działalnością 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i zasadami funkcjonowania danego </w:t>
            </w:r>
            <w:r w:rsidR="00966B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organu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oraz zbiera informacje na temat przedmiotu, którego dotyczyć będzie symulowany proces legislacyjny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59FC841A" w14:textId="77777777" w:rsidR="00C85F5A" w:rsidRPr="00732F3B" w:rsidRDefault="00C85F5A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06B18EAD" w14:textId="3AABF87A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przygotowuje scenariusz symulacji,</w:t>
            </w:r>
          </w:p>
          <w:p w14:paraId="4EB049E1" w14:textId="77777777" w:rsidR="00C85F5A" w:rsidRPr="00732F3B" w:rsidRDefault="00C85F5A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64BB2889" w14:textId="72683297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odgrywa przypisane role,</w:t>
            </w:r>
          </w:p>
          <w:p w14:paraId="13FE8A5F" w14:textId="77777777" w:rsidR="00C85F5A" w:rsidRPr="00732F3B" w:rsidRDefault="00C85F5A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7B0EF79E" w14:textId="2269C404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realizuje plan symulacji,</w:t>
            </w:r>
          </w:p>
          <w:p w14:paraId="6C1D77C3" w14:textId="77777777" w:rsidR="00C85F5A" w:rsidRPr="00732F3B" w:rsidRDefault="00C85F5A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083E5F2A" w14:textId="43280CCD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dokonuje ewaluacji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lastRenderedPageBreak/>
              <w:t>i</w:t>
            </w:r>
            <w:r w:rsidR="00C85F5A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samooceny, </w:t>
            </w:r>
          </w:p>
          <w:p w14:paraId="47B2C8A6" w14:textId="77777777" w:rsidR="00C85F5A" w:rsidRPr="00732F3B" w:rsidRDefault="00C85F5A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5BD57DFC" w14:textId="2CAA103D" w:rsidR="00F70058" w:rsidRPr="00732F3B" w:rsidRDefault="00801B68" w:rsidP="00966B30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prowadzi portfolio 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dokumentujące działanie</w:t>
            </w:r>
            <w:r w:rsidR="00987A31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.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4F2170" w14:textId="77777777" w:rsidR="006568D7" w:rsidRPr="00732F3B" w:rsidRDefault="006568D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lastRenderedPageBreak/>
              <w:t xml:space="preserve">działanie obywatelskie  </w:t>
            </w:r>
          </w:p>
        </w:tc>
        <w:tc>
          <w:tcPr>
            <w:tcW w:w="1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C286F2" w14:textId="77777777" w:rsidR="006568D7" w:rsidRPr="00732F3B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pytania metapoznawcze / samoocena</w:t>
            </w:r>
          </w:p>
          <w:p w14:paraId="07BFFA23" w14:textId="77777777" w:rsidR="006568D7" w:rsidRPr="00732F3B" w:rsidRDefault="006568D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ocena stopniem</w:t>
            </w:r>
          </w:p>
          <w:p w14:paraId="6AEBCCE1" w14:textId="77777777" w:rsidR="006568D7" w:rsidRPr="00732F3B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obserwacja / IZ od N, ocena koleżeńska, </w:t>
            </w:r>
          </w:p>
          <w:p w14:paraId="2640BFD1" w14:textId="4BF81FE0" w:rsidR="006568D7" w:rsidRPr="00732F3B" w:rsidRDefault="006568D7" w:rsidP="00A97531">
            <w:pPr>
              <w:spacing w:after="240"/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pytania sprawdzające / samooce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na,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IZ od N </w:t>
            </w:r>
          </w:p>
          <w:p w14:paraId="1D0B6FE6" w14:textId="77777777" w:rsidR="006568D7" w:rsidRPr="00732F3B" w:rsidRDefault="006568D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portfolio obywatelskie</w:t>
            </w:r>
          </w:p>
        </w:tc>
      </w:tr>
      <w:tr w:rsidR="006568D7" w14:paraId="5A91B60E" w14:textId="77777777" w:rsidTr="00732F3B">
        <w:trPr>
          <w:gridAfter w:val="1"/>
          <w:wAfter w:w="8" w:type="dxa"/>
          <w:trHeight w:val="567"/>
        </w:trPr>
        <w:tc>
          <w:tcPr>
            <w:tcW w:w="14451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3467B5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TEMAT LEKCJI:  Prezydent RP</w:t>
            </w:r>
          </w:p>
          <w:p w14:paraId="617B845C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Liczba godzin: 1 </w:t>
            </w:r>
          </w:p>
        </w:tc>
      </w:tr>
      <w:tr w:rsidR="00D643EB" w14:paraId="6C420B31" w14:textId="77777777" w:rsidTr="00F82552">
        <w:trPr>
          <w:gridAfter w:val="1"/>
          <w:wAfter w:w="8" w:type="dxa"/>
          <w:trHeight w:val="1554"/>
        </w:trPr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0221DC" w14:textId="08064F9D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6.3</w:t>
            </w:r>
          </w:p>
        </w:tc>
        <w:tc>
          <w:tcPr>
            <w:tcW w:w="12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D9C88B" w14:textId="77777777" w:rsidR="00D643EB" w:rsidRDefault="00D643EB" w:rsidP="00D643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74EF4B3E" w14:textId="58C90C78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V.3) opisuje najważniejsze kompetencje i pozycję ustrojową Prezydenta </w:t>
            </w:r>
            <w:r w:rsidRPr="00A97531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Rzeczypospolitej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Polskiej oraz analizuje wybrane działania przez niego podejmowane, a także formułuje opinię w ich sprawie i poddaje ją dyskusji</w:t>
            </w:r>
          </w:p>
        </w:tc>
        <w:tc>
          <w:tcPr>
            <w:tcW w:w="141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26860F" w14:textId="77777777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kompetencje Prezydenta RP</w:t>
            </w:r>
          </w:p>
          <w:p w14:paraId="50C7D65C" w14:textId="77777777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FF19CBB" w14:textId="1B8B79AE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funkcje głowy państwa</w:t>
            </w:r>
          </w:p>
          <w:p w14:paraId="0A731B24" w14:textId="77777777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3167D03" w14:textId="1D777292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prerogatywy Prezydenta RP</w:t>
            </w:r>
          </w:p>
          <w:p w14:paraId="7593D8BF" w14:textId="77777777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243FCE1" w14:textId="43EF01B6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pozycja ustrojowa Prezydenta RP</w:t>
            </w:r>
          </w:p>
          <w:p w14:paraId="5548EE85" w14:textId="77777777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6CF21E" w14:textId="11186FD7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cztery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prerogatywy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Prezydenta RP 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przyporządkowuje je do odpowiednich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kategorii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(dotyczących władzy ustawodawczej, wykonawczej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czy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sądowniczej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albo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funkcji kreacyjnej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lub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funkcji głowy państwa),</w:t>
            </w:r>
          </w:p>
          <w:p w14:paraId="69F359A7" w14:textId="050C4984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37C346BE" w14:textId="718740E7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warunki, jakie należy spełnić, aby zostać Prezydentem RP (bierne prawo wyborcze)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®,</w:t>
            </w:r>
          </w:p>
          <w:p w14:paraId="71E1907B" w14:textId="77777777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97DB027" w14:textId="0AF19483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na oficjalnej stronie Prezydenta RP bieżące informacje na temat: wet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prezydenckich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, wizyt zagranicznych, działań Biura Bezpieczeństwa Narodowego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podaje </w:t>
            </w: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jednym przykładzie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każdej z wymienionych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lastRenderedPageBreak/>
              <w:t>aktywności głowy państwa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058DA0D8" w14:textId="77777777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5DBACCC" w14:textId="70DB1A09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formułuje opinię na temat prawa łaski i w prosty sposób ją uzasadnia.</w:t>
            </w:r>
          </w:p>
        </w:tc>
        <w:tc>
          <w:tcPr>
            <w:tcW w:w="15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80E5C7" w14:textId="49A65BBB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sześć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prerogatyw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Prezydenta RP 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przyporządkowuje je do odpowiednich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kategorii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(dotyczących władzy ustawodawczej, wykonawczej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czy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sądowniczej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albo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funkcji kreacyjnej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lub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funkcji głowy państwa),</w:t>
            </w:r>
          </w:p>
          <w:p w14:paraId="41AA603A" w14:textId="77777777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6FBCAB3" w14:textId="0E19E449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warunki, jakie należy spełnić, aby zostać Prezydentem RP (bierne prawo wyborcze)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®,</w:t>
            </w:r>
          </w:p>
          <w:p w14:paraId="34D989AF" w14:textId="77777777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49C12D6" w14:textId="3E5C20B0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na oficjalnej stronie Prezydenta RP bieżące informacje na temat: wet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prezydenckich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, wizyt zagranicznych, działań Biura Bezpieczeństwa Narodowego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podaje </w:t>
            </w: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dwa przykłady każdej z wymienionych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lastRenderedPageBreak/>
              <w:t>aktywności głowy państwa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C97EFCA" w14:textId="77777777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28B8578" w14:textId="6A478722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jaką rolę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odgrywa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Prezydent RP w zakresie bezpieczeństwa państwa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wyszukuje informacje na temat posiedzeń Biura Bezpieczeństwa Narodowego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jakie wydarzenie </w:t>
            </w:r>
            <w:r w:rsidR="00FB51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poskutkowało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zwołanie</w:t>
            </w:r>
            <w:r w:rsidR="00FB5160">
              <w:rPr>
                <w:rFonts w:ascii="Times New Roman" w:eastAsia="Times New Roman" w:hAnsi="Times New Roman" w:cs="Times New Roman"/>
                <w:sz w:val="16"/>
                <w:szCs w:val="16"/>
              </w:rPr>
              <w:t>m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posiedzenia Biura Bezpieczeństwa Narodowego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i kto uczestniczył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</w:t>
            </w:r>
            <w:r w:rsidR="00D853B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obradach)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26D2CBED" w14:textId="77777777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D8C0B63" w14:textId="6086E85B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formułuje opinię na temat prawa łaski i ją uzasadnia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dwoma argumentami.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9D90AE" w14:textId="1209368F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osiem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prerogatyw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Prezydenta RP 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przyporządkowuje je do odpowiednich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kategorii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(dotyczących władzy ustawodawczej, wykonawczej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czy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sądowniczej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albo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funkcji kreacyjnej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lub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funkcji głowy państwa),</w:t>
            </w:r>
          </w:p>
          <w:p w14:paraId="503484C8" w14:textId="77777777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108F399" w14:textId="067ED336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warunki, jakie należy spełnić, aby zostać Prezydentem RP (bierne prawo wyborcze)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wyjaśnia, kiedy odbywa się druga tura wyborów prezydenckich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®,</w:t>
            </w:r>
          </w:p>
          <w:p w14:paraId="67C45A7F" w14:textId="7363A6F5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2D09A91" w14:textId="5518068E" w:rsidR="00D643EB" w:rsidRDefault="00D643EB" w:rsidP="00D643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na oficjalnej stronie Prezydenta RP bieżące informacje na temat wet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prezyden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ckich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wniosków do Trybunału Konstytucyjnego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dwa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lastRenderedPageBreak/>
              <w:t>przykłady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aktywności głowy państwa w procesie legislacyjnym i podaje uzasadnienie odmowy podpisania ustawy lub skierowania jej do</w:t>
            </w:r>
            <w:r w:rsidR="00BC79B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TK,</w:t>
            </w:r>
          </w:p>
          <w:p w14:paraId="71BD1CD2" w14:textId="77777777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134A154" w14:textId="24BE02AD" w:rsidR="00D643EB" w:rsidDel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jaką rolę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odgrywa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Prezydent RP w zakresie bezpieczeństwa państwa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wyszukuje informacje na temat posiedzeń Biura Bezpieczeństwa Narodowego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jakie wydarzenie </w:t>
            </w:r>
            <w:r w:rsidR="00BC79BF">
              <w:rPr>
                <w:rFonts w:ascii="Times New Roman" w:eastAsia="Times New Roman" w:hAnsi="Times New Roman" w:cs="Times New Roman"/>
                <w:sz w:val="16"/>
                <w:szCs w:val="16"/>
              </w:rPr>
              <w:t>poskutko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wało zwołanie</w:t>
            </w:r>
            <w:r w:rsidR="00BC79BF">
              <w:rPr>
                <w:rFonts w:ascii="Times New Roman" w:eastAsia="Times New Roman" w:hAnsi="Times New Roman" w:cs="Times New Roman"/>
                <w:sz w:val="16"/>
                <w:szCs w:val="16"/>
              </w:rPr>
              <w:t>m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posiedzenia Biura Bezpieczeństwa Narodowego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i kto uczestniczył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</w:t>
            </w:r>
            <w:r w:rsidR="00BC79B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obradach)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591DFFD2" w14:textId="77777777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92AC111" w14:textId="28796557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formułuje opinię na temat prawa łaski, a także podaje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po dwa argumenty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za utrzymaniem tego prawa i przeciw niemu – zajmuje stanowisko w</w:t>
            </w:r>
            <w:r w:rsidR="00AB362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klasowej dyskusji na ten temat i je uzasadnia.</w:t>
            </w:r>
          </w:p>
        </w:tc>
        <w:tc>
          <w:tcPr>
            <w:tcW w:w="15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1329DD" w14:textId="1C59600B" w:rsidR="00D643EB" w:rsidRDefault="00D643EB" w:rsidP="00D643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684730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684730" w:rsidRPr="00684730">
              <w:rPr>
                <w:rFonts w:ascii="Times New Roman" w:eastAsia="Times New Roman" w:hAnsi="Times New Roman" w:cs="Times New Roman"/>
                <w:sz w:val="16"/>
                <w:szCs w:val="16"/>
              </w:rPr>
              <w:t>wymienia</w:t>
            </w:r>
            <w:r w:rsidRPr="006847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68473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dziesięć prerogatyw</w:t>
            </w:r>
            <w:r w:rsidRPr="006847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Prezydenta RP i przyporządkowuje je do odpowiednich kategorii </w:t>
            </w:r>
            <w:r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(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dotyczących władzy ustawodawczej, wykonawczej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czy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sądowniczej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albo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funkcji kreacyjnej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lub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funkcji głowy państwa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),</w:t>
            </w:r>
          </w:p>
          <w:p w14:paraId="1D3A11E0" w14:textId="77777777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7CC8B53" w14:textId="0A278CF9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2112">
              <w:rPr>
                <w:rFonts w:ascii="Times New Roman" w:eastAsia="Times New Roman" w:hAnsi="Times New Roman" w:cs="Times New Roman"/>
                <w:sz w:val="16"/>
                <w:szCs w:val="16"/>
              </w:rPr>
              <w:t>– omawia warunki, jakie należy spełnić, aby zostać Prezydentem RP (bierne prawo wyborcze), i</w:t>
            </w:r>
            <w:r w:rsidR="00AB362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432112">
              <w:rPr>
                <w:rFonts w:ascii="Times New Roman" w:eastAsia="Times New Roman" w:hAnsi="Times New Roman" w:cs="Times New Roman"/>
                <w:sz w:val="16"/>
                <w:szCs w:val="16"/>
              </w:rPr>
              <w:t>analizuje zasady wyborów prezydenckich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w</w:t>
            </w:r>
            <w:r w:rsidR="00AB362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tym</w:t>
            </w:r>
            <w:r w:rsidRPr="0043211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kiedy odbywa się druga tura wyborów prezydenckich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Pr="00432112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D09DDE5" w14:textId="77777777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8665591" w14:textId="2A57E508" w:rsidR="00D643EB" w:rsidRPr="00702AF5" w:rsidRDefault="00D643EB" w:rsidP="00D643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na oficjalnej stronie Prezydenta RP bieżące informacje na temat wet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prezydenckich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wniosków do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Trybunału Konstytucyjnego; formułuje opinię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temat dwóch aktywności głowy państwa w procesie legislacyjnym oraz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porównuj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uzasadnieni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 dotyczące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od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mowy podpisania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ustawy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 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skierowania jej do Trybunału Konstytucyjnego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;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analizuje pojawiające się w</w:t>
            </w:r>
            <w:r w:rsidR="00AB362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mediach argumenty za zakwestionowanymi ustawami i przeciw nim,</w:t>
            </w:r>
          </w:p>
          <w:p w14:paraId="68ED8E2A" w14:textId="77777777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C73D013" w14:textId="08FA1CB5" w:rsidR="00D643EB" w:rsidRDefault="00D643EB" w:rsidP="00D643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468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analizuje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kompetencje Prezydenta RP w zakresie bezpieczeństwa państwa i polityki zagranicznej; wyszukuje informacje na temat posiedzeń Biura Bezpieczeństwa Narodowego (cel posiedzenia i uczestnicy) oraz prezydenckiej polityki zagranicznej (np. miejsca i cele spotkań między-państwowych)</w:t>
            </w:r>
            <w:r w:rsidR="00AB362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</w:p>
          <w:p w14:paraId="02025B8C" w14:textId="77777777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2E15432C" w14:textId="7E2BF316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formułuje opinię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 xml:space="preserve">na temat prawa łaski, a także podaje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po dwa argumenty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za utrzymaniem tego prawa i przeciw niemu – zajmuje stanowisko w</w:t>
            </w:r>
            <w:r w:rsidR="00AB362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klasowej dyskusji na ten temat i je uzasadnia.</w:t>
            </w:r>
          </w:p>
        </w:tc>
        <w:tc>
          <w:tcPr>
            <w:tcW w:w="16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F9A346" w14:textId="1CDDB6C6" w:rsidR="00D643EB" w:rsidRDefault="00D643EB" w:rsidP="00D643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</w:t>
            </w:r>
            <w:r w:rsidR="006847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osiem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prerogatyw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Prezydenta RP </w:t>
            </w:r>
            <w:r w:rsidRPr="00684730">
              <w:rPr>
                <w:rFonts w:ascii="Times New Roman" w:eastAsia="Times New Roman" w:hAnsi="Times New Roman" w:cs="Times New Roman"/>
                <w:sz w:val="16"/>
                <w:szCs w:val="16"/>
              </w:rPr>
              <w:t>i przyporządkowuje je do odpowiednich kategorii (dotyczących władzy ustawodawczej, wykonawczej czy sądowniczej albo funkcji kreacyjnej lub funkcji głowy państwa),</w:t>
            </w:r>
          </w:p>
          <w:p w14:paraId="46920EDB" w14:textId="77777777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E4D99B7" w14:textId="46808DEB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2112">
              <w:rPr>
                <w:rFonts w:ascii="Times New Roman" w:eastAsia="Times New Roman" w:hAnsi="Times New Roman" w:cs="Times New Roman"/>
                <w:sz w:val="16"/>
                <w:szCs w:val="16"/>
              </w:rPr>
              <w:t>– omawia warunki, jakie należy spełnić, aby zostać Prezydentem RP (bierne prawo wyborcze), i analizuje zasady wyborów prezydenckich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w tym</w:t>
            </w:r>
            <w:r w:rsidRPr="0043211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kiedy odbywa się druga tura wyborów prezydenckich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Pr="00432112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3050C9E" w14:textId="1CA9BD76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63A21C0" w14:textId="48C7AED2" w:rsidR="00843990" w:rsidRPr="00C942D2" w:rsidRDefault="00843990" w:rsidP="00843990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na oficjalnej stronie Prezydenta RP bieżące informacje na temat wet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prezydenckich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wniosków do Trybunału Konstytucyjnego;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formułuje opinię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temat dwóch aktywności głowy państwa w procesie legislacyjnym oraz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porównuj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uzasadnieni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 dotyczące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od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mowy podpisania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ustawy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 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skierowania jej do Trybunału Konstytucyjnego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;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analizuje pojawiające się w mediach argumenty za zakwestionowanymi ustawami i przeciw nim,</w:t>
            </w:r>
          </w:p>
          <w:p w14:paraId="2D4F245D" w14:textId="4A644697" w:rsidR="00D643EB" w:rsidRDefault="00D643EB" w:rsidP="00D643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2D76AE83" w14:textId="7C4E95DB" w:rsidR="00D643EB" w:rsidRDefault="00D643EB" w:rsidP="00D643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formułuje opinię na temat pozycji ustrojowej Prezydenta RP i ją uzasadnia,</w:t>
            </w:r>
          </w:p>
          <w:p w14:paraId="69CD10EB" w14:textId="77777777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33BE489" w14:textId="310B00F6" w:rsidR="00D643EB" w:rsidRDefault="00D643EB" w:rsidP="00D643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analizuje kompetencje Prezydenta RP w zakresie bezpieczeństwa państwa i polityki zagranicznej; wyszukuje informacje na temat posiedzeń Biura Bezpieczeństwa Narodowego (cel posiedzenia i uczestnicy) oraz prezydenckiej polityki zagranicznej (np.</w:t>
            </w:r>
            <w:r w:rsidR="006307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miejsca i cele spotkań międzypaństwowych); formułuje ocenę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 xml:space="preserve">aktywności Prezydenta RP w obu dziedzinach, </w:t>
            </w:r>
          </w:p>
          <w:p w14:paraId="7292EDE3" w14:textId="77777777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5BBB40B2" w14:textId="0E30A5AD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formułuje opinię na temat prawa łaski, a</w:t>
            </w:r>
            <w:r w:rsidR="006307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także podaje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po dwa argumenty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za utrzymaniem tego prawa i przeciw niemu – zajmuje stanowisko w klasowej dyskusji na ten temat i je uzasadnia,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a także odnosi się do kontrargumentów innych dyskutantów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.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ADE047" w14:textId="4514D060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 z tekstem źródłowym (</w:t>
            </w:r>
            <w:r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Konstytucja RP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  <w:p w14:paraId="0A233F1F" w14:textId="77777777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E81E80C" w14:textId="4A8AD016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 w internecie</w:t>
            </w:r>
          </w:p>
          <w:p w14:paraId="7F879566" w14:textId="77777777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8AFEF8C" w14:textId="4A5DB455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praca z tekstem podręcznika </w:t>
            </w:r>
          </w:p>
          <w:p w14:paraId="0AF90B20" w14:textId="77777777" w:rsidR="00D643EB" w:rsidRDefault="00D643EB" w:rsidP="00D643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085A9DF" w14:textId="0F7B5F05" w:rsidR="00D643EB" w:rsidRDefault="00D643EB" w:rsidP="00D643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3A8F4A5E" w14:textId="77777777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2D2ABF3" w14:textId="0F2C88F8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w grupach</w:t>
            </w:r>
          </w:p>
          <w:p w14:paraId="6A376F82" w14:textId="77777777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71B5E3F" w14:textId="2624BB70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dyskusja </w:t>
            </w:r>
          </w:p>
          <w:p w14:paraId="67BFB082" w14:textId="77777777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FFB6FFA" w14:textId="6BBDB46D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0E645D43" w14:textId="77777777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C03A288" w14:textId="3FE34F42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327F3E02" w14:textId="77777777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7A9D47" w14:textId="07DC00A4" w:rsidR="00D643EB" w:rsidRDefault="00D643EB" w:rsidP="00D643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metapoznawcze / samoocena</w:t>
            </w:r>
          </w:p>
          <w:p w14:paraId="38F0A2BB" w14:textId="7B509C2F" w:rsidR="00D643EB" w:rsidRDefault="00D643EB" w:rsidP="00D643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AE25F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  <w:p w14:paraId="029FB608" w14:textId="77777777" w:rsidR="00D643EB" w:rsidRDefault="00D643EB" w:rsidP="00D643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4416F911" w14:textId="77777777" w:rsidR="00D643EB" w:rsidRDefault="00D643EB" w:rsidP="00D643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405DE8CE" w14:textId="77777777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6DB8F954" w14:textId="77777777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568D7" w14:paraId="4BE419EC" w14:textId="77777777" w:rsidTr="00732F3B">
        <w:trPr>
          <w:gridAfter w:val="1"/>
          <w:wAfter w:w="8" w:type="dxa"/>
          <w:trHeight w:val="567"/>
        </w:trPr>
        <w:tc>
          <w:tcPr>
            <w:tcW w:w="14451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6D6E0D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TEMAT LEKCJI:  Rada Ministrów</w:t>
            </w:r>
          </w:p>
          <w:p w14:paraId="2223A0F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godzin: 1</w:t>
            </w:r>
          </w:p>
        </w:tc>
      </w:tr>
      <w:tr w:rsidR="006568D7" w14:paraId="2BD85D0F" w14:textId="77777777" w:rsidTr="00F82552">
        <w:trPr>
          <w:gridAfter w:val="1"/>
          <w:wAfter w:w="8" w:type="dxa"/>
          <w:trHeight w:val="420"/>
        </w:trPr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C350EC" w14:textId="2F5D9965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6.4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042D93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635530F3" w14:textId="7E49B298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(P) V.4) opisuje kompetencje Rady Ministrów oraz rolę służby cywilnej; analizuje bieżące działania wybranego ministerstwa oraz formułuje opinię w ich sprawie i</w:t>
            </w:r>
            <w:r w:rsidR="008F136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poddaje ją </w:t>
            </w:r>
            <w:r w:rsidRPr="005978A8">
              <w:rPr>
                <w:rFonts w:ascii="Times New Roman" w:eastAsia="Times New Roman" w:hAnsi="Times New Roman" w:cs="Times New Roman"/>
                <w:sz w:val="16"/>
                <w:szCs w:val="16"/>
              </w:rPr>
              <w:t>dyskusji</w:t>
            </w:r>
          </w:p>
        </w:tc>
        <w:tc>
          <w:tcPr>
            <w:tcW w:w="141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43BE3B" w14:textId="0ED00041" w:rsidR="006568D7" w:rsidRDefault="00AC294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</w:t>
            </w:r>
            <w:r w:rsidR="00A3269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ompetencje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Rad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Ministrów </w:t>
            </w:r>
          </w:p>
          <w:p w14:paraId="24F6983C" w14:textId="77777777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FE5C31C" w14:textId="5CA67476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ministrowie</w:t>
            </w:r>
            <w:r w:rsidR="008753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8753D6">
              <w:rPr>
                <w:rFonts w:ascii="Times New Roman" w:eastAsia="Times New Roman" w:hAnsi="Times New Roman" w:cs="Times New Roman"/>
                <w:sz w:val="16"/>
                <w:szCs w:val="16"/>
              </w:rPr>
              <w:t>ministerstwa</w:t>
            </w:r>
          </w:p>
          <w:p w14:paraId="06B92141" w14:textId="77777777" w:rsidR="00867693" w:rsidRDefault="0086769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C7AF5AB" w14:textId="5A15CD10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odpowiedzialność polityczna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42F7B90" w14:textId="77777777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odpowiedzialność konstytucyjna </w:t>
            </w:r>
          </w:p>
          <w:p w14:paraId="0FD4889B" w14:textId="77777777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CA40002" w14:textId="79CB85AF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wojewoda</w:t>
            </w:r>
          </w:p>
          <w:p w14:paraId="1DAF2F09" w14:textId="77777777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AA10526" w14:textId="6C556CB3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administracja zespolona i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niezespolona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3B6FE6DE" w14:textId="77777777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E4F5406" w14:textId="64AC2763" w:rsidR="006568D7" w:rsidRDefault="006568D7" w:rsidP="00386AEB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służba cywilna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57667C" w14:textId="06C8FF6A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kompetencje Rady Ministrów i podaje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przykłady</w:t>
            </w:r>
            <w:r w:rsidR="00152999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tych uprawnień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42D018BC" w14:textId="77777777" w:rsidR="00393D55" w:rsidRDefault="00393D55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8038A12" w14:textId="1FDFA463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wykorzystując oficjalne strony internetowe ministerstw oraz Rady Ministrów</w:t>
            </w:r>
            <w:r w:rsidR="00393D5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ustala, jakimi sprawami zajmują się poszczególni ministrowie; wymienia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dwa kluczowe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programy lub projekty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realizowane przez wybrane ministerstwa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oraz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wskazuje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ich cele,</w:t>
            </w:r>
          </w:p>
          <w:p w14:paraId="71F11569" w14:textId="77777777" w:rsidR="00393D55" w:rsidRDefault="00393D55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6AD4CB5F" w14:textId="60503423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informacje n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>a temat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obecnego składu Rady Ministrów i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najbardziej rozpoznawane osoby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 rządzie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2C10B0CA" w14:textId="77777777" w:rsidR="00393D55" w:rsidRPr="0055500C" w:rsidRDefault="00393D55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</w:p>
          <w:p w14:paraId="008AFEDD" w14:textId="47C3842E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wie, co to jest korpus służby cywilnej, i podaje </w:t>
            </w:r>
            <w:r w:rsidR="006568D7" w:rsidRPr="00A7322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przykłady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instytucji, których pracownicy wchodzą w skład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tego korpusu,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4A83769A" w14:textId="77777777" w:rsidR="00393D55" w:rsidRDefault="00393D55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F6027CB" w14:textId="0CFDC132" w:rsidR="006568D7" w:rsidRPr="0055500C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wskazuje organ,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który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jest przedstawicielem Rady Ministrów w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województwie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podaje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dwie</w:t>
            </w:r>
            <w:r w:rsidR="005A55E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inne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instytucje</w:t>
            </w:r>
            <w:r w:rsidR="00697D1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należące do terenowej administracji rządowej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B6D65" w:rsidRPr="00FB6D65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5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E389D6" w14:textId="0C3D0335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przykłady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kompetencji Rady Ministrów, </w:t>
            </w:r>
          </w:p>
          <w:p w14:paraId="377B366C" w14:textId="77777777" w:rsidR="00393D55" w:rsidRPr="0055500C" w:rsidRDefault="00393D55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22BBC1E" w14:textId="1483F1B9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wykorzystując oficjalne strony internetowe ministerstw oraz Rady Ministrów, ustala, jakimi sprawami zajmują się poszczególni ministrowie; wymienia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trzy kluczowe programy lub projekty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realizowane przez wybrane ministerstwa oraz wskazuje ich cele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4482CCD4" w14:textId="77777777" w:rsidR="00393D55" w:rsidRPr="0055500C" w:rsidRDefault="00393D55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12DCC1E3" w14:textId="2D4CF64D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informacje n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>a temat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obecnego składu Rady Ministrów i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najbardziej rozpoznawane osoby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152999" w:rsidRPr="00582686">
              <w:rPr>
                <w:rFonts w:ascii="Times New Roman" w:eastAsia="Times New Roman" w:hAnsi="Times New Roman" w:cs="Times New Roman"/>
                <w:sz w:val="16"/>
                <w:szCs w:val="16"/>
              </w:rPr>
              <w:t>w rządzie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uzasadniając swój wybór,</w:t>
            </w:r>
          </w:p>
          <w:p w14:paraId="2D29DA2D" w14:textId="77777777" w:rsidR="00393D55" w:rsidRPr="0055500C" w:rsidRDefault="00393D55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A06E606" w14:textId="25777DF8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wie, co to jest korpus służby cywilnej, i podaje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152999" w:rsidRPr="00987D8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przykłady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instytucji, których pracownicy wchodzą w skład tego korpusu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7F134333" w14:textId="77777777" w:rsidR="00393D55" w:rsidRPr="0055500C" w:rsidRDefault="00393D55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5B355BD" w14:textId="7DE95947" w:rsidR="006568D7" w:rsidRPr="0055500C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wskazuje organ,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który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jest przedstawicielem Rady Ministrów w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województwie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 podaje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B62A8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inne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instytucje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należące do terenowej administracji rządowej</w:t>
            </w:r>
            <w:r w:rsidR="00152999" w:rsidRPr="0055500C" w:rsidDel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B6D65" w:rsidRPr="00FB6D65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987A3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ECFA2B" w14:textId="015FA8DD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 przykładów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kompetencji Rady Ministrów i opisuje trzy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spośród tych uprawnień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9C2F444" w14:textId="77777777" w:rsidR="00393D55" w:rsidRPr="0055500C" w:rsidRDefault="00393D55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D461A8B" w14:textId="135395BD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wykorzystując oficjalne strony internetowe ministerstw oraz Rady Ministrów, ustala, jakimi sprawami zajmują się poszczególni ministrowie; wymienia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trzy kluczowe programy lub projekty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realizowane przez wybrane ministerstwa oraz przedstawia ich cele 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efekty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a także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formułuje opinię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0F89352A" w14:textId="77777777" w:rsidR="00393D55" w:rsidRPr="0055500C" w:rsidRDefault="00393D55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574EE95" w14:textId="5FB7D9E0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informacje n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>a temat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obecnego składu Rady Ministrów i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 najbardziej rozpoznawalnych osób</w:t>
            </w:r>
            <w:r w:rsidR="00152999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 w:rsidRPr="00F319DE">
              <w:rPr>
                <w:rFonts w:ascii="Times New Roman" w:eastAsia="Times New Roman" w:hAnsi="Times New Roman" w:cs="Times New Roman"/>
                <w:sz w:val="16"/>
                <w:szCs w:val="16"/>
              </w:rPr>
              <w:t>w rządzie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uzasadniając swój wybór,</w:t>
            </w:r>
          </w:p>
          <w:p w14:paraId="10BA0D1F" w14:textId="77777777" w:rsidR="00393D55" w:rsidRPr="0055500C" w:rsidRDefault="00393D55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A443091" w14:textId="43FE6DF3" w:rsidR="00393D55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w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Konstytucji RP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zapisy dotyczące odpowiedzialności Rady Ministrów i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poszczególnych ministrów</w:t>
            </w:r>
            <w:r w:rsidR="00056D1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konsekwencje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egzekwowane w jej ramach</w:t>
            </w:r>
            <w:r w:rsidR="00CB681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B6D65" w:rsidRPr="00FB6D65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1F1AACA" w14:textId="635C62B9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4AA8F19D" w14:textId="7C12F462" w:rsidR="00393D55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pięć przykładów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instytucji, których pracownicy wchodzą w skład korpusu służby cywilnej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wyjaśnia, jaką rolę 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>odgrywa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służba cywilna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 funkcjonowaniu państwa </w:t>
            </w:r>
            <w:r w:rsidR="00FB6D65" w:rsidRPr="00FB6D65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F31C700" w14:textId="14959CB1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</w:p>
          <w:p w14:paraId="23AC06A6" w14:textId="7E36584C" w:rsidR="006568D7" w:rsidRPr="0055500C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wskazuje organ,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który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jest przedstawicielem Rady Ministrów w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województwie</w:t>
            </w:r>
            <w:r w:rsidR="00375D9F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</w:t>
            </w:r>
            <w:r w:rsidR="00EA48A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dwie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lastRenderedPageBreak/>
              <w:t>instytucje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, które mu podlegaj</w:t>
            </w:r>
            <w:r w:rsidR="00FA57AD">
              <w:rPr>
                <w:rFonts w:ascii="Times New Roman" w:eastAsia="Times New Roman" w:hAnsi="Times New Roman" w:cs="Times New Roman"/>
                <w:sz w:val="16"/>
                <w:szCs w:val="16"/>
              </w:rPr>
              <w:t>ą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FA57A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dwie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instytucje</w:t>
            </w:r>
            <w:r w:rsidR="003140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75D9F">
              <w:rPr>
                <w:rFonts w:ascii="Times New Roman" w:eastAsia="Times New Roman" w:hAnsi="Times New Roman" w:cs="Times New Roman"/>
                <w:sz w:val="16"/>
                <w:szCs w:val="16"/>
              </w:rPr>
              <w:t>należące do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rządowej</w:t>
            </w:r>
            <w:r w:rsidR="00375D9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administracji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niezespolon</w:t>
            </w:r>
            <w:r w:rsidR="00375D9F">
              <w:rPr>
                <w:rFonts w:ascii="Times New Roman" w:eastAsia="Times New Roman" w:hAnsi="Times New Roman" w:cs="Times New Roman"/>
                <w:sz w:val="16"/>
                <w:szCs w:val="16"/>
              </w:rPr>
              <w:t>ej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B6D65" w:rsidRPr="00FB6D65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987A3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87C8E7" w14:textId="36F125C5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86E18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286E1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opisuje </w:t>
            </w:r>
            <w:r w:rsidR="006568D7" w:rsidRPr="00286E1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sześć przykładów</w:t>
            </w:r>
            <w:r w:rsidR="006568D7" w:rsidRPr="00286E1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kompetencji Rady Ministrów,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C55621D" w14:textId="77777777" w:rsidR="00393D55" w:rsidRPr="0055500C" w:rsidRDefault="00393D55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932FB0C" w14:textId="621EF633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wykorzystując oficjalne strony internetowe ministerstw oraz Rady Ministrów</w:t>
            </w:r>
            <w:r w:rsidR="003E30F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ustala, jakimi sprawami zajmują się poszczególni ministrowie; wymienia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trzy kluczowe programy lub projekty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realizowane przez wybrane ministerstwo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</w:t>
            </w:r>
            <w:r w:rsidR="003E30F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dokonuje ich analizy –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przedstawia ich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cele,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rezultaty oraz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wpływ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 xml:space="preserve">na życie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obywateli oraz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formułuje opinię,</w:t>
            </w:r>
          </w:p>
          <w:p w14:paraId="35E81571" w14:textId="77777777" w:rsidR="003E30F9" w:rsidRPr="0055500C" w:rsidRDefault="003E30F9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3D5A686" w14:textId="2FA4FD93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informacje n</w:t>
            </w:r>
            <w:r w:rsidR="003E30F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 temat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obecnego składu </w:t>
            </w:r>
            <w:r w:rsidR="003E30F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Rady Ministrów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3E30F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152999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co najmniej sześć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najbardziej rozpoznawan</w:t>
            </w:r>
            <w:r w:rsidR="00152999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ych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os</w:t>
            </w:r>
            <w:r w:rsidR="00152999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ób</w:t>
            </w:r>
            <w:r w:rsidR="00152999" w:rsidRPr="0055777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 rządzie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uzasadniając swój wybór</w:t>
            </w:r>
            <w:r w:rsidR="00991D7F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5243EAC" w14:textId="77777777" w:rsidR="003E30F9" w:rsidRPr="0055500C" w:rsidRDefault="003E30F9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66207C5" w14:textId="05E64FD4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podstawie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materiałów źródłowych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(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color w:val="4472C4" w:themeColor="accent1"/>
                <w:sz w:val="16"/>
                <w:szCs w:val="16"/>
              </w:rPr>
              <w:t>Konstytucja RP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tekst z</w:t>
            </w:r>
            <w:r w:rsidR="003E30F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podręcznik</w:t>
            </w:r>
            <w:r w:rsidR="003E30F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) analizuje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proces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powołania Rady Ministrów w Polsce </w:t>
            </w:r>
            <w:r w:rsidR="00FB6D65" w:rsidRPr="00FB6D65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3E30F9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3C298C3" w14:textId="77777777" w:rsidR="003E30F9" w:rsidRPr="0055500C" w:rsidRDefault="003E30F9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9D0E708" w14:textId="6F4477FF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w</w:t>
            </w:r>
            <w:r w:rsidR="003E30F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Konstytucji RP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zapisy dotyczące odpowiedzialności Rady Ministrów i</w:t>
            </w:r>
            <w:r w:rsidR="003E30F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poszczególnych ministrów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 określa, jakiego rodzaju jest </w:t>
            </w:r>
            <w:r w:rsidR="00152999" w:rsidRPr="00987D86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to odpowiedzialność</w:t>
            </w:r>
            <w:r w:rsidR="00152999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 xml:space="preserve"> w poszczególnych sytuacjach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wymienia 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konsekwencje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egzekwowane w jej ramach</w:t>
            </w:r>
            <w:r w:rsidR="00A171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B6D65" w:rsidRPr="00FB6D65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E30F9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B768524" w14:textId="77777777" w:rsidR="003E30F9" w:rsidRPr="0055500C" w:rsidRDefault="003E30F9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1838177" w14:textId="34D288D7" w:rsidR="003E30F9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pięć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lastRenderedPageBreak/>
              <w:t>przykładów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instytucji, których pracownicy wchodzą w skład korpusu służby cywilnej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, i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wyjaśnia, jaką rolę </w:t>
            </w:r>
            <w:r w:rsidR="003E30F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odgrywa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służb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cywiln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a w</w:t>
            </w:r>
            <w:r w:rsidR="00A1711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funkcjonowaniu państwa</w:t>
            </w:r>
            <w:r w:rsidR="003E30F9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E3C0F47" w14:textId="4FE64F78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3122C374" w14:textId="6F912100" w:rsidR="006568D7" w:rsidRPr="0055500C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wskazuje organ,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który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jest przedstawicielem Rady Ministrów w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województwie</w:t>
            </w:r>
            <w:r w:rsidR="00314007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</w:t>
            </w:r>
            <w:r w:rsidR="0031400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instytucj</w:t>
            </w:r>
            <w:r w:rsidR="007B6A7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, które mu</w:t>
            </w:r>
            <w:r w:rsidR="007B6A7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podlegaj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ą, oraz</w:t>
            </w:r>
            <w:r w:rsidR="007B6A7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trzy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instytucje</w:t>
            </w:r>
            <w:r w:rsidR="007B6A7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należące</w:t>
            </w:r>
            <w:r w:rsidR="003E30F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7B6A77">
              <w:rPr>
                <w:rFonts w:ascii="Times New Roman" w:eastAsia="Times New Roman" w:hAnsi="Times New Roman" w:cs="Times New Roman"/>
                <w:sz w:val="16"/>
                <w:szCs w:val="16"/>
              </w:rPr>
              <w:t>do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rządowej</w:t>
            </w:r>
            <w:r w:rsidR="007B6A7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administracji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niezespolon</w:t>
            </w:r>
            <w:r w:rsidR="007B6A77">
              <w:rPr>
                <w:rFonts w:ascii="Times New Roman" w:eastAsia="Times New Roman" w:hAnsi="Times New Roman" w:cs="Times New Roman"/>
                <w:sz w:val="16"/>
                <w:szCs w:val="16"/>
              </w:rPr>
              <w:t>ej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B6D65" w:rsidRPr="00FB6D65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B0F682" w14:textId="6A6A2050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siedem przykładów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kompetencji Rady Ministrów, </w:t>
            </w:r>
          </w:p>
          <w:p w14:paraId="6E49F7C0" w14:textId="77777777" w:rsidR="003E30F9" w:rsidRPr="0055500C" w:rsidRDefault="003E30F9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8EDAA00" w14:textId="092A3D58" w:rsidR="006568D7" w:rsidRDefault="00801B68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wykorzystując zasoby internetowe (oficjalne strony Rady Ministrów i</w:t>
            </w:r>
            <w:r w:rsidR="003E30F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poszczególnych minist</w:t>
            </w:r>
            <w:r w:rsidR="00E253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erstw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)</w:t>
            </w:r>
            <w:r w:rsidR="003E30F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zapoznaje się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informacjami na temat pracy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wybranego ministra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(np.</w:t>
            </w:r>
            <w:r w:rsidR="00A1711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 programach i projektach realizowanych przez nadzorowane przez niego ministerstw)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formułuje opinię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</w:t>
            </w:r>
            <w:r w:rsidR="00A1711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temat jego działalności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; analizuje kluczowy program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lub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projekt wybranego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ministerstwa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– ocenia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efekty i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sposób realizacji tego przedsięwzięcia z uwzględnieniem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wydatkowani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funduszy z budżetu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(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m.in.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podstawie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dwóch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opinii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ekspertów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) 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poddaje swoją opinię pod dyskusję, </w:t>
            </w:r>
          </w:p>
          <w:p w14:paraId="51CB9E1F" w14:textId="77777777" w:rsidR="008B2E57" w:rsidRPr="0055500C" w:rsidRDefault="008B2E5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510A574" w14:textId="2CE93FED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wyszukuje informacje n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a temat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obecnego</w:t>
            </w:r>
            <w:r w:rsidR="006568D7" w:rsidRPr="00A171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składu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Rady Ministrów i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osiem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 w:rsidRPr="00782DC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najbardziej rozpoznawanych osób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152999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w rządzie</w:t>
            </w:r>
            <w:r w:rsidR="008B2E57" w:rsidRPr="0055777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uzasadniając swój wybór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 przedstawia swoją opinię na temat aktualnego składu RM i dyskutuje </w:t>
            </w:r>
            <w:r w:rsidR="0055777D">
              <w:rPr>
                <w:rFonts w:ascii="Times New Roman" w:eastAsia="Times New Roman" w:hAnsi="Times New Roman" w:cs="Times New Roman"/>
                <w:sz w:val="16"/>
                <w:szCs w:val="16"/>
              </w:rPr>
              <w:t>o tym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</w:t>
            </w:r>
            <w:r w:rsidR="0055777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forum klasy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4CCB3C0" w14:textId="77777777" w:rsidR="008B2E57" w:rsidRPr="0055500C" w:rsidRDefault="008B2E5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CE92713" w14:textId="2DABE48D" w:rsidR="008B2E5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8B2E5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 podstawie materiałów źródłowych (</w:t>
            </w:r>
            <w:r w:rsidR="00152999" w:rsidRPr="00F82552">
              <w:rPr>
                <w:rFonts w:ascii="Times New Roman" w:eastAsia="Times New Roman" w:hAnsi="Times New Roman" w:cs="Times New Roman"/>
                <w:i/>
                <w:color w:val="4472C4" w:themeColor="accent1"/>
                <w:sz w:val="16"/>
                <w:szCs w:val="16"/>
              </w:rPr>
              <w:t>Konstytucja RP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tekst z podręcznika)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tworzy schemat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procesu</w:t>
            </w:r>
            <w:r w:rsidR="00782DC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powoływania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Rady Ministrów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Polsce; ocenia rolę Prezydenta RP i</w:t>
            </w:r>
            <w:r w:rsidR="008B2E5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Sejmu w</w:t>
            </w:r>
            <w:r w:rsidR="008B2E5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procedurze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trzech</w:t>
            </w:r>
            <w:r w:rsidR="008B2E5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kroków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uzasadnia swoje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stanowisko w tej sprawie </w:t>
            </w:r>
            <w:r w:rsidR="001A5D03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8B2E57" w:rsidRPr="0047026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AA81A66" w14:textId="62D6FE5D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lastRenderedPageBreak/>
              <w:t xml:space="preserve"> </w:t>
            </w:r>
          </w:p>
          <w:p w14:paraId="4CF96093" w14:textId="0B463EC4" w:rsidR="008B2E5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wyszukuje w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152999"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Konstytucji RP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zapisy dotyczące odpowiedzialności Rady Ministrów i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poszczególnych ministrów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 określa, jakiego rodzaju jest </w:t>
            </w:r>
            <w:r w:rsidR="00152999" w:rsidRPr="00987D86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to odpowiedzialność</w:t>
            </w:r>
            <w:r w:rsidR="00152999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 xml:space="preserve"> w</w:t>
            </w:r>
            <w:r w:rsidR="0055777D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 </w:t>
            </w:r>
            <w:r w:rsidR="00152999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poszczególnych sytuacjach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wymienia 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konsekwencje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egzekwowane w jej ramach;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porównuj</w:t>
            </w:r>
            <w:r w:rsidR="008B2E5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odpowiedzialność indywidualn</w:t>
            </w:r>
            <w:r w:rsidR="008B2E5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ą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8B2E5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solidarną</w:t>
            </w:r>
            <w:r w:rsidR="002B70C8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1A5D03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152999" w:rsidRPr="002B70C8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E098AEE" w14:textId="4CE01E5B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</w:p>
          <w:p w14:paraId="1F239811" w14:textId="20E2AC9D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 przykładów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instytucji, których pracownicy wchodzą w skład korpusu służby 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cywilnej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, i analizuje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rolę, </w:t>
            </w:r>
            <w:r w:rsidR="0055777D">
              <w:rPr>
                <w:rFonts w:ascii="Times New Roman" w:eastAsia="Times New Roman" w:hAnsi="Times New Roman" w:cs="Times New Roman"/>
                <w:sz w:val="16"/>
                <w:szCs w:val="16"/>
              </w:rPr>
              <w:t>jak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ą 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służb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cywiln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a o</w:t>
            </w:r>
            <w:r w:rsidR="004062F6">
              <w:rPr>
                <w:rFonts w:ascii="Times New Roman" w:eastAsia="Times New Roman" w:hAnsi="Times New Roman" w:cs="Times New Roman"/>
                <w:sz w:val="16"/>
                <w:szCs w:val="16"/>
              </w:rPr>
              <w:t>d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grywa w funkcjonowaniu państwa</w:t>
            </w:r>
            <w:r w:rsidR="006568D7"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, </w:t>
            </w:r>
          </w:p>
          <w:p w14:paraId="12CF3D16" w14:textId="77777777" w:rsidR="008B2E57" w:rsidRPr="0055500C" w:rsidRDefault="008B2E57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338D8238" w14:textId="5772EA68" w:rsidR="006568D7" w:rsidRPr="0055500C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wskazuje organ,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który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jest przedstawicielem Rady Ministrów w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województwie</w:t>
            </w:r>
            <w:r w:rsidR="004062F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;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wyszukuje </w:t>
            </w:r>
            <w:r w:rsidR="00574618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instytucj</w:t>
            </w:r>
            <w:r w:rsidR="00574618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, które mu podlegają</w:t>
            </w:r>
            <w:r w:rsidR="006568D7" w:rsidRPr="00C32EBF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1E521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oraz</w:t>
            </w:r>
            <w:r w:rsidR="001E521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cztery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instytucje</w:t>
            </w:r>
            <w:r w:rsidR="001E521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należące do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rządowej </w:t>
            </w:r>
            <w:r w:rsidR="001E5214">
              <w:rPr>
                <w:rFonts w:ascii="Times New Roman" w:eastAsia="Times New Roman" w:hAnsi="Times New Roman" w:cs="Times New Roman"/>
                <w:sz w:val="16"/>
                <w:szCs w:val="16"/>
              </w:rPr>
              <w:t>administracj</w:t>
            </w:r>
            <w:r w:rsidR="001E5214" w:rsidRPr="00BC7A50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1E521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niezespolon</w:t>
            </w:r>
            <w:r w:rsidR="001E5214">
              <w:rPr>
                <w:rFonts w:ascii="Times New Roman" w:eastAsia="Times New Roman" w:hAnsi="Times New Roman" w:cs="Times New Roman"/>
                <w:sz w:val="16"/>
                <w:szCs w:val="16"/>
              </w:rPr>
              <w:t>ej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A5D03" w:rsidRPr="001A5D03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987A3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C9611B" w14:textId="67E11FEC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 z tekstem źródłowym (</w:t>
            </w:r>
            <w:r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Konstytucja RP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  <w:p w14:paraId="1D207883" w14:textId="77777777" w:rsidR="00AE7371" w:rsidRDefault="00AE737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69F1C95" w14:textId="42928A9C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 w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</w:p>
          <w:p w14:paraId="225CED05" w14:textId="77777777" w:rsidR="00AE7371" w:rsidRDefault="00AE737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1183674" w14:textId="0ADC4F6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praca z tekstem podręcznika </w:t>
            </w:r>
          </w:p>
          <w:p w14:paraId="5BB90B58" w14:textId="77777777" w:rsidR="00AE7371" w:rsidRDefault="00AE7371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8EDCE11" w14:textId="61FDABEA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29C9C311" w14:textId="77777777" w:rsidR="00AE7371" w:rsidRDefault="00AE737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607386C" w14:textId="64F518EA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w grupach</w:t>
            </w:r>
          </w:p>
          <w:p w14:paraId="798C7B3C" w14:textId="77777777" w:rsidR="00AE7371" w:rsidRDefault="00AE737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E0C3D56" w14:textId="3C4D38E5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dyskusja </w:t>
            </w:r>
          </w:p>
          <w:p w14:paraId="204151AE" w14:textId="77777777" w:rsidR="00AE7371" w:rsidRDefault="00AE737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699C544" w14:textId="1D60A908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34F8D5A3" w14:textId="77777777" w:rsidR="00AE7371" w:rsidRDefault="00AE737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4317DF1" w14:textId="04E7356A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29B98841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ACE946" w14:textId="40DED5E5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pytania metapoznawcze / samoocena</w:t>
            </w:r>
          </w:p>
          <w:p w14:paraId="7D7DFD17" w14:textId="6E977CEF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4062F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  <w:p w14:paraId="65635350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2E801CEC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03E2630E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1EFEB0FB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568D7" w14:paraId="1C139BF2" w14:textId="77777777" w:rsidTr="00F82552">
        <w:trPr>
          <w:gridBefore w:val="1"/>
          <w:wBefore w:w="9" w:type="dxa"/>
          <w:trHeight w:val="567"/>
        </w:trPr>
        <w:tc>
          <w:tcPr>
            <w:tcW w:w="14450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57B237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TEMAT LEKCJI:  </w:t>
            </w:r>
            <w:sdt>
              <w:sdtPr>
                <w:tag w:val="goog_rdk_6"/>
                <w:id w:val="-470285661"/>
              </w:sdtPr>
              <w:sdtEndPr/>
              <w:sdtContent/>
            </w:sdt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Władza sądownicza </w:t>
            </w:r>
          </w:p>
          <w:p w14:paraId="5A80D90D" w14:textId="59B77104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Liczba godzin: </w:t>
            </w:r>
            <w:r w:rsidR="004B05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6568D7" w14:paraId="5E2518A4" w14:textId="77777777" w:rsidTr="00F82552">
        <w:trPr>
          <w:gridBefore w:val="1"/>
          <w:wBefore w:w="9" w:type="dxa"/>
          <w:trHeight w:val="1261"/>
        </w:trPr>
        <w:tc>
          <w:tcPr>
            <w:tcW w:w="8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524CAF" w14:textId="6D77980B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6.5</w:t>
            </w:r>
          </w:p>
        </w:tc>
        <w:tc>
          <w:tcPr>
            <w:tcW w:w="12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54B122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0287D85A" w14:textId="77777777" w:rsidR="004062F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(P) V.5) opisuje strukturę władzy sądowniczej (Sąd </w:t>
            </w:r>
          </w:p>
          <w:p w14:paraId="2B1C6435" w14:textId="2010C5ED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Najwyższ</w:t>
            </w:r>
            <w:r w:rsidR="004062F6">
              <w:rPr>
                <w:rFonts w:ascii="Times New Roman" w:eastAsia="Times New Roman" w:hAnsi="Times New Roman" w:cs="Times New Roman"/>
                <w:sz w:val="16"/>
                <w:szCs w:val="16"/>
              </w:rPr>
              <w:t>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sądy powszechne, sądy administracyjne i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sądy wojskowe, Trybunał Konstytucyjny i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Trybunał Stanu) i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wyjaśnia jej funkcje oraz znaczenie dla obywatela</w:t>
            </w:r>
          </w:p>
        </w:tc>
        <w:tc>
          <w:tcPr>
            <w:tcW w:w="14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3D0CA8" w14:textId="7262ECF1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struktura </w:t>
            </w:r>
            <w:r w:rsidR="000C1229">
              <w:rPr>
                <w:rFonts w:ascii="Times New Roman" w:eastAsia="Times New Roman" w:hAnsi="Times New Roman" w:cs="Times New Roman"/>
                <w:sz w:val="16"/>
                <w:szCs w:val="16"/>
              </w:rPr>
              <w:t>wł</w:t>
            </w:r>
            <w:r w:rsidR="006F79D9">
              <w:rPr>
                <w:rFonts w:ascii="Times New Roman" w:eastAsia="Times New Roman" w:hAnsi="Times New Roman" w:cs="Times New Roman"/>
                <w:sz w:val="16"/>
                <w:szCs w:val="16"/>
              </w:rPr>
              <w:t>adzy sądowniczej</w:t>
            </w:r>
          </w:p>
          <w:p w14:paraId="352C0704" w14:textId="77777777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01B8D34" w14:textId="4EF8ADB0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sądy powszechne</w:t>
            </w:r>
          </w:p>
          <w:p w14:paraId="63964549" w14:textId="77777777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C04ED9D" w14:textId="7515E244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sądy wojskowe</w:t>
            </w:r>
          </w:p>
          <w:p w14:paraId="18999F3C" w14:textId="77777777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41C8544" w14:textId="16ECE1A8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sądy administracyjne </w:t>
            </w:r>
          </w:p>
          <w:p w14:paraId="060BB56F" w14:textId="77777777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5314477" w14:textId="587E72EC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rodzaje sądów powszechnych (rejonowe, okręgowe, apelacyjne)</w:t>
            </w:r>
          </w:p>
          <w:p w14:paraId="3DD08D51" w14:textId="77777777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E1C5CFF" w14:textId="46DD41E6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apelacja</w:t>
            </w:r>
          </w:p>
          <w:p w14:paraId="5E344D7E" w14:textId="77777777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128A5B0" w14:textId="04CA4135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dwuinstancyjność</w:t>
            </w:r>
          </w:p>
          <w:p w14:paraId="34172889" w14:textId="77777777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F691EF1" w14:textId="178DC04E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rodzaje sądów administracyjnych – NSA, WSA </w:t>
            </w:r>
          </w:p>
          <w:p w14:paraId="3CF44A4C" w14:textId="77777777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ED4BA67" w14:textId="3294CCBF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Sąd Najwyższy</w:t>
            </w:r>
          </w:p>
          <w:p w14:paraId="7A363BC1" w14:textId="77777777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1FFB365" w14:textId="02D32B71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niezawisłość sędziów</w:t>
            </w:r>
          </w:p>
          <w:p w14:paraId="3459E84B" w14:textId="77777777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9920974" w14:textId="0D9F53AE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niezależność sądów</w:t>
            </w:r>
          </w:p>
          <w:p w14:paraId="3D2778B0" w14:textId="77777777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3430473" w14:textId="3F73BB06" w:rsidR="00DE1B6E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Trybunał Konstytucyjny</w:t>
            </w:r>
            <w:r w:rsidR="00DE1B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skarga konstytucyjna</w:t>
            </w:r>
          </w:p>
          <w:p w14:paraId="18476805" w14:textId="55DAA859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66E4D47" w14:textId="77777777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Trybunał Stanu </w:t>
            </w:r>
          </w:p>
          <w:p w14:paraId="50975EE1" w14:textId="77777777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1FBF85" w14:textId="4C49EC3F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elementy władzy sądowniczej w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Polsce i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rozumie, że tworzą one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określoną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strukturę, </w:t>
            </w:r>
          </w:p>
          <w:p w14:paraId="3401E34F" w14:textId="77777777" w:rsidR="008B2E57" w:rsidRPr="0055500C" w:rsidRDefault="008B2E5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C82CCDD" w14:textId="3E85C62D" w:rsidR="008B2E5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odnajduje sądy rejonowy oraz </w:t>
            </w:r>
            <w:r w:rsidR="00152999" w:rsidRPr="00935195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okręgowy/apelacyjny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właściwe dla jego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miejsc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zamieszkania</w:t>
            </w:r>
            <w:r w:rsidR="00B94A2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2E3941" w:rsidRPr="002E3941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,</w:t>
            </w:r>
          </w:p>
          <w:p w14:paraId="0F032CBB" w14:textId="047D0DB0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</w:p>
          <w:p w14:paraId="07D7CC7E" w14:textId="1E148547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rozumie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terminy</w:t>
            </w:r>
            <w:r w:rsidR="008766FC">
              <w:rPr>
                <w:rFonts w:ascii="Times New Roman" w:eastAsia="Times New Roman" w:hAnsi="Times New Roman" w:cs="Times New Roman"/>
                <w:sz w:val="16"/>
                <w:szCs w:val="16"/>
              </w:rPr>
              <w:t>: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64008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niezawisłość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64008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sędziowska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64008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niezależność sądów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wyszukuje je w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Konstytucji RP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2E3941" w:rsidRPr="002E3941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A41EDBF" w14:textId="77777777" w:rsidR="008B2E57" w:rsidRPr="0055500C" w:rsidRDefault="008B2E5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3DA4E3F" w14:textId="7DEAF817" w:rsidR="00152999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rozumie, jaka jest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funkcj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władzy sądowniczej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 na przykładzie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jakie ma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ona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znaczenie dla obywatela; </w:t>
            </w:r>
          </w:p>
          <w:p w14:paraId="68A67BE8" w14:textId="77777777" w:rsidR="00152999" w:rsidRDefault="00152999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CCCA6FB" w14:textId="3A3C8B28" w:rsidR="006568D7" w:rsidRPr="0055500C" w:rsidRDefault="00152999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210A00">
              <w:rPr>
                <w:rFonts w:ascii="Times New Roman" w:eastAsia="Times New Roman" w:hAnsi="Times New Roman" w:cs="Times New Roman"/>
                <w:sz w:val="16"/>
                <w:szCs w:val="16"/>
              </w:rPr>
              <w:t>rozumie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termin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64008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apelacja</w:t>
            </w:r>
            <w:r w:rsidR="00987A3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4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470FDE" w14:textId="52775FE6" w:rsidR="00152999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elementy władzy sądowniczej w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Polsce i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rozumie, że tworzą one określoną strukturę</w:t>
            </w:r>
            <w:r w:rsidR="00210A0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6AE3A64" w14:textId="77777777" w:rsidR="00152999" w:rsidRDefault="00152999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22EE7A4" w14:textId="48A6D67E" w:rsidR="006568D7" w:rsidRDefault="00152999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rozróżnia sądy powszechne, wojskowe i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administracyjne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podaje przykład sąd</w:t>
            </w:r>
            <w:r w:rsidR="00210A00"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każdego rodzaju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225DFFC8" w14:textId="77777777" w:rsidR="008B2E57" w:rsidRPr="0055500C" w:rsidRDefault="008B2E5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C794D2D" w14:textId="2D108537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informacje n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a temat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Trybunału Konstytucyjnego i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Trybunału Stanu </w:t>
            </w:r>
            <w:r w:rsidR="002E3941" w:rsidRPr="002E3941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BA05C64" w14:textId="77777777" w:rsidR="008B2E57" w:rsidRPr="0055500C" w:rsidRDefault="008B2E5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492A5F2" w14:textId="6DD352CA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sąd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rejonowy, okręgowy i apelacyjny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właściwe dla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jego miejsc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zamieszkania </w:t>
            </w:r>
            <w:r w:rsidR="001472AD" w:rsidRPr="001472AD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3786D3B" w14:textId="77777777" w:rsidR="008B2E57" w:rsidRPr="0055500C" w:rsidRDefault="008B2E5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F586A25" w14:textId="5F1BF7FB" w:rsidR="008B2E5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definiuje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terminy: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45004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niezawisłość</w:t>
            </w:r>
            <w:r w:rsidR="008B2E5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8B2E57" w:rsidRPr="0045004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sędziowska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8B2E57" w:rsidRPr="0045004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niezależność sądów</w:t>
            </w:r>
            <w:r w:rsidR="008B2E5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oraz wyszukuje je w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Konstytucji RP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472AD" w:rsidRPr="001472AD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8F4EC4A" w14:textId="30FD763A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7198F47" w14:textId="32885E13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jednym zadaniu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SN, TK i TS</w:t>
            </w:r>
            <w:r w:rsidR="00210A0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wskazuje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gdzie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składa się skargę konstytucyjną,</w:t>
            </w:r>
          </w:p>
          <w:p w14:paraId="16FCA9E2" w14:textId="77777777" w:rsidR="008B2E57" w:rsidRPr="0055500C" w:rsidRDefault="008B2E5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4E4600E" w14:textId="348DC26A" w:rsidR="00210A00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funkcj</w:t>
            </w:r>
            <w:r w:rsidR="00210A00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władzy sądowniczej i wyjaśnia na dwóch przykładach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jakie ma </w:t>
            </w:r>
            <w:r w:rsidR="00210A0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ona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znaczenie dla obywateli</w:t>
            </w:r>
            <w:r w:rsidR="00210A0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CE2345D" w14:textId="77777777" w:rsidR="00210A00" w:rsidRDefault="00210A0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A9A59B4" w14:textId="6002BCA2" w:rsidR="006568D7" w:rsidRPr="0055500C" w:rsidRDefault="00210A0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definiuje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termin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45004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apelacja</w:t>
            </w:r>
            <w:r w:rsidR="00987A3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0F741A" w14:textId="6D6D45E1" w:rsidR="00210A00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opisuje elementy władzy sądowniczej w Polsce i </w:t>
            </w:r>
            <w:r w:rsidR="00210A00">
              <w:rPr>
                <w:rFonts w:ascii="Times New Roman" w:eastAsia="Times New Roman" w:hAnsi="Times New Roman" w:cs="Times New Roman"/>
                <w:sz w:val="16"/>
                <w:szCs w:val="16"/>
              </w:rPr>
              <w:t>rozumie, że tworzą one określoną strukturę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, w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tym </w:t>
            </w:r>
            <w:r w:rsidR="00210A00">
              <w:rPr>
                <w:rFonts w:ascii="Times New Roman" w:eastAsia="Times New Roman" w:hAnsi="Times New Roman" w:cs="Times New Roman"/>
                <w:sz w:val="16"/>
                <w:szCs w:val="16"/>
              </w:rPr>
              <w:t>wskazuje na zasadę</w:t>
            </w:r>
            <w:r w:rsidR="00210A0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dwuinstancyjności postępowania</w:t>
            </w:r>
            <w:r w:rsidR="00210A0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985CC6E" w14:textId="77777777" w:rsidR="00210A00" w:rsidRDefault="00210A0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E703019" w14:textId="4E116027" w:rsidR="006568D7" w:rsidRDefault="00210A0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rozróżnia sądy powszechne, wojskowe i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administracyjne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podaje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jednym przykładzie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spraw rozpatrywanych przez sądy każdego rodzaju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79EFC4A" w14:textId="77777777" w:rsidR="008B2E57" w:rsidRPr="0055500C" w:rsidRDefault="008B2E5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964441F" w14:textId="4F0547E7" w:rsidR="008B2E5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sąd</w:t>
            </w:r>
            <w:r w:rsidR="00210A00">
              <w:rPr>
                <w:rFonts w:ascii="Times New Roman" w:eastAsia="Times New Roman" w:hAnsi="Times New Roman" w:cs="Times New Roman"/>
                <w:sz w:val="16"/>
                <w:szCs w:val="16"/>
              </w:rPr>
              <w:t>y</w:t>
            </w:r>
            <w:r w:rsidR="00210A0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rejonowy, okręgowy i apelacyjny</w:t>
            </w:r>
            <w:r w:rsidR="00210A0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właściwe dla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jego miejsc</w:t>
            </w:r>
            <w:r w:rsidR="00210A00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zamieszkania</w:t>
            </w:r>
            <w:r w:rsidR="00210A00">
              <w:rPr>
                <w:rFonts w:ascii="Times New Roman" w:eastAsia="Times New Roman" w:hAnsi="Times New Roman" w:cs="Times New Roman"/>
                <w:sz w:val="16"/>
                <w:szCs w:val="16"/>
              </w:rPr>
              <w:t>, a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210A00">
              <w:rPr>
                <w:rFonts w:ascii="Times New Roman" w:eastAsia="Times New Roman" w:hAnsi="Times New Roman" w:cs="Times New Roman"/>
                <w:sz w:val="16"/>
                <w:szCs w:val="16"/>
              </w:rPr>
              <w:t>także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wie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 korzystać z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serwisów internetowych wskazanych sądów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472AD" w:rsidRPr="001472AD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0F20386" w14:textId="476DF12B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98A0206" w14:textId="15C70931" w:rsidR="008B2E5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kroki,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które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należy podjąć, aby sąd administracyjny rozpatrzył dan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ą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sprawę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, oraz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informacj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ten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temat</w:t>
            </w:r>
            <w:r w:rsidR="004E60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472AD" w:rsidRPr="001472AD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F7E20B9" w14:textId="500060AF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</w:p>
          <w:p w14:paraId="74BA0231" w14:textId="0FB85500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zagadnienia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niezawisłoś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ci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sędziowsk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iej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niezależnoś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ci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sądów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, w tym podaje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="006568D7" w:rsidRPr="00972FF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 przykłady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gwarancji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przestrzegania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tych zasad </w:t>
            </w:r>
            <w:r w:rsidR="004E60D7" w:rsidRPr="004E60D7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8108B8E" w14:textId="77777777" w:rsidR="008B2E57" w:rsidRPr="0055500C" w:rsidRDefault="008B2E5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A17B612" w14:textId="1B78D237" w:rsidR="008B2E5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po jednym zadaniu SN, TK i TS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wskazuje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gdzie składa się skargę konstytucyjną, gdzie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kasację, a gdzie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skargę kasacyjną,</w:t>
            </w:r>
          </w:p>
          <w:p w14:paraId="1EF2F95B" w14:textId="64EC58CE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</w:p>
          <w:p w14:paraId="6FF6A648" w14:textId="6365EB49" w:rsidR="005D04F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funkcj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władzy sądowniczej i na dwóch przykładach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rolę, jaką odgrywa ona w funkcjonowaniu państwa i życiu obywateli,</w:t>
            </w:r>
          </w:p>
          <w:p w14:paraId="031AFA90" w14:textId="77777777" w:rsidR="005D04F7" w:rsidRDefault="005D04F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A54CCBB" w14:textId="58002FF3" w:rsidR="006568D7" w:rsidRPr="0055500C" w:rsidRDefault="005D04F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definiuje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termin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9527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apelacja</w:t>
            </w:r>
            <w:r w:rsidR="00987A3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654A35" w14:textId="1A3C74B7" w:rsidR="005D04F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opisuje strukturę władzy sądowniczej w Polsce, w tym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tłumaczy działanie zasady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dwuinstancyjności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postępowania,</w:t>
            </w:r>
          </w:p>
          <w:p w14:paraId="5DAB0B4B" w14:textId="77777777" w:rsidR="005D04F7" w:rsidRDefault="005D04F7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636ACE81" w14:textId="22537B58" w:rsidR="008B2E57" w:rsidRDefault="005D04F7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rozróżnia sądy powszechne, wojskowe i</w:t>
            </w:r>
            <w:r w:rsidR="008B2E5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administracyjne,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podaje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po dwa przykłady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spraw rozpatrywanych przez sądy każdego rodzaju</w:t>
            </w:r>
            <w:r w:rsidR="006568D7"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,</w:t>
            </w:r>
          </w:p>
          <w:p w14:paraId="523F165F" w14:textId="1E7E03F7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</w:p>
          <w:p w14:paraId="594A1EB1" w14:textId="18A43C17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wyszukuje sąd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y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rejonowy, okręgowy i apelacyjny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właściwe dla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jego miejsc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zamieszkania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, a także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korzysta z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serwisów internetowych wskazanych sądów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E60D7" w:rsidRPr="004E60D7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9F736A0" w14:textId="77777777" w:rsidR="008B2E57" w:rsidRPr="0055500C" w:rsidRDefault="008B2E5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3DA4D24" w14:textId="2C1D0EBC" w:rsidR="008B2E5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kroki, 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jaki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e należy podjąć, aby sąd administracyjny rozpatrzył dan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ą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sprawę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, oraz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informacj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ten temat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potrzebne w konkretnej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sprawie </w:t>
            </w:r>
            <w:r w:rsidR="004E60D7" w:rsidRPr="004E60D7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B884086" w14:textId="3A5B83C1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</w:p>
          <w:p w14:paraId="05200E74" w14:textId="71CB01C2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zagadnienia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niezawisłoś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ci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sędziowsk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iej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</w:t>
            </w:r>
            <w:r w:rsidR="008B2E5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niezależnoś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ci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sądów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w tym kwestię prawnych gwarancji przestrzegania tych zasad – podaje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9B66C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trzy przykłady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tych gwarancji </w:t>
            </w:r>
            <w:r w:rsidR="004E60D7" w:rsidRPr="004E60D7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B013C8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27FFF00" w14:textId="77777777" w:rsidR="00B013C8" w:rsidRPr="0055500C" w:rsidRDefault="00B013C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8D6EE60" w14:textId="27ED6945" w:rsidR="00B013C8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po dwa zadania SN, TK i TS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wskazuje</w:t>
            </w:r>
            <w:r w:rsidR="00B013C8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gdzie składa się skargę konstytucyjną, gdzie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kasację, a gdzie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skargę kasacyjną, </w:t>
            </w:r>
          </w:p>
          <w:p w14:paraId="39D72D57" w14:textId="494861A6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3A229DE" w14:textId="11AA94CD" w:rsidR="005D04F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omawia funkcj</w:t>
            </w:r>
            <w:r w:rsidR="00FD1DA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władzy sądowniczej i</w:t>
            </w:r>
            <w:r w:rsidR="00B013C8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na dwóch przykładach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jej znaczenie dla funkcjonowania państwa demokratycznego i dla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obywateli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40193F95" w14:textId="77777777" w:rsidR="005D04F7" w:rsidRDefault="005D04F7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0EF33B19" w14:textId="7A40B843" w:rsidR="006568D7" w:rsidRPr="0055500C" w:rsidRDefault="005D04F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– </w:t>
            </w:r>
            <w:r w:rsidRPr="002C0604">
              <w:rPr>
                <w:rFonts w:ascii="Times New Roman" w:eastAsia="Times New Roman" w:hAnsi="Times New Roman" w:cs="Times New Roman"/>
                <w:sz w:val="16"/>
                <w:szCs w:val="16"/>
              </w:rPr>
              <w:t>definiuje</w:t>
            </w:r>
            <w:r w:rsidR="006568D7" w:rsidRPr="002C06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B013C8" w:rsidRPr="002C0604">
              <w:rPr>
                <w:rFonts w:ascii="Times New Roman" w:eastAsia="Times New Roman" w:hAnsi="Times New Roman" w:cs="Times New Roman"/>
                <w:sz w:val="16"/>
                <w:szCs w:val="16"/>
              </w:rPr>
              <w:t>termin</w:t>
            </w:r>
            <w:r w:rsidR="006568D7" w:rsidRPr="002C06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2C060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apelacja</w:t>
            </w:r>
            <w:r w:rsidR="00987A31" w:rsidRPr="002C060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854B20" w14:textId="24CA3990" w:rsidR="005D04F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przedstawia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analizuje strukturę władzy sądowniczej w</w:t>
            </w:r>
            <w:r w:rsidR="00B013C8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Polsce, w tym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działanie zasady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dwuinstancyjności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postępowania,</w:t>
            </w:r>
          </w:p>
          <w:p w14:paraId="46F7570A" w14:textId="77777777" w:rsidR="005D04F7" w:rsidRDefault="005D04F7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4565F980" w14:textId="57F0238B" w:rsidR="00B013C8" w:rsidRDefault="005D04F7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rozróżnia sądy powszechne, wojskowe i</w:t>
            </w:r>
            <w:r w:rsidR="00B013C8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administracyjne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 podaje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po trzy przykłady</w:t>
            </w:r>
            <w:r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spraw rozpatrywanych przez sądy każdego rodzaju</w:t>
            </w:r>
            <w:r w:rsidR="006568D7"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,</w:t>
            </w:r>
          </w:p>
          <w:p w14:paraId="242EF56A" w14:textId="5444175D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3889BA5A" w14:textId="709FFD3D" w:rsidR="006568D7" w:rsidRDefault="00B013C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wyszukuje sąd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y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rejonowy, okręgowy i</w:t>
            </w:r>
            <w:r w:rsidR="0019471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apelacyjny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właściwe dla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jego</w:t>
            </w:r>
            <w:r w:rsidR="0019471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miejsc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zamieszkania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omawia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ich kompetencje w zakresie orzekania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; korzysta z serwisów internetowych wskazanych sądów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, by znaleźć informacje potrzebne w</w:t>
            </w:r>
            <w:r w:rsidR="001B757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konkretnych okolicznościach</w:t>
            </w:r>
            <w:r w:rsidR="004E60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E60D7" w:rsidRPr="004E60D7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DBC0D3D" w14:textId="77777777" w:rsidR="00B013C8" w:rsidRPr="0055500C" w:rsidRDefault="00B013C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B462E9B" w14:textId="2E5EE1FE" w:rsidR="00B013C8" w:rsidRDefault="00B013C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omawia kroki,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jakie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należy podjąć, aby sąd administracyjny rozpatrzył dan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ą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sprawę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oraz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informacj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ten temat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potrzebne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w konkretnej sprawie </w:t>
            </w:r>
            <w:r w:rsidR="004E60D7" w:rsidRPr="004E60D7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6BED62E" w14:textId="2943DB70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</w:p>
          <w:p w14:paraId="322B6121" w14:textId="091098A8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porównuje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ze sobą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niezawisłość sędziowsk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ą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B013C8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niezależność sądów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– przedstawia funkcję tych zasad w systemie prawa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oraz podaje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cztery przykłady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gwarancji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ich przestrzegania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E60D7" w:rsidRPr="004E60D7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B013C8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C47FB13" w14:textId="77777777" w:rsidR="00B013C8" w:rsidRPr="0055500C" w:rsidRDefault="00B013C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539EE3A" w14:textId="4E6A67DD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porównuje zadania SN, TK i TS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oraz 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wskazuje</w:t>
            </w:r>
            <w:r w:rsidR="00B013C8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gdzie składa się skargę konstytucyjną, gdzie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kasację, a gdzie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skargę kasacyjną, </w:t>
            </w:r>
          </w:p>
          <w:p w14:paraId="67E6643C" w14:textId="77777777" w:rsidR="00B013C8" w:rsidRPr="0055500C" w:rsidRDefault="00B013C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309EE78" w14:textId="6A934708" w:rsidR="005D04F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omawia funkcje władzy sądowniczej i analizuje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na trzech przykładach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jej znaczenie dla funkcjo</w:t>
            </w:r>
            <w:r w:rsidR="002B65E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no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wania państwa demokratycznego i dla</w:t>
            </w:r>
            <w:r w:rsidR="005E34CC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obywatel</w:t>
            </w:r>
            <w:r w:rsidR="001B757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</w:p>
          <w:p w14:paraId="0AC94E9A" w14:textId="77777777" w:rsidR="005D04F7" w:rsidRDefault="005D04F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A750C99" w14:textId="3C9AF0FF" w:rsidR="002A2350" w:rsidRPr="0055500C" w:rsidRDefault="005D04F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czym jest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apelacja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B013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wskazuje</w:t>
            </w:r>
            <w:r w:rsidR="00B013C8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których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sądów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się ją składa</w:t>
            </w:r>
            <w:r w:rsidR="00987A3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712824" w14:textId="53C47F11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 z tekstem źródłowym (</w:t>
            </w:r>
            <w:r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Konstytucja RP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  <w:p w14:paraId="34FDF2B4" w14:textId="77777777" w:rsidR="00AE7371" w:rsidRDefault="00AE737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B1DCFC3" w14:textId="344B9FF2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 w</w:t>
            </w:r>
            <w:r w:rsidR="00B013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</w:p>
          <w:p w14:paraId="042C11CB" w14:textId="77777777" w:rsidR="00AE7371" w:rsidRDefault="00AE737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1B827C9" w14:textId="0D54AAE0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notatka</w:t>
            </w:r>
          </w:p>
          <w:p w14:paraId="60434413" w14:textId="77777777" w:rsidR="00AE7371" w:rsidRDefault="00AE737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0DB097D" w14:textId="29B357FD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studium przypadku</w:t>
            </w:r>
          </w:p>
          <w:p w14:paraId="3F02708C" w14:textId="77777777" w:rsidR="00AE7371" w:rsidRDefault="00AE737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E07AE1D" w14:textId="5443C88D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praca z tekstem podręcznika </w:t>
            </w:r>
          </w:p>
          <w:p w14:paraId="52C86A16" w14:textId="77777777" w:rsidR="00AE7371" w:rsidRDefault="00AE737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7AF8719" w14:textId="5BA48D2A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działanie obywatelskie </w:t>
            </w:r>
          </w:p>
          <w:p w14:paraId="60481202" w14:textId="77777777" w:rsidR="00AE7371" w:rsidRDefault="00AE737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3DE9323" w14:textId="6D9AA20F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</w:tc>
        <w:tc>
          <w:tcPr>
            <w:tcW w:w="1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BF835F" w14:textId="4771A78F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metapoznawcze / samoocena</w:t>
            </w:r>
          </w:p>
          <w:p w14:paraId="0A1FD5AA" w14:textId="2F18F651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6F7BB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  <w:p w14:paraId="0254A1DE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03D28397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3E0EE557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5C810EE4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F4DFE" w:rsidRPr="00732F3B" w14:paraId="327989A5" w14:textId="77777777" w:rsidTr="00F82552">
        <w:trPr>
          <w:trHeight w:val="1261"/>
        </w:trPr>
        <w:tc>
          <w:tcPr>
            <w:tcW w:w="8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7F64E2" w14:textId="77777777" w:rsidR="00BF4DFE" w:rsidRDefault="00BF4DFE" w:rsidP="00BF4DF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0B180F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BC7A5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(DZO) U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dział w rozprawie sądowej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 charakterze publiczności</w:t>
            </w:r>
          </w:p>
          <w:p w14:paraId="07E556AB" w14:textId="77777777" w:rsidR="00BF4DFE" w:rsidRDefault="00BF4DFE" w:rsidP="00BF4DF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043A9E30" w14:textId="77777777" w:rsidR="00BF4DFE" w:rsidRDefault="00BF4DFE" w:rsidP="00BF4DF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Kryteria oceny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DZO:</w:t>
            </w:r>
          </w:p>
          <w:p w14:paraId="57D35687" w14:textId="77777777" w:rsidR="00BF4DFE" w:rsidRDefault="00BF4DFE" w:rsidP="00BF4DF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adekwatności działania do postawionego celu</w:t>
            </w:r>
          </w:p>
          <w:p w14:paraId="61AB50A2" w14:textId="77777777" w:rsidR="00BF4DFE" w:rsidRDefault="00BF4DFE" w:rsidP="00BF4DF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4413DA8" w14:textId="77777777" w:rsidR="00BF4DFE" w:rsidRDefault="00BF4DFE" w:rsidP="00BF4DF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stopnia zaangażowania, w tym ilości włożonej pracy</w:t>
            </w:r>
          </w:p>
          <w:p w14:paraId="55E71199" w14:textId="77777777" w:rsidR="00BF4DFE" w:rsidRDefault="00BF4DFE" w:rsidP="00BF4DF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C9B03EF" w14:textId="77777777" w:rsidR="00BF4DFE" w:rsidRDefault="00BF4DFE" w:rsidP="00BF4DF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skuteczności działania</w:t>
            </w:r>
          </w:p>
        </w:tc>
        <w:tc>
          <w:tcPr>
            <w:tcW w:w="13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F2AA24" w14:textId="040F84F3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lastRenderedPageBreak/>
              <w:t xml:space="preserve">Wybierz się – indywidualnie lub w grupie kolegów i koleżanek – na rozprawę do najbliższego sądu rejonowego.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lastRenderedPageBreak/>
              <w:t>Porządek spraw w danym dniu najczęściej można sprawdzić w wyszukiwarce dostępnej na stronie internetowej danego sądu – większość z nich jest jawna, a zatem mogą odbywać się w obecności publiczności. Wybierz jedną ze spraw rozpatrywanych w interesującym Cię wydziale sądu (karnym, cywilnym) i wciel się w rolę obserwatora posiedzenia. Sporządź notatkę ze swojej wizyty i podziel się swoimi obserwacjami na forum klasy. Przedstaw, czego dotyczyła sprawa rozpatrywana przez sąd, z jakich elementów składa się rozprawa, kto brał w niej udział, w jaki sposób sędzia zadbał o zachowanie bezstronności.</w:t>
            </w:r>
          </w:p>
        </w:tc>
        <w:tc>
          <w:tcPr>
            <w:tcW w:w="1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354439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lastRenderedPageBreak/>
              <w:t xml:space="preserve">– organizuje działanie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 pomocą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nauczyciela lub koleżanek i kolegów,</w:t>
            </w:r>
          </w:p>
          <w:p w14:paraId="3E871D91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2DE10333" w14:textId="60861BDD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 bierze udział w rozprawie.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784EA9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organizuje działanie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 pomocą nauczyciela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lub koleżanek i kolegów,</w:t>
            </w:r>
          </w:p>
          <w:p w14:paraId="5B6E7273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37298370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przygotowuje się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lastRenderedPageBreak/>
              <w:t>do udziału w rozprawie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zbiera niezbędne informacje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, </w:t>
            </w:r>
          </w:p>
          <w:p w14:paraId="4EA43B79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347A3288" w14:textId="0D8A7E5B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 bierze udział w rozprawie.</w:t>
            </w:r>
          </w:p>
        </w:tc>
        <w:tc>
          <w:tcPr>
            <w:tcW w:w="15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391E3D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lastRenderedPageBreak/>
              <w:t xml:space="preserve">– samodzielne organizuje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wizytę w sądzie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, </w:t>
            </w:r>
          </w:p>
          <w:p w14:paraId="4249F742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2A9F6470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 przy wsparciu nauczyciela uzyskuje zgod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ę na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udział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lastRenderedPageBreak/>
              <w:t xml:space="preserve">w rozprawie,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jeśli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jest ona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wymagan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a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3FDCDEC6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175B33B7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 przygotowuje się do udziału w rozprawie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zbiera niezbędne informacje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, </w:t>
            </w:r>
          </w:p>
          <w:p w14:paraId="20DBA888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25DD33F6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 bierze udział w rozprawie,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</w:p>
          <w:p w14:paraId="321F33F1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7AEFD3E3" w14:textId="72187AA4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 prowadzi portfolio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dokumentujące przebieg działania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. 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989C05" w14:textId="4F49B9C1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lastRenderedPageBreak/>
              <w:t xml:space="preserve">– samodzielne organizuje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wizytę w</w:t>
            </w:r>
            <w:r w:rsidR="004112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sądzie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2CA6438F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017A9354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 przy wsparciu nauczyciela uzyskuje zgod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ę na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lastRenderedPageBreak/>
              <w:t xml:space="preserve">udział w rozprawie,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 tym pisze wymagane pisma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5672B0D7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08F71235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 przygotowuje się do udziału w rozprawie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zbiera niezbędne informacje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, </w:t>
            </w:r>
          </w:p>
          <w:p w14:paraId="098241FD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652A4C5E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 bierze udział w rozprawie,</w:t>
            </w:r>
          </w:p>
          <w:p w14:paraId="22C09A9A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51F7C15D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dokumentuje swój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udział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 przygotowaniach do wizyty w sądzie i w samej rozprawie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28C1E833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31F5B715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 prowadzi portfolio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dokumentujące przebieg działania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. </w:t>
            </w:r>
          </w:p>
          <w:p w14:paraId="08BDBE05" w14:textId="2515C7A4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17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DB99E6" w14:textId="57E52A58" w:rsidR="00E529CD" w:rsidRPr="00732F3B" w:rsidRDefault="00E529CD" w:rsidP="00E529CD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lastRenderedPageBreak/>
              <w:t xml:space="preserve">– samodzielne organizuje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wizytę w</w:t>
            </w:r>
            <w:r w:rsidR="004112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sądzie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16ABC820" w14:textId="77777777" w:rsidR="00E529CD" w:rsidRPr="00732F3B" w:rsidRDefault="00E529CD" w:rsidP="00E529CD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5729369C" w14:textId="77777777" w:rsidR="00E529CD" w:rsidRDefault="00E529CD" w:rsidP="00E529CD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samodzielnie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uzyskuje zgody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na udział w rozprawie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lastRenderedPageBreak/>
              <w:t>jeśli są one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wymagane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w tym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przygoto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wuje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niezbędne pisma i 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dokument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y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6320E758" w14:textId="77777777" w:rsidR="00E529CD" w:rsidRPr="00732F3B" w:rsidRDefault="00E529CD" w:rsidP="00E529CD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005811A9" w14:textId="21FF11E1" w:rsidR="00E529CD" w:rsidRDefault="00E529CD" w:rsidP="00E529CD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przygotowuje się do udziału w rozprawie pod względem merytorycznym i formalnym (np.</w:t>
            </w:r>
            <w:r w:rsidR="00E30B7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zapoznaje się z</w:t>
            </w:r>
            <w:r w:rsidR="00E30B7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zasad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ami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zachowania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i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ubi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oru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),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zbiera informacje o</w:t>
            </w:r>
            <w:r w:rsidR="00E30B7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przedmiocie danej rozprawy,</w:t>
            </w:r>
          </w:p>
          <w:p w14:paraId="4DAA2915" w14:textId="77777777" w:rsidR="00E529CD" w:rsidRDefault="00E529CD" w:rsidP="00E529CD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13F6D650" w14:textId="3AB4349E" w:rsidR="00E529CD" w:rsidRDefault="00E529CD" w:rsidP="00E529CD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dokumentuje swój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udział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 przygotowaniach do</w:t>
            </w:r>
            <w:r w:rsidR="00E30B7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wizyty w sądzie i w</w:t>
            </w:r>
            <w:r w:rsidR="00E30B7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samej rozprawie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</w:t>
            </w:r>
            <w:r w:rsidR="00E30B7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tym przedstawia całe przedsięwzięcie w krótkim reportażu lub w notatce</w:t>
            </w:r>
            <w:r w:rsidR="00DD340E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7F886817" w14:textId="77777777" w:rsidR="00E529CD" w:rsidRDefault="00E529CD" w:rsidP="00E529CD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5C552BCB" w14:textId="2F0E40EE" w:rsidR="00BF4DFE" w:rsidRPr="00732F3B" w:rsidRDefault="00E529CD" w:rsidP="00E529CD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99619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prowadzi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na bieżąco </w:t>
            </w:r>
            <w:r w:rsidRPr="0099619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portfolio dokumentujące przebieg działania.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7DEBB4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lastRenderedPageBreak/>
              <w:t xml:space="preserve">działanie obywatelskie  </w:t>
            </w:r>
          </w:p>
        </w:tc>
        <w:tc>
          <w:tcPr>
            <w:tcW w:w="1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86BC7A" w14:textId="77777777" w:rsidR="00426E3B" w:rsidRPr="00732F3B" w:rsidRDefault="00426E3B" w:rsidP="00426E3B">
            <w:pPr>
              <w:spacing w:after="240"/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pytania metapoznawcze / samoocena</w:t>
            </w:r>
          </w:p>
          <w:p w14:paraId="64F981A4" w14:textId="77777777" w:rsidR="00426E3B" w:rsidRPr="00732F3B" w:rsidRDefault="00426E3B" w:rsidP="00426E3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ocena stopniem</w:t>
            </w:r>
          </w:p>
          <w:p w14:paraId="52EF4B04" w14:textId="77777777" w:rsidR="00426E3B" w:rsidRPr="00732F3B" w:rsidRDefault="00426E3B" w:rsidP="00426E3B">
            <w:pPr>
              <w:spacing w:after="240"/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obserwacja / IZ od N,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lastRenderedPageBreak/>
              <w:t xml:space="preserve">ocena koleżeńska, </w:t>
            </w:r>
          </w:p>
          <w:p w14:paraId="411DBB82" w14:textId="77777777" w:rsidR="00426E3B" w:rsidRPr="00732F3B" w:rsidRDefault="00426E3B" w:rsidP="00426E3B">
            <w:pPr>
              <w:spacing w:after="240"/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pytania sprawdzające / samoocena</w:t>
            </w:r>
          </w:p>
          <w:p w14:paraId="19AD8FFD" w14:textId="2CAF4903" w:rsidR="00BF4DFE" w:rsidRPr="00732F3B" w:rsidRDefault="00426E3B" w:rsidP="00426E3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portfolio obywatelskie</w:t>
            </w:r>
          </w:p>
        </w:tc>
      </w:tr>
    </w:tbl>
    <w:p w14:paraId="7EB063C9" w14:textId="766FBD2E" w:rsidR="006568D7" w:rsidRDefault="006568D7" w:rsidP="006568D7">
      <w:pPr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4601" w:type="dxa"/>
        <w:tblInd w:w="-150" w:type="dxa"/>
        <w:tblLayout w:type="fixed"/>
        <w:tblLook w:val="0400" w:firstRow="0" w:lastRow="0" w:firstColumn="0" w:lastColumn="0" w:noHBand="0" w:noVBand="1"/>
      </w:tblPr>
      <w:tblGrid>
        <w:gridCol w:w="993"/>
        <w:gridCol w:w="1276"/>
        <w:gridCol w:w="1417"/>
        <w:gridCol w:w="1559"/>
        <w:gridCol w:w="1560"/>
        <w:gridCol w:w="1559"/>
        <w:gridCol w:w="1559"/>
        <w:gridCol w:w="1597"/>
        <w:gridCol w:w="1380"/>
        <w:gridCol w:w="1701"/>
      </w:tblGrid>
      <w:tr w:rsidR="006568D7" w14:paraId="5B295171" w14:textId="77777777" w:rsidTr="00F82552">
        <w:trPr>
          <w:trHeight w:val="567"/>
        </w:trPr>
        <w:tc>
          <w:tcPr>
            <w:tcW w:w="14601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8ED813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TEMAT LEKCJI:  Trójpodział władzy</w:t>
            </w:r>
          </w:p>
          <w:p w14:paraId="3D03F05F" w14:textId="3DC375B6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</w:t>
            </w:r>
            <w:r w:rsidR="00BE20D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1</w:t>
            </w:r>
          </w:p>
        </w:tc>
      </w:tr>
      <w:tr w:rsidR="006568D7" w14:paraId="30B62405" w14:textId="77777777" w:rsidTr="00F82552">
        <w:trPr>
          <w:trHeight w:val="269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26403B" w14:textId="460F8771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6.6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7AEBA7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37AF45CD" w14:textId="578CF59F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(P) V.6) na przykładzie ustroju III Rzeczypospolitej Polskiej uzasadnia znaczenie podziału i równowagi władzy ustawodawczej, wykonawczej i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sądowniczej dla demokratycznego charakteru państwa; na wybranym przykładzie omawia kontrowersje związane z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trójpodziałem władzy, przytaczając argumenty różnych stron sporu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EC6F26" w14:textId="3BBE72A9" w:rsidR="006568D7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zasada t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rójpodział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władzy</w:t>
            </w:r>
          </w:p>
          <w:p w14:paraId="679BB74D" w14:textId="12E9AF70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9FC0D37" w14:textId="55B7AF59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aspekty trójpodziału władzy: funkcjonalny i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organizacyjny</w:t>
            </w:r>
          </w:p>
          <w:p w14:paraId="50F73E8D" w14:textId="0788A0D5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F8EB258" w14:textId="3FCD744F" w:rsidR="009F211A" w:rsidRDefault="009F211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geneza koncepcji podziału władzy</w:t>
            </w:r>
          </w:p>
          <w:p w14:paraId="3C460215" w14:textId="77777777" w:rsidR="009F211A" w:rsidRDefault="009F211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37908CA" w14:textId="50802F33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trójpodział władzy a demokracja</w:t>
            </w:r>
          </w:p>
          <w:p w14:paraId="609FAA8A" w14:textId="685E695D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8FD10F2" w14:textId="02CEDA54" w:rsidR="004B056F" w:rsidRDefault="009F211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wyzwania związane z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trójpodziałem władzy</w:t>
            </w:r>
          </w:p>
          <w:p w14:paraId="5EC891E5" w14:textId="77777777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3EDBFF3" w14:textId="77777777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A15A509" w14:textId="3F70DB59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6922C3" w14:textId="0834D48E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trójpodział władzy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jedno z czterech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założeń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tej koncepcji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7FA4EC4" w14:textId="77777777" w:rsidR="0004784C" w:rsidRPr="0055500C" w:rsidRDefault="0004784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B675A2C" w14:textId="5CCBCD25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jedną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konstytucję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Polski sprzed 1997 r., </w:t>
            </w:r>
            <w:r w:rsidR="006568D7" w:rsidRPr="00464F3A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w</w:t>
            </w:r>
            <w:r w:rsidR="0004784C" w:rsidRPr="00464F3A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 </w:t>
            </w:r>
            <w:r w:rsidR="006568D7" w:rsidRPr="00464F3A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której zastosowano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zasadę trójpodziału władz </w:t>
            </w:r>
            <w:r w:rsidR="00504235" w:rsidRPr="00504235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99DED1F" w14:textId="77777777" w:rsidR="0004784C" w:rsidRPr="0055500C" w:rsidRDefault="0004784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6FB20D4" w14:textId="34E1A385" w:rsidR="006568D7" w:rsidRPr="0055500C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podstawie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materiałów źródłowych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(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color w:val="4472C4" w:themeColor="accent1"/>
                <w:sz w:val="16"/>
                <w:szCs w:val="16"/>
              </w:rPr>
              <w:t>Konstytucji RP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tekstów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podręczniku) identyfikuje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trzy elementy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polskiego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pacing w:val="-4"/>
                <w:sz w:val="16"/>
                <w:szCs w:val="16"/>
              </w:rPr>
              <w:t>system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pacing w:val="-4"/>
                <w:sz w:val="16"/>
                <w:szCs w:val="16"/>
              </w:rPr>
              <w:t>u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pacing w:val="-4"/>
                <w:sz w:val="16"/>
                <w:szCs w:val="16"/>
              </w:rPr>
              <w:t xml:space="preserve"> politycznego, które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świadczą o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współdziałaniu (odziaływaniu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na siebie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) i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wzajemnej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kontroli (hamowaniu się) poszczególnych władz</w:t>
            </w:r>
            <w:r w:rsidR="00987A3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857983" w14:textId="4502824D" w:rsidR="0004784C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trójpodział władzy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 z czterech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założeń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tej koncepcji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B272C80" w14:textId="7E5FF50D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8E2E8EA" w14:textId="0D38CD37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dwie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konstytucje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Polski sprzed 1997 r., </w:t>
            </w:r>
            <w:r w:rsidR="006568D7" w:rsidRPr="003F2F7C">
              <w:rPr>
                <w:rFonts w:ascii="Times New Roman" w:eastAsia="Times New Roman" w:hAnsi="Times New Roman" w:cs="Times New Roman"/>
                <w:spacing w:val="-8"/>
                <w:sz w:val="16"/>
                <w:szCs w:val="16"/>
              </w:rPr>
              <w:t>w</w:t>
            </w:r>
            <w:r w:rsidR="0004784C" w:rsidRPr="003F2F7C">
              <w:rPr>
                <w:rFonts w:ascii="Times New Roman" w:eastAsia="Times New Roman" w:hAnsi="Times New Roman" w:cs="Times New Roman"/>
                <w:spacing w:val="-8"/>
                <w:sz w:val="16"/>
                <w:szCs w:val="16"/>
              </w:rPr>
              <w:t> </w:t>
            </w:r>
            <w:r w:rsidR="006568D7" w:rsidRPr="003F2F7C">
              <w:rPr>
                <w:rFonts w:ascii="Times New Roman" w:eastAsia="Times New Roman" w:hAnsi="Times New Roman" w:cs="Times New Roman"/>
                <w:spacing w:val="-8"/>
                <w:sz w:val="16"/>
                <w:szCs w:val="16"/>
              </w:rPr>
              <w:t>których zastosowano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zasadę trójpodziału władz </w:t>
            </w:r>
            <w:r w:rsidR="004767A5" w:rsidRPr="004767A5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84CE154" w14:textId="77777777" w:rsidR="0004784C" w:rsidRPr="0055500C" w:rsidRDefault="0004784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40E3E9D" w14:textId="1976295C" w:rsidR="006568D7" w:rsidRPr="0055500C" w:rsidRDefault="00801B6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podstawie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materiałów źródłowych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(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color w:val="4472C4" w:themeColor="accent1"/>
                <w:sz w:val="16"/>
                <w:szCs w:val="16"/>
              </w:rPr>
              <w:t>Konstytucji RP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tekstów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podręczniku) wymienia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cztery elementy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polskiego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pacing w:val="-4"/>
                <w:sz w:val="16"/>
                <w:szCs w:val="16"/>
              </w:rPr>
              <w:t>system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pacing w:val="-4"/>
                <w:sz w:val="16"/>
                <w:szCs w:val="16"/>
              </w:rPr>
              <w:t>u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pacing w:val="-4"/>
                <w:sz w:val="16"/>
                <w:szCs w:val="16"/>
              </w:rPr>
              <w:t xml:space="preserve"> politycznego, które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świadczą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 współdziałaniu (odziaływaniu na siebie) i wzajemnej kontroli (hamowaniu się)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poszczególnych władz</w:t>
            </w:r>
            <w:r w:rsidR="00987A3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1945E8" w14:textId="1CB40A0D" w:rsidR="0004784C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trójpodział władzy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z czterech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założeń tej koncepcji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184CC34" w14:textId="2DD2AA66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47A0051" w14:textId="1189EF24" w:rsidR="0004784C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dwie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6350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konstytucje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Polski sprzed 1997 r., w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których zastosowano zasadę trójpodziału władz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jedną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ustawę zasadniczą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w której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ta zasad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nie została uwzględniona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767A5" w:rsidRPr="004767A5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E9A9F15" w14:textId="426E1720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CD5F1AD" w14:textId="71DF9BF3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podstawie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materiałów źródłowych (</w:t>
            </w:r>
            <w:r w:rsidR="005D04F7" w:rsidRPr="00F82552">
              <w:rPr>
                <w:rFonts w:ascii="Times New Roman" w:eastAsia="Times New Roman" w:hAnsi="Times New Roman" w:cs="Times New Roman"/>
                <w:i/>
                <w:color w:val="4472C4" w:themeColor="accent1"/>
                <w:sz w:val="16"/>
                <w:szCs w:val="16"/>
              </w:rPr>
              <w:t>Konstytucji RP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tekstów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podręczniku) wymienia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pięć element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polskiego system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u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politycznego, które świadczą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 współdziałaniu (odziaływaniu na siebie) i wzajemnej kontroli (hamowaniu się) poszczególnych władz –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 nich analizuje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rozstrzygając, czy dotyczą one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proces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legislacyjn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ego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powoływani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funkcjonowani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Rady Ministrów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czy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sprawowani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wymiaru sprawiedliwości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BBCFE6F" w14:textId="77777777" w:rsidR="0004784C" w:rsidRPr="0055500C" w:rsidRDefault="0004784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6A535DE" w14:textId="73A804BA" w:rsidR="006568D7" w:rsidRPr="0055500C" w:rsidRDefault="00801B6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podstawie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materiału źródłowego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(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tekstu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podręcznika) wymienia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wyzwania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które wynikają współcześnie z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trójpodziału władzy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formułuje propozycję rozwiązania problemów z przestrzeganiem tej zasady.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4BEE62" w14:textId="4FF066BE" w:rsidR="0004784C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trójpodział władzy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założenia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tej koncepcji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B104C16" w14:textId="4EF64FAB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B439195" w14:textId="34993F64" w:rsidR="006568D7" w:rsidRPr="0055500C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aspekt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funkcjonalny i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organizacyjny trójpodziału władzy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B940B8" w:rsidRPr="00B940B8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A821934" w14:textId="36D59FF1" w:rsidR="0004784C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dwie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konstytucje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Polski sprzed 1997 r., w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których zastosowano zasadę trójpodziału władz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dwie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ustawy zasadnicze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B04D1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których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 w:rsidR="00E52539">
              <w:rPr>
                <w:rFonts w:ascii="Times New Roman" w:eastAsia="Times New Roman" w:hAnsi="Times New Roman" w:cs="Times New Roman"/>
                <w:sz w:val="16"/>
                <w:szCs w:val="16"/>
              </w:rPr>
              <w:t>ej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zasad</w:t>
            </w:r>
            <w:r w:rsidR="00E52539">
              <w:rPr>
                <w:rFonts w:ascii="Times New Roman" w:eastAsia="Times New Roman" w:hAnsi="Times New Roman" w:cs="Times New Roman"/>
                <w:sz w:val="16"/>
                <w:szCs w:val="16"/>
              </w:rPr>
              <w:t>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nie uwzględnion</w:t>
            </w:r>
            <w:r w:rsidR="00E52539"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E377B9" w:rsidRPr="00E377B9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A34AD56" w14:textId="16C263FA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1EA9C87" w14:textId="297CEE24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na podstawie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materiałów źródłowych (</w:t>
            </w:r>
            <w:r w:rsidR="005D04F7" w:rsidRPr="00F82552">
              <w:rPr>
                <w:rFonts w:ascii="Times New Roman" w:eastAsia="Times New Roman" w:hAnsi="Times New Roman" w:cs="Times New Roman"/>
                <w:i/>
                <w:color w:val="4472C4" w:themeColor="accent1"/>
                <w:sz w:val="16"/>
                <w:szCs w:val="16"/>
              </w:rPr>
              <w:t>Konstytucji RP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tekstów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podręczniku) wymienia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sześć elementów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polskiego system</w:t>
            </w:r>
            <w:r w:rsidR="00725298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politycznego, które świadczą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 współdziałaniu (odziaływaniu na siebie) i wzajemnej kontroli (hamowaniu się) poszczególnych władz –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trzy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 nich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analizuje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rozstrzygając, czy dotyczą one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proces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legislacyjn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ego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, powoływani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funkcjonowani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Rady Ministrów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czy 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sprawowani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 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wymiaru sprawiedliwości</w:t>
            </w:r>
            <w:r w:rsidR="006568D7"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,</w:t>
            </w:r>
          </w:p>
          <w:p w14:paraId="1FB1B198" w14:textId="77777777" w:rsidR="0004784C" w:rsidRPr="0055500C" w:rsidRDefault="0004784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0A9D3B6" w14:textId="78B75302" w:rsidR="009876A0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podstawie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materiału źródłowego (tekstu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podręcznika) wymienia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trzy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wyzwania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które wynikają współcześnie z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trójpodziału władzy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formułuje propozycję rozwiązania problemów z przestrzeganiem tej zasady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0B41B52D" w14:textId="77777777" w:rsidR="0004784C" w:rsidRPr="0055500C" w:rsidRDefault="0004784C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062476F7" w14:textId="7495ADDD" w:rsidR="006568D7" w:rsidRPr="0055500C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wyraża swoje stanowisko wobec stwierdzenia: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 xml:space="preserve">Nadużyciem jest </w:t>
            </w:r>
            <w:r w:rsidR="005D04F7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utrzymywać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, że partykularne interesy zwycięskiej partii zawsze odzwierciedlają rzeczywiste dobro suweren</w:t>
            </w:r>
            <w:r w:rsidR="0004784C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a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– i formułuje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 dwa argumenty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potwierdzające tę</w:t>
            </w:r>
            <w:r w:rsidR="00363EC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tezę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7E0E07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</w:t>
            </w:r>
            <w:r w:rsidR="00B5780F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7E0E07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jej przeczące</w:t>
            </w:r>
            <w:r w:rsidR="002E2D1D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E07708" w14:textId="70056E91" w:rsidR="0004784C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trójpodział władzy i skąd pochodzi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koncepcja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jej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założenia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FF48386" w14:textId="607F7558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2668273" w14:textId="49D193D5" w:rsidR="006568D7" w:rsidRPr="00F2231D" w:rsidRDefault="00801B68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223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porównuje aspekt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funkcjonalny i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organizacyjny trójpodziału władzy </w:t>
            </w:r>
            <w:r w:rsidR="00E377B9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1A7364A" w14:textId="3F2D4E9A" w:rsidR="006568D7" w:rsidRDefault="00801B68" w:rsidP="00386AE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223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porównuje konstytucje Polski sprzed 1997 r., w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których zastosowano zasadę trójpodziału władz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te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 których tej zasady nie uwzględniono,</w:t>
            </w:r>
          </w:p>
          <w:p w14:paraId="446E89E2" w14:textId="77777777" w:rsidR="0004784C" w:rsidRDefault="0004784C" w:rsidP="00386AEB">
            <w:pPr>
              <w:rPr>
                <w:rFonts w:ascii="Times New Roman" w:eastAsia="Times New Roman" w:hAnsi="Times New Roman" w:cs="Times New Roman"/>
                <w:b/>
                <w:color w:val="4F81BD"/>
                <w:sz w:val="16"/>
                <w:szCs w:val="16"/>
              </w:rPr>
            </w:pPr>
          </w:p>
          <w:p w14:paraId="16DA9DC9" w14:textId="0294EF6A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podstawie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materiałów źródłowych (</w:t>
            </w:r>
            <w:r w:rsidR="005D04F7" w:rsidRPr="00F82552">
              <w:rPr>
                <w:rFonts w:ascii="Times New Roman" w:eastAsia="Times New Roman" w:hAnsi="Times New Roman" w:cs="Times New Roman"/>
                <w:i/>
                <w:color w:val="4472C4" w:themeColor="accent1"/>
                <w:sz w:val="16"/>
                <w:szCs w:val="16"/>
              </w:rPr>
              <w:t>Konstytucji RP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tekstów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podręczniku) wymienia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osiem elementów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polskiego system</w:t>
            </w:r>
            <w:r w:rsidR="00725298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politycznego, które świadczą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 współdziałaniu (odziaływaniu na siebie) i wzajemnej kontroli (hamowaniu się) poszczególnych władz –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cztery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 nich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analizuje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rozstrzygając, czy dotyczą one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proces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legislacyjn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ego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, powoływani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funkcjonowani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Rady Ministrów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czy 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sprawowani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 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wymiaru sprawiedliwości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,</w:t>
            </w:r>
          </w:p>
          <w:p w14:paraId="2DFB0274" w14:textId="77777777" w:rsidR="0004784C" w:rsidRDefault="0004784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376AE57" w14:textId="242BC59B" w:rsidR="009876A0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podstawie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materiału źródłowego (tekstu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podręcznika) wymienia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cztery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wyzwania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które wynikają współcześnie z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trójpodziału władzy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formułuje dwie propozycje rozwiązania problemów z przestrzeganiem tej zasady,</w:t>
            </w:r>
          </w:p>
          <w:p w14:paraId="0437CB5C" w14:textId="77777777" w:rsidR="0004784C" w:rsidRDefault="0004784C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511D5526" w14:textId="3E488D79" w:rsidR="006568D7" w:rsidRPr="005978A8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wyraża swoje stanowisko wobec stwierdzenia: </w:t>
            </w:r>
            <w:r w:rsidR="005D04F7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Nadużyciem jest utrzymywać, że partykularne interesy zwycięskiej partii zawsze odzwierciedlają rzeczywiste dobro suwerena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– i formułuje po trzy argumenty potwierdzające tę</w:t>
            </w:r>
            <w:r w:rsidR="007E0E07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tezę i jej przeczące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5885F8" w14:textId="009D34B2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 z tekstem źródłowym (</w:t>
            </w:r>
            <w:r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Konstytucja RP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  <w:p w14:paraId="1FEEAB05" w14:textId="77777777" w:rsidR="00AE7371" w:rsidRDefault="00AE737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8185BE6" w14:textId="29FB4D5C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 w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</w:p>
          <w:p w14:paraId="4D19F19A" w14:textId="77777777" w:rsidR="00AE7371" w:rsidRDefault="00AE7371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98A7A78" w14:textId="2223A913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4D99ECB5" w14:textId="77777777" w:rsidR="00AE7371" w:rsidRDefault="00AE737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089276F" w14:textId="28D37AD9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praca z tekstem podręcznika </w:t>
            </w:r>
          </w:p>
          <w:p w14:paraId="0B22EC00" w14:textId="77777777" w:rsidR="00AE7371" w:rsidRDefault="00AE737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8BA9F00" w14:textId="251AAB1B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4A727607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26B8C5" w14:textId="541C8D31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metapoznawcze / samoocena</w:t>
            </w:r>
          </w:p>
          <w:p w14:paraId="7C8B2951" w14:textId="00681D59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DD340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  <w:p w14:paraId="01BCFAC5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49ED123C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26E16A42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400E47FC" w14:textId="20302C11" w:rsidR="00EE6026" w:rsidRPr="00F82552" w:rsidRDefault="00EE6026" w:rsidP="00E52539">
      <w:pPr>
        <w:pStyle w:val="Akapitzlist"/>
        <w:tabs>
          <w:tab w:val="left" w:pos="539"/>
        </w:tabs>
        <w:spacing w:before="143" w:line="276" w:lineRule="auto"/>
        <w:ind w:left="0" w:firstLine="0"/>
        <w:jc w:val="both"/>
        <w:rPr>
          <w:rFonts w:cs="Arial"/>
          <w:b/>
          <w:sz w:val="2"/>
          <w:szCs w:val="2"/>
        </w:rPr>
      </w:pPr>
    </w:p>
    <w:sectPr w:rsidR="00EE6026" w:rsidRPr="00F82552" w:rsidSect="00373FAE"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6D91CF" w14:textId="77777777" w:rsidR="00E404E7" w:rsidRDefault="00E404E7">
      <w:r>
        <w:separator/>
      </w:r>
    </w:p>
  </w:endnote>
  <w:endnote w:type="continuationSeparator" w:id="0">
    <w:p w14:paraId="03230B2B" w14:textId="77777777" w:rsidR="00E404E7" w:rsidRDefault="00E40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Gill Sans MT">
    <w:altName w:val="Segoe UI"/>
    <w:charset w:val="EE"/>
    <w:family w:val="swiss"/>
    <w:pitch w:val="variable"/>
    <w:sig w:usb0="00000001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39C04B" w14:textId="267491E0" w:rsidR="00F750DF" w:rsidRDefault="00E404E7" w:rsidP="00A4211B">
    <w:pPr>
      <w:pStyle w:val="Stopka"/>
      <w:jc w:val="right"/>
    </w:pPr>
    <w:sdt>
      <w:sdtPr>
        <w:id w:val="1888759213"/>
        <w:docPartObj>
          <w:docPartGallery w:val="Page Numbers (Bottom of Page)"/>
          <w:docPartUnique/>
        </w:docPartObj>
      </w:sdtPr>
      <w:sdtEndPr/>
      <w:sdtContent>
        <w:r w:rsidR="00F750DF">
          <w:fldChar w:fldCharType="begin"/>
        </w:r>
        <w:r w:rsidR="00F750DF">
          <w:instrText>PAGE   \* MERGEFORMAT</w:instrText>
        </w:r>
        <w:r w:rsidR="00F750DF">
          <w:fldChar w:fldCharType="separate"/>
        </w:r>
        <w:r w:rsidR="004741E3">
          <w:rPr>
            <w:noProof/>
          </w:rPr>
          <w:t>1</w:t>
        </w:r>
        <w:r w:rsidR="00F750DF">
          <w:fldChar w:fldCharType="end"/>
        </w:r>
      </w:sdtContent>
    </w:sdt>
  </w:p>
  <w:p w14:paraId="6AAA339B" w14:textId="77777777" w:rsidR="00F750DF" w:rsidRDefault="00F750DF" w:rsidP="003827C4">
    <w:pPr>
      <w:pStyle w:val="StopkaCopyright"/>
      <w:jc w:val="left"/>
    </w:pPr>
    <w:r w:rsidRPr="00F20F8E">
      <w:t>© Copyright by Nowa Era Sp. z o.o.</w:t>
    </w:r>
    <w:r>
      <w:t xml:space="preserve"> </w:t>
    </w:r>
  </w:p>
  <w:p w14:paraId="6292BA63" w14:textId="41D6DB5C" w:rsidR="00F750DF" w:rsidRPr="00F20F8E" w:rsidRDefault="00F750DF" w:rsidP="003827C4">
    <w:pPr>
      <w:pStyle w:val="StopkaCopyright"/>
      <w:jc w:val="right"/>
    </w:pPr>
    <w:r>
      <w:rPr>
        <w:noProof/>
        <w:lang w:eastAsia="pl-PL"/>
      </w:rPr>
      <w:drawing>
        <wp:inline distT="0" distB="0" distL="0" distR="0" wp14:anchorId="27A7A04A" wp14:editId="2C0C3E15">
          <wp:extent cx="1589087" cy="495300"/>
          <wp:effectExtent l="0" t="0" r="0" b="0"/>
          <wp:docPr id="1256572520" name="Obraz 12565725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7375" cy="538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054A32" w14:textId="05AFC078" w:rsidR="00F750DF" w:rsidRDefault="00F750DF" w:rsidP="00A4211B">
    <w:pPr>
      <w:pStyle w:val="Stopka"/>
    </w:pPr>
  </w:p>
  <w:p w14:paraId="427772D1" w14:textId="77777777" w:rsidR="00F750DF" w:rsidRDefault="00F750DF" w:rsidP="00A4211B">
    <w:pPr>
      <w:pStyle w:val="Stopka"/>
    </w:pPr>
  </w:p>
  <w:p w14:paraId="04A54E04" w14:textId="1DF05C78" w:rsidR="00F750DF" w:rsidRDefault="00F750DF">
    <w:pPr>
      <w:pStyle w:val="Tekstpodstawowy"/>
      <w:spacing w:line="14" w:lineRule="auto"/>
      <w:ind w:left="0" w:firstLine="0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C91D0F" w14:textId="77777777" w:rsidR="00E404E7" w:rsidRDefault="00E404E7">
      <w:r>
        <w:separator/>
      </w:r>
    </w:p>
  </w:footnote>
  <w:footnote w:type="continuationSeparator" w:id="0">
    <w:p w14:paraId="6116317B" w14:textId="77777777" w:rsidR="00E404E7" w:rsidRDefault="00E404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B79EA"/>
    <w:multiLevelType w:val="hybridMultilevel"/>
    <w:tmpl w:val="10C267BE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935E6F"/>
    <w:multiLevelType w:val="hybridMultilevel"/>
    <w:tmpl w:val="964449A4"/>
    <w:styleLink w:val="WWNum161"/>
    <w:lvl w:ilvl="0" w:tplc="B046D888">
      <w:start w:val="1"/>
      <w:numFmt w:val="lowerLetter"/>
      <w:lvlText w:val="%1)"/>
      <w:lvlJc w:val="left"/>
      <w:pPr>
        <w:ind w:left="1506" w:hanging="360"/>
      </w:pPr>
    </w:lvl>
    <w:lvl w:ilvl="1" w:tplc="791CCD46" w:tentative="1">
      <w:start w:val="1"/>
      <w:numFmt w:val="lowerLetter"/>
      <w:lvlText w:val="%2."/>
      <w:lvlJc w:val="left"/>
      <w:pPr>
        <w:ind w:left="2226" w:hanging="360"/>
      </w:pPr>
    </w:lvl>
    <w:lvl w:ilvl="2" w:tplc="91669D4C" w:tentative="1">
      <w:start w:val="1"/>
      <w:numFmt w:val="lowerRoman"/>
      <w:lvlText w:val="%3."/>
      <w:lvlJc w:val="right"/>
      <w:pPr>
        <w:ind w:left="2946" w:hanging="180"/>
      </w:pPr>
    </w:lvl>
    <w:lvl w:ilvl="3" w:tplc="0B980702" w:tentative="1">
      <w:start w:val="1"/>
      <w:numFmt w:val="decimal"/>
      <w:lvlText w:val="%4."/>
      <w:lvlJc w:val="left"/>
      <w:pPr>
        <w:ind w:left="3666" w:hanging="360"/>
      </w:pPr>
    </w:lvl>
    <w:lvl w:ilvl="4" w:tplc="21CCEBB8" w:tentative="1">
      <w:start w:val="1"/>
      <w:numFmt w:val="lowerLetter"/>
      <w:lvlText w:val="%5."/>
      <w:lvlJc w:val="left"/>
      <w:pPr>
        <w:ind w:left="4386" w:hanging="360"/>
      </w:pPr>
    </w:lvl>
    <w:lvl w:ilvl="5" w:tplc="861C7B0C" w:tentative="1">
      <w:start w:val="1"/>
      <w:numFmt w:val="lowerRoman"/>
      <w:lvlText w:val="%6."/>
      <w:lvlJc w:val="right"/>
      <w:pPr>
        <w:ind w:left="5106" w:hanging="180"/>
      </w:pPr>
    </w:lvl>
    <w:lvl w:ilvl="6" w:tplc="EEC6D44E" w:tentative="1">
      <w:start w:val="1"/>
      <w:numFmt w:val="decimal"/>
      <w:lvlText w:val="%7."/>
      <w:lvlJc w:val="left"/>
      <w:pPr>
        <w:ind w:left="5826" w:hanging="360"/>
      </w:pPr>
    </w:lvl>
    <w:lvl w:ilvl="7" w:tplc="2A30D18C" w:tentative="1">
      <w:start w:val="1"/>
      <w:numFmt w:val="lowerLetter"/>
      <w:lvlText w:val="%8."/>
      <w:lvlJc w:val="left"/>
      <w:pPr>
        <w:ind w:left="6546" w:hanging="360"/>
      </w:pPr>
    </w:lvl>
    <w:lvl w:ilvl="8" w:tplc="5E7A0198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">
    <w:nsid w:val="095D5E65"/>
    <w:multiLevelType w:val="hybridMultilevel"/>
    <w:tmpl w:val="246A3992"/>
    <w:lvl w:ilvl="0" w:tplc="CBD895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150EC4"/>
    <w:multiLevelType w:val="hybridMultilevel"/>
    <w:tmpl w:val="EEC22BF6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93C3A02"/>
    <w:multiLevelType w:val="hybridMultilevel"/>
    <w:tmpl w:val="6AAC9F48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D2722D6"/>
    <w:multiLevelType w:val="hybridMultilevel"/>
    <w:tmpl w:val="968AD778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E1F4D61"/>
    <w:multiLevelType w:val="hybridMultilevel"/>
    <w:tmpl w:val="7C6EF3EE"/>
    <w:lvl w:ilvl="0" w:tplc="CBD895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F72FE7"/>
    <w:multiLevelType w:val="hybridMultilevel"/>
    <w:tmpl w:val="CBFE4942"/>
    <w:lvl w:ilvl="0" w:tplc="CBD895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313926"/>
    <w:multiLevelType w:val="hybridMultilevel"/>
    <w:tmpl w:val="2E7A8DD8"/>
    <w:lvl w:ilvl="0" w:tplc="CBD895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2B4692"/>
    <w:multiLevelType w:val="multilevel"/>
    <w:tmpl w:val="4496B3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>
    <w:nsid w:val="646139C9"/>
    <w:multiLevelType w:val="hybridMultilevel"/>
    <w:tmpl w:val="B0564AD6"/>
    <w:lvl w:ilvl="0" w:tplc="CBD8956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BFA2FC6"/>
    <w:multiLevelType w:val="hybridMultilevel"/>
    <w:tmpl w:val="E2CE7A46"/>
    <w:lvl w:ilvl="0" w:tplc="CBD895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117686"/>
    <w:multiLevelType w:val="hybridMultilevel"/>
    <w:tmpl w:val="87C8985E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12"/>
  </w:num>
  <w:num w:numId="5">
    <w:abstractNumId w:val="3"/>
  </w:num>
  <w:num w:numId="6">
    <w:abstractNumId w:val="4"/>
  </w:num>
  <w:num w:numId="7">
    <w:abstractNumId w:val="11"/>
  </w:num>
  <w:num w:numId="8">
    <w:abstractNumId w:val="6"/>
  </w:num>
  <w:num w:numId="9">
    <w:abstractNumId w:val="10"/>
  </w:num>
  <w:num w:numId="10">
    <w:abstractNumId w:val="2"/>
  </w:num>
  <w:num w:numId="11">
    <w:abstractNumId w:val="8"/>
  </w:num>
  <w:num w:numId="12">
    <w:abstractNumId w:val="7"/>
  </w:num>
  <w:num w:numId="13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382"/>
    <w:rsid w:val="0000116A"/>
    <w:rsid w:val="00001507"/>
    <w:rsid w:val="00001E02"/>
    <w:rsid w:val="00004063"/>
    <w:rsid w:val="00004237"/>
    <w:rsid w:val="000047F2"/>
    <w:rsid w:val="000051F2"/>
    <w:rsid w:val="00006DCF"/>
    <w:rsid w:val="0000742B"/>
    <w:rsid w:val="00007626"/>
    <w:rsid w:val="00010AED"/>
    <w:rsid w:val="00010E3A"/>
    <w:rsid w:val="00012C34"/>
    <w:rsid w:val="00015958"/>
    <w:rsid w:val="00020B60"/>
    <w:rsid w:val="00021197"/>
    <w:rsid w:val="000221DB"/>
    <w:rsid w:val="00023984"/>
    <w:rsid w:val="00023AB6"/>
    <w:rsid w:val="0002598F"/>
    <w:rsid w:val="00027A7A"/>
    <w:rsid w:val="00030841"/>
    <w:rsid w:val="000324A4"/>
    <w:rsid w:val="000335A3"/>
    <w:rsid w:val="00035276"/>
    <w:rsid w:val="00035FA1"/>
    <w:rsid w:val="00036C6E"/>
    <w:rsid w:val="00037B8E"/>
    <w:rsid w:val="00040F42"/>
    <w:rsid w:val="00041888"/>
    <w:rsid w:val="00041994"/>
    <w:rsid w:val="00042DB3"/>
    <w:rsid w:val="00043668"/>
    <w:rsid w:val="00044142"/>
    <w:rsid w:val="000451D7"/>
    <w:rsid w:val="000453FD"/>
    <w:rsid w:val="00046CCD"/>
    <w:rsid w:val="00046D70"/>
    <w:rsid w:val="000473E6"/>
    <w:rsid w:val="0004784C"/>
    <w:rsid w:val="0005070C"/>
    <w:rsid w:val="00051BB6"/>
    <w:rsid w:val="00051FAE"/>
    <w:rsid w:val="00052618"/>
    <w:rsid w:val="00053E4B"/>
    <w:rsid w:val="00054E9E"/>
    <w:rsid w:val="00055C12"/>
    <w:rsid w:val="0005690A"/>
    <w:rsid w:val="00056D10"/>
    <w:rsid w:val="00060A83"/>
    <w:rsid w:val="00060E1B"/>
    <w:rsid w:val="00063B98"/>
    <w:rsid w:val="00064E8E"/>
    <w:rsid w:val="000655B5"/>
    <w:rsid w:val="00066A1D"/>
    <w:rsid w:val="00066D4C"/>
    <w:rsid w:val="00067030"/>
    <w:rsid w:val="00067C4A"/>
    <w:rsid w:val="00070121"/>
    <w:rsid w:val="00071314"/>
    <w:rsid w:val="00072F91"/>
    <w:rsid w:val="000738EB"/>
    <w:rsid w:val="00074085"/>
    <w:rsid w:val="00074776"/>
    <w:rsid w:val="000752A0"/>
    <w:rsid w:val="000753D2"/>
    <w:rsid w:val="000758D7"/>
    <w:rsid w:val="0007648B"/>
    <w:rsid w:val="00081930"/>
    <w:rsid w:val="000819B4"/>
    <w:rsid w:val="00082D2B"/>
    <w:rsid w:val="00083BE7"/>
    <w:rsid w:val="0008443C"/>
    <w:rsid w:val="0008463D"/>
    <w:rsid w:val="000848B6"/>
    <w:rsid w:val="000860BA"/>
    <w:rsid w:val="0008680A"/>
    <w:rsid w:val="00086DEB"/>
    <w:rsid w:val="000922FC"/>
    <w:rsid w:val="00092677"/>
    <w:rsid w:val="00092B11"/>
    <w:rsid w:val="00094A91"/>
    <w:rsid w:val="00095173"/>
    <w:rsid w:val="00095577"/>
    <w:rsid w:val="000955E1"/>
    <w:rsid w:val="00096314"/>
    <w:rsid w:val="000963CA"/>
    <w:rsid w:val="00096B04"/>
    <w:rsid w:val="00097F6A"/>
    <w:rsid w:val="000A1C63"/>
    <w:rsid w:val="000A5086"/>
    <w:rsid w:val="000A54C7"/>
    <w:rsid w:val="000A5BC7"/>
    <w:rsid w:val="000A5EDF"/>
    <w:rsid w:val="000A68A0"/>
    <w:rsid w:val="000A7EB0"/>
    <w:rsid w:val="000B0D27"/>
    <w:rsid w:val="000B10F1"/>
    <w:rsid w:val="000B27D3"/>
    <w:rsid w:val="000B2B1D"/>
    <w:rsid w:val="000B3072"/>
    <w:rsid w:val="000B353A"/>
    <w:rsid w:val="000B3645"/>
    <w:rsid w:val="000B4055"/>
    <w:rsid w:val="000B4204"/>
    <w:rsid w:val="000B5399"/>
    <w:rsid w:val="000B68D8"/>
    <w:rsid w:val="000B6DE6"/>
    <w:rsid w:val="000B7C07"/>
    <w:rsid w:val="000B7DE4"/>
    <w:rsid w:val="000C1229"/>
    <w:rsid w:val="000C2773"/>
    <w:rsid w:val="000C29A2"/>
    <w:rsid w:val="000C29B6"/>
    <w:rsid w:val="000C495E"/>
    <w:rsid w:val="000C5057"/>
    <w:rsid w:val="000C5DF0"/>
    <w:rsid w:val="000C62D7"/>
    <w:rsid w:val="000C6E7B"/>
    <w:rsid w:val="000C754D"/>
    <w:rsid w:val="000D2929"/>
    <w:rsid w:val="000D2E4F"/>
    <w:rsid w:val="000D347B"/>
    <w:rsid w:val="000D3D80"/>
    <w:rsid w:val="000D43B0"/>
    <w:rsid w:val="000D4CC3"/>
    <w:rsid w:val="000D517B"/>
    <w:rsid w:val="000E0491"/>
    <w:rsid w:val="000E1458"/>
    <w:rsid w:val="000E1E23"/>
    <w:rsid w:val="000E20D8"/>
    <w:rsid w:val="000E2E2E"/>
    <w:rsid w:val="000E33D5"/>
    <w:rsid w:val="000E34F5"/>
    <w:rsid w:val="000E5239"/>
    <w:rsid w:val="000E6485"/>
    <w:rsid w:val="000E672C"/>
    <w:rsid w:val="000E75A8"/>
    <w:rsid w:val="000E78BA"/>
    <w:rsid w:val="000F0254"/>
    <w:rsid w:val="000F0C67"/>
    <w:rsid w:val="000F12D2"/>
    <w:rsid w:val="000F1317"/>
    <w:rsid w:val="000F13E5"/>
    <w:rsid w:val="000F257C"/>
    <w:rsid w:val="000F2812"/>
    <w:rsid w:val="000F2BCA"/>
    <w:rsid w:val="000F2E7E"/>
    <w:rsid w:val="000F31EC"/>
    <w:rsid w:val="000F32E8"/>
    <w:rsid w:val="000F3894"/>
    <w:rsid w:val="000F4890"/>
    <w:rsid w:val="00100AC1"/>
    <w:rsid w:val="001016C1"/>
    <w:rsid w:val="00102BE9"/>
    <w:rsid w:val="001038D1"/>
    <w:rsid w:val="00104AA2"/>
    <w:rsid w:val="00105370"/>
    <w:rsid w:val="00110129"/>
    <w:rsid w:val="001105D5"/>
    <w:rsid w:val="00110F59"/>
    <w:rsid w:val="00111CA8"/>
    <w:rsid w:val="00113499"/>
    <w:rsid w:val="00113617"/>
    <w:rsid w:val="00113881"/>
    <w:rsid w:val="00113A16"/>
    <w:rsid w:val="00114731"/>
    <w:rsid w:val="001149DA"/>
    <w:rsid w:val="0011654A"/>
    <w:rsid w:val="00122D88"/>
    <w:rsid w:val="001246CF"/>
    <w:rsid w:val="001246F8"/>
    <w:rsid w:val="00125E42"/>
    <w:rsid w:val="00126299"/>
    <w:rsid w:val="001267CD"/>
    <w:rsid w:val="00127B38"/>
    <w:rsid w:val="00130C19"/>
    <w:rsid w:val="001312D3"/>
    <w:rsid w:val="00131E3F"/>
    <w:rsid w:val="00134446"/>
    <w:rsid w:val="00134F39"/>
    <w:rsid w:val="00135628"/>
    <w:rsid w:val="001358FB"/>
    <w:rsid w:val="00136147"/>
    <w:rsid w:val="00137241"/>
    <w:rsid w:val="00140EDB"/>
    <w:rsid w:val="00141203"/>
    <w:rsid w:val="00141FD3"/>
    <w:rsid w:val="00142D4B"/>
    <w:rsid w:val="001433D1"/>
    <w:rsid w:val="001435A0"/>
    <w:rsid w:val="00143EA1"/>
    <w:rsid w:val="001443D7"/>
    <w:rsid w:val="001449D7"/>
    <w:rsid w:val="001472AD"/>
    <w:rsid w:val="001508EF"/>
    <w:rsid w:val="00150FB0"/>
    <w:rsid w:val="00151655"/>
    <w:rsid w:val="001517A0"/>
    <w:rsid w:val="001527D8"/>
    <w:rsid w:val="00152963"/>
    <w:rsid w:val="00152999"/>
    <w:rsid w:val="00153ABF"/>
    <w:rsid w:val="00154A7E"/>
    <w:rsid w:val="00155834"/>
    <w:rsid w:val="00156541"/>
    <w:rsid w:val="001575F4"/>
    <w:rsid w:val="00157E07"/>
    <w:rsid w:val="00160226"/>
    <w:rsid w:val="00160BE3"/>
    <w:rsid w:val="00162CEB"/>
    <w:rsid w:val="001646E7"/>
    <w:rsid w:val="00164A21"/>
    <w:rsid w:val="0016541F"/>
    <w:rsid w:val="00166118"/>
    <w:rsid w:val="00166AD1"/>
    <w:rsid w:val="001671EB"/>
    <w:rsid w:val="00171003"/>
    <w:rsid w:val="00172878"/>
    <w:rsid w:val="0017483D"/>
    <w:rsid w:val="00174F22"/>
    <w:rsid w:val="00175189"/>
    <w:rsid w:val="00177214"/>
    <w:rsid w:val="00177E2E"/>
    <w:rsid w:val="00181406"/>
    <w:rsid w:val="00183A80"/>
    <w:rsid w:val="00183D37"/>
    <w:rsid w:val="00183E06"/>
    <w:rsid w:val="0018769E"/>
    <w:rsid w:val="0018780C"/>
    <w:rsid w:val="00190E7E"/>
    <w:rsid w:val="0019121E"/>
    <w:rsid w:val="0019295A"/>
    <w:rsid w:val="00194718"/>
    <w:rsid w:val="00195342"/>
    <w:rsid w:val="00197983"/>
    <w:rsid w:val="00197BB5"/>
    <w:rsid w:val="001A1138"/>
    <w:rsid w:val="001A1B76"/>
    <w:rsid w:val="001A1C6A"/>
    <w:rsid w:val="001A242F"/>
    <w:rsid w:val="001A37BC"/>
    <w:rsid w:val="001A44D8"/>
    <w:rsid w:val="001A5590"/>
    <w:rsid w:val="001A5D03"/>
    <w:rsid w:val="001A6872"/>
    <w:rsid w:val="001B07FC"/>
    <w:rsid w:val="001B0BEE"/>
    <w:rsid w:val="001B3917"/>
    <w:rsid w:val="001B413E"/>
    <w:rsid w:val="001B48A3"/>
    <w:rsid w:val="001B5EC4"/>
    <w:rsid w:val="001B66DA"/>
    <w:rsid w:val="001B757C"/>
    <w:rsid w:val="001C0889"/>
    <w:rsid w:val="001C08E1"/>
    <w:rsid w:val="001C0DEC"/>
    <w:rsid w:val="001C0EC6"/>
    <w:rsid w:val="001C192B"/>
    <w:rsid w:val="001C3205"/>
    <w:rsid w:val="001C411E"/>
    <w:rsid w:val="001C6C84"/>
    <w:rsid w:val="001C6D3E"/>
    <w:rsid w:val="001D02AA"/>
    <w:rsid w:val="001D08F9"/>
    <w:rsid w:val="001D0E18"/>
    <w:rsid w:val="001D1A2F"/>
    <w:rsid w:val="001D2666"/>
    <w:rsid w:val="001D506B"/>
    <w:rsid w:val="001D509E"/>
    <w:rsid w:val="001D5A88"/>
    <w:rsid w:val="001D5A94"/>
    <w:rsid w:val="001D65DC"/>
    <w:rsid w:val="001D7957"/>
    <w:rsid w:val="001E1E0E"/>
    <w:rsid w:val="001E241B"/>
    <w:rsid w:val="001E24AA"/>
    <w:rsid w:val="001E38B5"/>
    <w:rsid w:val="001E5214"/>
    <w:rsid w:val="001F0391"/>
    <w:rsid w:val="001F0CB3"/>
    <w:rsid w:val="001F1366"/>
    <w:rsid w:val="001F3EFF"/>
    <w:rsid w:val="001F50F6"/>
    <w:rsid w:val="001F5DD9"/>
    <w:rsid w:val="001F6A08"/>
    <w:rsid w:val="001F7E89"/>
    <w:rsid w:val="00201025"/>
    <w:rsid w:val="0020132E"/>
    <w:rsid w:val="00201353"/>
    <w:rsid w:val="002016E3"/>
    <w:rsid w:val="0020181E"/>
    <w:rsid w:val="00202992"/>
    <w:rsid w:val="00202F6B"/>
    <w:rsid w:val="002034E6"/>
    <w:rsid w:val="00207525"/>
    <w:rsid w:val="002101BF"/>
    <w:rsid w:val="002101D2"/>
    <w:rsid w:val="00210A00"/>
    <w:rsid w:val="00210BE3"/>
    <w:rsid w:val="002125D3"/>
    <w:rsid w:val="002141B0"/>
    <w:rsid w:val="00214845"/>
    <w:rsid w:val="00214930"/>
    <w:rsid w:val="00214F23"/>
    <w:rsid w:val="0021501E"/>
    <w:rsid w:val="00216161"/>
    <w:rsid w:val="00216389"/>
    <w:rsid w:val="002172D3"/>
    <w:rsid w:val="00217B4C"/>
    <w:rsid w:val="0022281A"/>
    <w:rsid w:val="00223149"/>
    <w:rsid w:val="00224C14"/>
    <w:rsid w:val="00225B89"/>
    <w:rsid w:val="00225D88"/>
    <w:rsid w:val="00226C90"/>
    <w:rsid w:val="00227E82"/>
    <w:rsid w:val="002301F4"/>
    <w:rsid w:val="0023093D"/>
    <w:rsid w:val="002309D5"/>
    <w:rsid w:val="00230B7A"/>
    <w:rsid w:val="00232422"/>
    <w:rsid w:val="00233035"/>
    <w:rsid w:val="0023339A"/>
    <w:rsid w:val="0023367B"/>
    <w:rsid w:val="00234804"/>
    <w:rsid w:val="00234BA5"/>
    <w:rsid w:val="00237B03"/>
    <w:rsid w:val="0024073F"/>
    <w:rsid w:val="0024304C"/>
    <w:rsid w:val="002443AA"/>
    <w:rsid w:val="00244473"/>
    <w:rsid w:val="002512C6"/>
    <w:rsid w:val="0025175A"/>
    <w:rsid w:val="0025457C"/>
    <w:rsid w:val="00255F24"/>
    <w:rsid w:val="0025613A"/>
    <w:rsid w:val="002623AA"/>
    <w:rsid w:val="002623B4"/>
    <w:rsid w:val="002624A4"/>
    <w:rsid w:val="002624CB"/>
    <w:rsid w:val="002633B1"/>
    <w:rsid w:val="00263868"/>
    <w:rsid w:val="00264EFE"/>
    <w:rsid w:val="002660BD"/>
    <w:rsid w:val="00270A84"/>
    <w:rsid w:val="00273CE8"/>
    <w:rsid w:val="0028041C"/>
    <w:rsid w:val="00280C0A"/>
    <w:rsid w:val="002818E6"/>
    <w:rsid w:val="002823E9"/>
    <w:rsid w:val="00282430"/>
    <w:rsid w:val="00282F00"/>
    <w:rsid w:val="002846AA"/>
    <w:rsid w:val="002851B0"/>
    <w:rsid w:val="002859D7"/>
    <w:rsid w:val="00286376"/>
    <w:rsid w:val="00286E18"/>
    <w:rsid w:val="002870A9"/>
    <w:rsid w:val="002877C1"/>
    <w:rsid w:val="00292027"/>
    <w:rsid w:val="00292715"/>
    <w:rsid w:val="002933E0"/>
    <w:rsid w:val="002935E6"/>
    <w:rsid w:val="00293E23"/>
    <w:rsid w:val="00294851"/>
    <w:rsid w:val="002950A1"/>
    <w:rsid w:val="00295771"/>
    <w:rsid w:val="00295971"/>
    <w:rsid w:val="00297936"/>
    <w:rsid w:val="00297E4B"/>
    <w:rsid w:val="002A05E4"/>
    <w:rsid w:val="002A1466"/>
    <w:rsid w:val="002A21B7"/>
    <w:rsid w:val="002A21E0"/>
    <w:rsid w:val="002A2350"/>
    <w:rsid w:val="002A371C"/>
    <w:rsid w:val="002A5234"/>
    <w:rsid w:val="002A5550"/>
    <w:rsid w:val="002A6C5D"/>
    <w:rsid w:val="002A7B5F"/>
    <w:rsid w:val="002A7F3F"/>
    <w:rsid w:val="002B0B9D"/>
    <w:rsid w:val="002B0F40"/>
    <w:rsid w:val="002B15F2"/>
    <w:rsid w:val="002B1F86"/>
    <w:rsid w:val="002B2A15"/>
    <w:rsid w:val="002B4B1E"/>
    <w:rsid w:val="002B55DC"/>
    <w:rsid w:val="002B5B83"/>
    <w:rsid w:val="002B65E4"/>
    <w:rsid w:val="002B70C8"/>
    <w:rsid w:val="002B7768"/>
    <w:rsid w:val="002B7A36"/>
    <w:rsid w:val="002B7FAF"/>
    <w:rsid w:val="002C0604"/>
    <w:rsid w:val="002C0CE1"/>
    <w:rsid w:val="002C0D8D"/>
    <w:rsid w:val="002C185E"/>
    <w:rsid w:val="002C1F33"/>
    <w:rsid w:val="002C2D25"/>
    <w:rsid w:val="002C4506"/>
    <w:rsid w:val="002C4BAF"/>
    <w:rsid w:val="002C64CC"/>
    <w:rsid w:val="002C7CBB"/>
    <w:rsid w:val="002C7FE6"/>
    <w:rsid w:val="002D0426"/>
    <w:rsid w:val="002D0628"/>
    <w:rsid w:val="002D0B86"/>
    <w:rsid w:val="002D0E74"/>
    <w:rsid w:val="002D16B6"/>
    <w:rsid w:val="002D1E08"/>
    <w:rsid w:val="002D3A9A"/>
    <w:rsid w:val="002D589F"/>
    <w:rsid w:val="002D64C2"/>
    <w:rsid w:val="002D65F8"/>
    <w:rsid w:val="002D674A"/>
    <w:rsid w:val="002D6A28"/>
    <w:rsid w:val="002D6FAC"/>
    <w:rsid w:val="002D7823"/>
    <w:rsid w:val="002D7936"/>
    <w:rsid w:val="002D7D99"/>
    <w:rsid w:val="002D7DB9"/>
    <w:rsid w:val="002E0C56"/>
    <w:rsid w:val="002E2D1D"/>
    <w:rsid w:val="002E3941"/>
    <w:rsid w:val="002E4BEB"/>
    <w:rsid w:val="002E537F"/>
    <w:rsid w:val="002E5964"/>
    <w:rsid w:val="002E65A1"/>
    <w:rsid w:val="002E7226"/>
    <w:rsid w:val="002E76CD"/>
    <w:rsid w:val="002E785E"/>
    <w:rsid w:val="002F0649"/>
    <w:rsid w:val="002F1A17"/>
    <w:rsid w:val="002F5ECD"/>
    <w:rsid w:val="002F5FEA"/>
    <w:rsid w:val="00300784"/>
    <w:rsid w:val="00300BC3"/>
    <w:rsid w:val="00301C61"/>
    <w:rsid w:val="0030416D"/>
    <w:rsid w:val="003042BC"/>
    <w:rsid w:val="00305351"/>
    <w:rsid w:val="0030673A"/>
    <w:rsid w:val="00307C7D"/>
    <w:rsid w:val="00311280"/>
    <w:rsid w:val="003114D6"/>
    <w:rsid w:val="003119B0"/>
    <w:rsid w:val="00314007"/>
    <w:rsid w:val="003143B4"/>
    <w:rsid w:val="003146E7"/>
    <w:rsid w:val="00315DB7"/>
    <w:rsid w:val="003178E0"/>
    <w:rsid w:val="003202FC"/>
    <w:rsid w:val="00321AB9"/>
    <w:rsid w:val="003231FE"/>
    <w:rsid w:val="00323454"/>
    <w:rsid w:val="003247ED"/>
    <w:rsid w:val="00324A01"/>
    <w:rsid w:val="00324B8D"/>
    <w:rsid w:val="0032504C"/>
    <w:rsid w:val="00325386"/>
    <w:rsid w:val="003254EE"/>
    <w:rsid w:val="00326197"/>
    <w:rsid w:val="00326E0B"/>
    <w:rsid w:val="0033268A"/>
    <w:rsid w:val="00332C43"/>
    <w:rsid w:val="003331DE"/>
    <w:rsid w:val="003339D2"/>
    <w:rsid w:val="003351D4"/>
    <w:rsid w:val="003359E6"/>
    <w:rsid w:val="0033650D"/>
    <w:rsid w:val="003439B2"/>
    <w:rsid w:val="003442F2"/>
    <w:rsid w:val="00344825"/>
    <w:rsid w:val="003458E2"/>
    <w:rsid w:val="003469BA"/>
    <w:rsid w:val="00346CEC"/>
    <w:rsid w:val="003475DB"/>
    <w:rsid w:val="00347E9A"/>
    <w:rsid w:val="00350FF9"/>
    <w:rsid w:val="0035104B"/>
    <w:rsid w:val="00351B1B"/>
    <w:rsid w:val="00354EEF"/>
    <w:rsid w:val="003564A0"/>
    <w:rsid w:val="00356592"/>
    <w:rsid w:val="00357260"/>
    <w:rsid w:val="00361112"/>
    <w:rsid w:val="00362445"/>
    <w:rsid w:val="00362662"/>
    <w:rsid w:val="00363241"/>
    <w:rsid w:val="0036329D"/>
    <w:rsid w:val="00363EC2"/>
    <w:rsid w:val="003643B3"/>
    <w:rsid w:val="00364989"/>
    <w:rsid w:val="00365103"/>
    <w:rsid w:val="00366382"/>
    <w:rsid w:val="00367E43"/>
    <w:rsid w:val="003710C4"/>
    <w:rsid w:val="00371F22"/>
    <w:rsid w:val="00372FA6"/>
    <w:rsid w:val="00373FAE"/>
    <w:rsid w:val="00374451"/>
    <w:rsid w:val="003749DC"/>
    <w:rsid w:val="00374BD3"/>
    <w:rsid w:val="003751A6"/>
    <w:rsid w:val="003755C7"/>
    <w:rsid w:val="00375D9F"/>
    <w:rsid w:val="00376CC4"/>
    <w:rsid w:val="00376DB4"/>
    <w:rsid w:val="00377510"/>
    <w:rsid w:val="00382699"/>
    <w:rsid w:val="003827C4"/>
    <w:rsid w:val="0038448F"/>
    <w:rsid w:val="00384F56"/>
    <w:rsid w:val="00385026"/>
    <w:rsid w:val="003856E2"/>
    <w:rsid w:val="00385744"/>
    <w:rsid w:val="00386AEB"/>
    <w:rsid w:val="00386F0F"/>
    <w:rsid w:val="003874F2"/>
    <w:rsid w:val="003913FA"/>
    <w:rsid w:val="0039171B"/>
    <w:rsid w:val="00393022"/>
    <w:rsid w:val="00393D55"/>
    <w:rsid w:val="0039464E"/>
    <w:rsid w:val="00397629"/>
    <w:rsid w:val="00397A7F"/>
    <w:rsid w:val="003A024D"/>
    <w:rsid w:val="003A1D69"/>
    <w:rsid w:val="003A207A"/>
    <w:rsid w:val="003A2713"/>
    <w:rsid w:val="003A288E"/>
    <w:rsid w:val="003A3049"/>
    <w:rsid w:val="003A3CE6"/>
    <w:rsid w:val="003A3F90"/>
    <w:rsid w:val="003A5291"/>
    <w:rsid w:val="003A5535"/>
    <w:rsid w:val="003A7ACD"/>
    <w:rsid w:val="003B07BD"/>
    <w:rsid w:val="003B0E47"/>
    <w:rsid w:val="003B2CB4"/>
    <w:rsid w:val="003B2F8E"/>
    <w:rsid w:val="003B3AAA"/>
    <w:rsid w:val="003B3C5C"/>
    <w:rsid w:val="003B45A4"/>
    <w:rsid w:val="003B4EFE"/>
    <w:rsid w:val="003B62B0"/>
    <w:rsid w:val="003B6514"/>
    <w:rsid w:val="003B72D3"/>
    <w:rsid w:val="003B7E88"/>
    <w:rsid w:val="003C1B58"/>
    <w:rsid w:val="003C49A7"/>
    <w:rsid w:val="003C4D39"/>
    <w:rsid w:val="003C62BD"/>
    <w:rsid w:val="003C7697"/>
    <w:rsid w:val="003D07C9"/>
    <w:rsid w:val="003D092E"/>
    <w:rsid w:val="003D0FC1"/>
    <w:rsid w:val="003D111F"/>
    <w:rsid w:val="003D355F"/>
    <w:rsid w:val="003D3862"/>
    <w:rsid w:val="003D38AC"/>
    <w:rsid w:val="003D4915"/>
    <w:rsid w:val="003D4E7A"/>
    <w:rsid w:val="003D67E6"/>
    <w:rsid w:val="003D6F75"/>
    <w:rsid w:val="003E1144"/>
    <w:rsid w:val="003E30F9"/>
    <w:rsid w:val="003E377A"/>
    <w:rsid w:val="003E3D97"/>
    <w:rsid w:val="003E4D6C"/>
    <w:rsid w:val="003E4E08"/>
    <w:rsid w:val="003E5334"/>
    <w:rsid w:val="003E60B0"/>
    <w:rsid w:val="003E6191"/>
    <w:rsid w:val="003E691C"/>
    <w:rsid w:val="003E7346"/>
    <w:rsid w:val="003F05FF"/>
    <w:rsid w:val="003F1162"/>
    <w:rsid w:val="003F203B"/>
    <w:rsid w:val="003F2844"/>
    <w:rsid w:val="003F29E5"/>
    <w:rsid w:val="003F2C21"/>
    <w:rsid w:val="003F2CF3"/>
    <w:rsid w:val="003F2F7C"/>
    <w:rsid w:val="003F30CB"/>
    <w:rsid w:val="003F363F"/>
    <w:rsid w:val="003F3738"/>
    <w:rsid w:val="003F3E16"/>
    <w:rsid w:val="003F4943"/>
    <w:rsid w:val="003F5B8B"/>
    <w:rsid w:val="003F5CA6"/>
    <w:rsid w:val="003F5D97"/>
    <w:rsid w:val="003F61D1"/>
    <w:rsid w:val="003F6966"/>
    <w:rsid w:val="00400ACF"/>
    <w:rsid w:val="004020F0"/>
    <w:rsid w:val="004020F3"/>
    <w:rsid w:val="0040439E"/>
    <w:rsid w:val="00405215"/>
    <w:rsid w:val="0040575C"/>
    <w:rsid w:val="004062F6"/>
    <w:rsid w:val="0040646D"/>
    <w:rsid w:val="00406733"/>
    <w:rsid w:val="00406CC8"/>
    <w:rsid w:val="00407FA2"/>
    <w:rsid w:val="00410E20"/>
    <w:rsid w:val="00411252"/>
    <w:rsid w:val="00411428"/>
    <w:rsid w:val="00411F60"/>
    <w:rsid w:val="0041409B"/>
    <w:rsid w:val="00414A42"/>
    <w:rsid w:val="00415C63"/>
    <w:rsid w:val="00415F99"/>
    <w:rsid w:val="0041738D"/>
    <w:rsid w:val="00417B5E"/>
    <w:rsid w:val="0042271E"/>
    <w:rsid w:val="004235A8"/>
    <w:rsid w:val="004237D9"/>
    <w:rsid w:val="00424386"/>
    <w:rsid w:val="004244E6"/>
    <w:rsid w:val="00424A6C"/>
    <w:rsid w:val="00424BD6"/>
    <w:rsid w:val="00426E3B"/>
    <w:rsid w:val="00431384"/>
    <w:rsid w:val="004314CE"/>
    <w:rsid w:val="00432112"/>
    <w:rsid w:val="004346E9"/>
    <w:rsid w:val="00434CCF"/>
    <w:rsid w:val="00434D52"/>
    <w:rsid w:val="00434EFA"/>
    <w:rsid w:val="00434F3D"/>
    <w:rsid w:val="004356C6"/>
    <w:rsid w:val="00435CB6"/>
    <w:rsid w:val="00437748"/>
    <w:rsid w:val="004417E5"/>
    <w:rsid w:val="00441D24"/>
    <w:rsid w:val="004446CB"/>
    <w:rsid w:val="00445378"/>
    <w:rsid w:val="0044661D"/>
    <w:rsid w:val="0045004E"/>
    <w:rsid w:val="004508B0"/>
    <w:rsid w:val="00450F59"/>
    <w:rsid w:val="0045244F"/>
    <w:rsid w:val="0045373E"/>
    <w:rsid w:val="00454372"/>
    <w:rsid w:val="004547B8"/>
    <w:rsid w:val="004547D9"/>
    <w:rsid w:val="00454C7C"/>
    <w:rsid w:val="00456BDF"/>
    <w:rsid w:val="004578CD"/>
    <w:rsid w:val="004579C2"/>
    <w:rsid w:val="004607D6"/>
    <w:rsid w:val="00464B36"/>
    <w:rsid w:val="00464F3A"/>
    <w:rsid w:val="004657A4"/>
    <w:rsid w:val="00466A61"/>
    <w:rsid w:val="00466D17"/>
    <w:rsid w:val="00467059"/>
    <w:rsid w:val="004671E4"/>
    <w:rsid w:val="00470256"/>
    <w:rsid w:val="00470267"/>
    <w:rsid w:val="00473EF4"/>
    <w:rsid w:val="004741E3"/>
    <w:rsid w:val="0047436E"/>
    <w:rsid w:val="004748E3"/>
    <w:rsid w:val="00474A27"/>
    <w:rsid w:val="00475237"/>
    <w:rsid w:val="004761C4"/>
    <w:rsid w:val="004767A5"/>
    <w:rsid w:val="0048005F"/>
    <w:rsid w:val="004802FD"/>
    <w:rsid w:val="0048067D"/>
    <w:rsid w:val="00480A5F"/>
    <w:rsid w:val="00480C60"/>
    <w:rsid w:val="0048150A"/>
    <w:rsid w:val="004817A9"/>
    <w:rsid w:val="00482941"/>
    <w:rsid w:val="004835A4"/>
    <w:rsid w:val="004839FB"/>
    <w:rsid w:val="00483C33"/>
    <w:rsid w:val="00485B10"/>
    <w:rsid w:val="00487FD2"/>
    <w:rsid w:val="00490D37"/>
    <w:rsid w:val="0049100B"/>
    <w:rsid w:val="00491855"/>
    <w:rsid w:val="00492AA9"/>
    <w:rsid w:val="0049302F"/>
    <w:rsid w:val="00493D70"/>
    <w:rsid w:val="00493FD9"/>
    <w:rsid w:val="004A0BFF"/>
    <w:rsid w:val="004A1868"/>
    <w:rsid w:val="004A1AFD"/>
    <w:rsid w:val="004A27A9"/>
    <w:rsid w:val="004A304C"/>
    <w:rsid w:val="004A4582"/>
    <w:rsid w:val="004B056F"/>
    <w:rsid w:val="004B180D"/>
    <w:rsid w:val="004B181F"/>
    <w:rsid w:val="004B216E"/>
    <w:rsid w:val="004B303A"/>
    <w:rsid w:val="004B3593"/>
    <w:rsid w:val="004B49A3"/>
    <w:rsid w:val="004B513B"/>
    <w:rsid w:val="004B5AD3"/>
    <w:rsid w:val="004C0A1D"/>
    <w:rsid w:val="004C15F8"/>
    <w:rsid w:val="004C170E"/>
    <w:rsid w:val="004C228D"/>
    <w:rsid w:val="004C30E0"/>
    <w:rsid w:val="004C4577"/>
    <w:rsid w:val="004C4644"/>
    <w:rsid w:val="004C58A1"/>
    <w:rsid w:val="004C65C5"/>
    <w:rsid w:val="004C6748"/>
    <w:rsid w:val="004C7031"/>
    <w:rsid w:val="004C78E2"/>
    <w:rsid w:val="004C7F01"/>
    <w:rsid w:val="004D07C2"/>
    <w:rsid w:val="004D1813"/>
    <w:rsid w:val="004D27C4"/>
    <w:rsid w:val="004D4990"/>
    <w:rsid w:val="004D4EEE"/>
    <w:rsid w:val="004D77E0"/>
    <w:rsid w:val="004D7F88"/>
    <w:rsid w:val="004E0048"/>
    <w:rsid w:val="004E010B"/>
    <w:rsid w:val="004E083F"/>
    <w:rsid w:val="004E181F"/>
    <w:rsid w:val="004E1A0E"/>
    <w:rsid w:val="004E2BB6"/>
    <w:rsid w:val="004E60B6"/>
    <w:rsid w:val="004E60D7"/>
    <w:rsid w:val="004E6246"/>
    <w:rsid w:val="004E7C1D"/>
    <w:rsid w:val="004F1660"/>
    <w:rsid w:val="004F25A1"/>
    <w:rsid w:val="004F2D86"/>
    <w:rsid w:val="004F3AB0"/>
    <w:rsid w:val="004F4C7B"/>
    <w:rsid w:val="004F5839"/>
    <w:rsid w:val="004F5DBC"/>
    <w:rsid w:val="00501671"/>
    <w:rsid w:val="00503835"/>
    <w:rsid w:val="00504235"/>
    <w:rsid w:val="00505051"/>
    <w:rsid w:val="00505B7A"/>
    <w:rsid w:val="00505BC7"/>
    <w:rsid w:val="00505E3B"/>
    <w:rsid w:val="0050667A"/>
    <w:rsid w:val="0050709E"/>
    <w:rsid w:val="00507A12"/>
    <w:rsid w:val="005103F9"/>
    <w:rsid w:val="0051311C"/>
    <w:rsid w:val="00514476"/>
    <w:rsid w:val="0051488B"/>
    <w:rsid w:val="005153EA"/>
    <w:rsid w:val="0051558C"/>
    <w:rsid w:val="00516E75"/>
    <w:rsid w:val="00516EA8"/>
    <w:rsid w:val="0051726A"/>
    <w:rsid w:val="00517831"/>
    <w:rsid w:val="00523944"/>
    <w:rsid w:val="00523BB9"/>
    <w:rsid w:val="005244FE"/>
    <w:rsid w:val="005255F2"/>
    <w:rsid w:val="00525667"/>
    <w:rsid w:val="00525EC8"/>
    <w:rsid w:val="005260E8"/>
    <w:rsid w:val="00526896"/>
    <w:rsid w:val="005317C4"/>
    <w:rsid w:val="00531898"/>
    <w:rsid w:val="00531D4D"/>
    <w:rsid w:val="00531E02"/>
    <w:rsid w:val="005328F2"/>
    <w:rsid w:val="00532C92"/>
    <w:rsid w:val="00532E14"/>
    <w:rsid w:val="00532F85"/>
    <w:rsid w:val="00533AEB"/>
    <w:rsid w:val="00533B84"/>
    <w:rsid w:val="00533EAF"/>
    <w:rsid w:val="00533EBE"/>
    <w:rsid w:val="0053424F"/>
    <w:rsid w:val="00535CE2"/>
    <w:rsid w:val="005405B8"/>
    <w:rsid w:val="005411C5"/>
    <w:rsid w:val="00541487"/>
    <w:rsid w:val="005420E0"/>
    <w:rsid w:val="005425F1"/>
    <w:rsid w:val="00543814"/>
    <w:rsid w:val="005446E6"/>
    <w:rsid w:val="00545656"/>
    <w:rsid w:val="005460D2"/>
    <w:rsid w:val="00546442"/>
    <w:rsid w:val="005479E0"/>
    <w:rsid w:val="00551B6B"/>
    <w:rsid w:val="0055236A"/>
    <w:rsid w:val="00553BAF"/>
    <w:rsid w:val="0055500C"/>
    <w:rsid w:val="00555A65"/>
    <w:rsid w:val="00556A30"/>
    <w:rsid w:val="00556A60"/>
    <w:rsid w:val="0055777D"/>
    <w:rsid w:val="00557B35"/>
    <w:rsid w:val="00557E7B"/>
    <w:rsid w:val="005609C5"/>
    <w:rsid w:val="00560E31"/>
    <w:rsid w:val="0056117E"/>
    <w:rsid w:val="00561685"/>
    <w:rsid w:val="0056225F"/>
    <w:rsid w:val="00563FC6"/>
    <w:rsid w:val="0056473F"/>
    <w:rsid w:val="00566D10"/>
    <w:rsid w:val="005727FE"/>
    <w:rsid w:val="005736BF"/>
    <w:rsid w:val="00574618"/>
    <w:rsid w:val="00575A29"/>
    <w:rsid w:val="00576AB7"/>
    <w:rsid w:val="005770D5"/>
    <w:rsid w:val="005771B6"/>
    <w:rsid w:val="005771EA"/>
    <w:rsid w:val="00582686"/>
    <w:rsid w:val="005829E8"/>
    <w:rsid w:val="00582BE4"/>
    <w:rsid w:val="00585457"/>
    <w:rsid w:val="005854DA"/>
    <w:rsid w:val="00585888"/>
    <w:rsid w:val="00585B3D"/>
    <w:rsid w:val="0058682B"/>
    <w:rsid w:val="00590F18"/>
    <w:rsid w:val="00592F46"/>
    <w:rsid w:val="005938A7"/>
    <w:rsid w:val="005946B7"/>
    <w:rsid w:val="005948DC"/>
    <w:rsid w:val="00595275"/>
    <w:rsid w:val="00596C19"/>
    <w:rsid w:val="00596CA4"/>
    <w:rsid w:val="00597AA8"/>
    <w:rsid w:val="00597CE9"/>
    <w:rsid w:val="005A0AF2"/>
    <w:rsid w:val="005A3CA6"/>
    <w:rsid w:val="005A5398"/>
    <w:rsid w:val="005A55EA"/>
    <w:rsid w:val="005A65FA"/>
    <w:rsid w:val="005B0FCA"/>
    <w:rsid w:val="005B10EE"/>
    <w:rsid w:val="005B18AE"/>
    <w:rsid w:val="005B2D70"/>
    <w:rsid w:val="005B3300"/>
    <w:rsid w:val="005B5174"/>
    <w:rsid w:val="005B7959"/>
    <w:rsid w:val="005B7CCF"/>
    <w:rsid w:val="005C07D4"/>
    <w:rsid w:val="005C13DB"/>
    <w:rsid w:val="005C238A"/>
    <w:rsid w:val="005C3ECA"/>
    <w:rsid w:val="005C4056"/>
    <w:rsid w:val="005C413E"/>
    <w:rsid w:val="005C5A0E"/>
    <w:rsid w:val="005C5D78"/>
    <w:rsid w:val="005C6671"/>
    <w:rsid w:val="005C6B03"/>
    <w:rsid w:val="005D0120"/>
    <w:rsid w:val="005D04F7"/>
    <w:rsid w:val="005D0A88"/>
    <w:rsid w:val="005D15B1"/>
    <w:rsid w:val="005D502C"/>
    <w:rsid w:val="005D5F09"/>
    <w:rsid w:val="005D6680"/>
    <w:rsid w:val="005D725A"/>
    <w:rsid w:val="005E34CC"/>
    <w:rsid w:val="005E5AC5"/>
    <w:rsid w:val="005E7F52"/>
    <w:rsid w:val="005F35A3"/>
    <w:rsid w:val="005F3785"/>
    <w:rsid w:val="005F38FA"/>
    <w:rsid w:val="005F45D5"/>
    <w:rsid w:val="005F5A77"/>
    <w:rsid w:val="005F68AB"/>
    <w:rsid w:val="005F6DA4"/>
    <w:rsid w:val="005F7FB3"/>
    <w:rsid w:val="006013D6"/>
    <w:rsid w:val="006016EF"/>
    <w:rsid w:val="00602D0B"/>
    <w:rsid w:val="00604023"/>
    <w:rsid w:val="00604CD8"/>
    <w:rsid w:val="00604E32"/>
    <w:rsid w:val="00605122"/>
    <w:rsid w:val="00605512"/>
    <w:rsid w:val="00605D33"/>
    <w:rsid w:val="00605E92"/>
    <w:rsid w:val="00607669"/>
    <w:rsid w:val="00610378"/>
    <w:rsid w:val="00610E1D"/>
    <w:rsid w:val="006114AA"/>
    <w:rsid w:val="00613CC9"/>
    <w:rsid w:val="006151F2"/>
    <w:rsid w:val="006163D7"/>
    <w:rsid w:val="00616645"/>
    <w:rsid w:val="006173B7"/>
    <w:rsid w:val="00617680"/>
    <w:rsid w:val="0061773C"/>
    <w:rsid w:val="006201C7"/>
    <w:rsid w:val="00620C41"/>
    <w:rsid w:val="006210FD"/>
    <w:rsid w:val="00625169"/>
    <w:rsid w:val="0062592C"/>
    <w:rsid w:val="00627CD3"/>
    <w:rsid w:val="006307AA"/>
    <w:rsid w:val="00631042"/>
    <w:rsid w:val="00631AA0"/>
    <w:rsid w:val="00634BC0"/>
    <w:rsid w:val="00635F64"/>
    <w:rsid w:val="00636790"/>
    <w:rsid w:val="006367A0"/>
    <w:rsid w:val="00637884"/>
    <w:rsid w:val="00640080"/>
    <w:rsid w:val="00642630"/>
    <w:rsid w:val="006429D1"/>
    <w:rsid w:val="00642EFF"/>
    <w:rsid w:val="00643256"/>
    <w:rsid w:val="00643AC7"/>
    <w:rsid w:val="00643DEF"/>
    <w:rsid w:val="00643ED8"/>
    <w:rsid w:val="0064492C"/>
    <w:rsid w:val="00650573"/>
    <w:rsid w:val="00650B14"/>
    <w:rsid w:val="00653236"/>
    <w:rsid w:val="00653ADA"/>
    <w:rsid w:val="00654308"/>
    <w:rsid w:val="00655919"/>
    <w:rsid w:val="006568D7"/>
    <w:rsid w:val="00657C27"/>
    <w:rsid w:val="00660185"/>
    <w:rsid w:val="006602DE"/>
    <w:rsid w:val="00660D61"/>
    <w:rsid w:val="00660EF0"/>
    <w:rsid w:val="00661ADA"/>
    <w:rsid w:val="00663755"/>
    <w:rsid w:val="00664181"/>
    <w:rsid w:val="006658FE"/>
    <w:rsid w:val="00666630"/>
    <w:rsid w:val="0066750F"/>
    <w:rsid w:val="006677B2"/>
    <w:rsid w:val="00667849"/>
    <w:rsid w:val="00670042"/>
    <w:rsid w:val="006700B4"/>
    <w:rsid w:val="0067037F"/>
    <w:rsid w:val="00670879"/>
    <w:rsid w:val="006714B8"/>
    <w:rsid w:val="00671A3C"/>
    <w:rsid w:val="00674091"/>
    <w:rsid w:val="00675AC0"/>
    <w:rsid w:val="006779ED"/>
    <w:rsid w:val="00680976"/>
    <w:rsid w:val="006812FB"/>
    <w:rsid w:val="00681F5C"/>
    <w:rsid w:val="00683162"/>
    <w:rsid w:val="00683BD0"/>
    <w:rsid w:val="00683F1B"/>
    <w:rsid w:val="0068464E"/>
    <w:rsid w:val="00684730"/>
    <w:rsid w:val="00687866"/>
    <w:rsid w:val="00687EC9"/>
    <w:rsid w:val="00690D4D"/>
    <w:rsid w:val="00693098"/>
    <w:rsid w:val="00693153"/>
    <w:rsid w:val="0069410C"/>
    <w:rsid w:val="00696432"/>
    <w:rsid w:val="00696D58"/>
    <w:rsid w:val="00697AC9"/>
    <w:rsid w:val="00697D1B"/>
    <w:rsid w:val="006A0BCE"/>
    <w:rsid w:val="006A1C90"/>
    <w:rsid w:val="006A22AB"/>
    <w:rsid w:val="006A407E"/>
    <w:rsid w:val="006A41DC"/>
    <w:rsid w:val="006A4264"/>
    <w:rsid w:val="006A49B5"/>
    <w:rsid w:val="006A4C6D"/>
    <w:rsid w:val="006A5D0D"/>
    <w:rsid w:val="006A6102"/>
    <w:rsid w:val="006A6494"/>
    <w:rsid w:val="006A6825"/>
    <w:rsid w:val="006B14EA"/>
    <w:rsid w:val="006B24D0"/>
    <w:rsid w:val="006B2855"/>
    <w:rsid w:val="006B3714"/>
    <w:rsid w:val="006B3903"/>
    <w:rsid w:val="006B40D2"/>
    <w:rsid w:val="006B52F9"/>
    <w:rsid w:val="006B5AAF"/>
    <w:rsid w:val="006B5EB0"/>
    <w:rsid w:val="006B7979"/>
    <w:rsid w:val="006B7DEE"/>
    <w:rsid w:val="006B7F81"/>
    <w:rsid w:val="006C0CF6"/>
    <w:rsid w:val="006C1BCD"/>
    <w:rsid w:val="006C1D21"/>
    <w:rsid w:val="006C3D02"/>
    <w:rsid w:val="006C4B6C"/>
    <w:rsid w:val="006C66C8"/>
    <w:rsid w:val="006C6A79"/>
    <w:rsid w:val="006C724F"/>
    <w:rsid w:val="006D01D7"/>
    <w:rsid w:val="006D01F9"/>
    <w:rsid w:val="006D09FC"/>
    <w:rsid w:val="006D16D0"/>
    <w:rsid w:val="006D2B3B"/>
    <w:rsid w:val="006D36CD"/>
    <w:rsid w:val="006D38A8"/>
    <w:rsid w:val="006D3F67"/>
    <w:rsid w:val="006D5093"/>
    <w:rsid w:val="006D5989"/>
    <w:rsid w:val="006D6601"/>
    <w:rsid w:val="006E0032"/>
    <w:rsid w:val="006E1185"/>
    <w:rsid w:val="006E11D0"/>
    <w:rsid w:val="006E14F2"/>
    <w:rsid w:val="006E2BA0"/>
    <w:rsid w:val="006E51E7"/>
    <w:rsid w:val="006E66E3"/>
    <w:rsid w:val="006E6786"/>
    <w:rsid w:val="006E679A"/>
    <w:rsid w:val="006E6F1D"/>
    <w:rsid w:val="006E6F30"/>
    <w:rsid w:val="006E7391"/>
    <w:rsid w:val="006E7BFA"/>
    <w:rsid w:val="006F0171"/>
    <w:rsid w:val="006F08C7"/>
    <w:rsid w:val="006F1908"/>
    <w:rsid w:val="006F1D86"/>
    <w:rsid w:val="006F4DDC"/>
    <w:rsid w:val="006F556E"/>
    <w:rsid w:val="006F5D76"/>
    <w:rsid w:val="006F61F8"/>
    <w:rsid w:val="006F6CE8"/>
    <w:rsid w:val="006F6E5E"/>
    <w:rsid w:val="006F79D9"/>
    <w:rsid w:val="006F7BB9"/>
    <w:rsid w:val="007012D9"/>
    <w:rsid w:val="007016E0"/>
    <w:rsid w:val="0070180D"/>
    <w:rsid w:val="00701E14"/>
    <w:rsid w:val="00702AF5"/>
    <w:rsid w:val="00702F47"/>
    <w:rsid w:val="0070373F"/>
    <w:rsid w:val="00706277"/>
    <w:rsid w:val="00706818"/>
    <w:rsid w:val="00710AAC"/>
    <w:rsid w:val="007113BA"/>
    <w:rsid w:val="00712B0F"/>
    <w:rsid w:val="00712EDF"/>
    <w:rsid w:val="00713CE6"/>
    <w:rsid w:val="007159E3"/>
    <w:rsid w:val="00716197"/>
    <w:rsid w:val="0071744C"/>
    <w:rsid w:val="007206C0"/>
    <w:rsid w:val="007213BB"/>
    <w:rsid w:val="007218A4"/>
    <w:rsid w:val="00721BF8"/>
    <w:rsid w:val="007222D8"/>
    <w:rsid w:val="00722704"/>
    <w:rsid w:val="007228B4"/>
    <w:rsid w:val="00722B19"/>
    <w:rsid w:val="00724439"/>
    <w:rsid w:val="00724773"/>
    <w:rsid w:val="00725298"/>
    <w:rsid w:val="00726AA4"/>
    <w:rsid w:val="00726FB7"/>
    <w:rsid w:val="007276E3"/>
    <w:rsid w:val="00727AA5"/>
    <w:rsid w:val="00730988"/>
    <w:rsid w:val="00732F3B"/>
    <w:rsid w:val="007337EB"/>
    <w:rsid w:val="00735A21"/>
    <w:rsid w:val="00737AE2"/>
    <w:rsid w:val="00737FC3"/>
    <w:rsid w:val="007405F2"/>
    <w:rsid w:val="0074069E"/>
    <w:rsid w:val="007412D5"/>
    <w:rsid w:val="007413B6"/>
    <w:rsid w:val="00741A4C"/>
    <w:rsid w:val="00741D00"/>
    <w:rsid w:val="0074278F"/>
    <w:rsid w:val="00742A50"/>
    <w:rsid w:val="00743342"/>
    <w:rsid w:val="00744487"/>
    <w:rsid w:val="007458B7"/>
    <w:rsid w:val="0074649D"/>
    <w:rsid w:val="0075062D"/>
    <w:rsid w:val="00751226"/>
    <w:rsid w:val="0075495A"/>
    <w:rsid w:val="0075647A"/>
    <w:rsid w:val="00756BAF"/>
    <w:rsid w:val="00756C01"/>
    <w:rsid w:val="007573AD"/>
    <w:rsid w:val="00757E7D"/>
    <w:rsid w:val="00763696"/>
    <w:rsid w:val="0076387C"/>
    <w:rsid w:val="00764F26"/>
    <w:rsid w:val="007650CC"/>
    <w:rsid w:val="0076605B"/>
    <w:rsid w:val="00766557"/>
    <w:rsid w:val="00766810"/>
    <w:rsid w:val="0076738A"/>
    <w:rsid w:val="00771777"/>
    <w:rsid w:val="00771BFF"/>
    <w:rsid w:val="007721A1"/>
    <w:rsid w:val="00772A86"/>
    <w:rsid w:val="00773292"/>
    <w:rsid w:val="00773DC8"/>
    <w:rsid w:val="007749E3"/>
    <w:rsid w:val="00776199"/>
    <w:rsid w:val="00777220"/>
    <w:rsid w:val="00780CE9"/>
    <w:rsid w:val="00781111"/>
    <w:rsid w:val="0078189E"/>
    <w:rsid w:val="00781E51"/>
    <w:rsid w:val="007827AE"/>
    <w:rsid w:val="00782DC7"/>
    <w:rsid w:val="007831C3"/>
    <w:rsid w:val="00783664"/>
    <w:rsid w:val="00783ECF"/>
    <w:rsid w:val="00783F18"/>
    <w:rsid w:val="00785E90"/>
    <w:rsid w:val="0078628A"/>
    <w:rsid w:val="007872FC"/>
    <w:rsid w:val="00787675"/>
    <w:rsid w:val="00787962"/>
    <w:rsid w:val="007906D7"/>
    <w:rsid w:val="00795317"/>
    <w:rsid w:val="00795D26"/>
    <w:rsid w:val="00797D05"/>
    <w:rsid w:val="007A2903"/>
    <w:rsid w:val="007A3A39"/>
    <w:rsid w:val="007A4BA6"/>
    <w:rsid w:val="007A5032"/>
    <w:rsid w:val="007A67EA"/>
    <w:rsid w:val="007A7CE5"/>
    <w:rsid w:val="007B0517"/>
    <w:rsid w:val="007B1140"/>
    <w:rsid w:val="007B13C9"/>
    <w:rsid w:val="007B15B3"/>
    <w:rsid w:val="007B3DF6"/>
    <w:rsid w:val="007B474C"/>
    <w:rsid w:val="007B4E9E"/>
    <w:rsid w:val="007B4EF4"/>
    <w:rsid w:val="007B5817"/>
    <w:rsid w:val="007B5938"/>
    <w:rsid w:val="007B59B2"/>
    <w:rsid w:val="007B5BAC"/>
    <w:rsid w:val="007B6A77"/>
    <w:rsid w:val="007C0E42"/>
    <w:rsid w:val="007C1B61"/>
    <w:rsid w:val="007C2FC1"/>
    <w:rsid w:val="007C3ABC"/>
    <w:rsid w:val="007C3D1E"/>
    <w:rsid w:val="007C44FC"/>
    <w:rsid w:val="007C4B68"/>
    <w:rsid w:val="007D0400"/>
    <w:rsid w:val="007D14F7"/>
    <w:rsid w:val="007D2E99"/>
    <w:rsid w:val="007D4120"/>
    <w:rsid w:val="007D4747"/>
    <w:rsid w:val="007E0930"/>
    <w:rsid w:val="007E0B89"/>
    <w:rsid w:val="007E0E07"/>
    <w:rsid w:val="007E3578"/>
    <w:rsid w:val="007E4CDB"/>
    <w:rsid w:val="007E4D00"/>
    <w:rsid w:val="007E55BF"/>
    <w:rsid w:val="007E56E0"/>
    <w:rsid w:val="007E5DF3"/>
    <w:rsid w:val="007E6270"/>
    <w:rsid w:val="007E7094"/>
    <w:rsid w:val="007F0134"/>
    <w:rsid w:val="007F1D9A"/>
    <w:rsid w:val="007F3C00"/>
    <w:rsid w:val="007F55E6"/>
    <w:rsid w:val="007F6EC7"/>
    <w:rsid w:val="008002A7"/>
    <w:rsid w:val="00801B68"/>
    <w:rsid w:val="00801F47"/>
    <w:rsid w:val="00802CB1"/>
    <w:rsid w:val="00802E47"/>
    <w:rsid w:val="00803128"/>
    <w:rsid w:val="00803BC0"/>
    <w:rsid w:val="00803FE8"/>
    <w:rsid w:val="008044E4"/>
    <w:rsid w:val="00805EC8"/>
    <w:rsid w:val="008071B2"/>
    <w:rsid w:val="0081354C"/>
    <w:rsid w:val="00814320"/>
    <w:rsid w:val="00814617"/>
    <w:rsid w:val="0081496B"/>
    <w:rsid w:val="008156A5"/>
    <w:rsid w:val="00815E5F"/>
    <w:rsid w:val="00816098"/>
    <w:rsid w:val="008167B0"/>
    <w:rsid w:val="0081720F"/>
    <w:rsid w:val="008214A0"/>
    <w:rsid w:val="0082266A"/>
    <w:rsid w:val="00823343"/>
    <w:rsid w:val="00823ED8"/>
    <w:rsid w:val="008244D9"/>
    <w:rsid w:val="00826393"/>
    <w:rsid w:val="00827224"/>
    <w:rsid w:val="008272D5"/>
    <w:rsid w:val="0082747E"/>
    <w:rsid w:val="00832841"/>
    <w:rsid w:val="00832DEC"/>
    <w:rsid w:val="00833EBA"/>
    <w:rsid w:val="00835600"/>
    <w:rsid w:val="00835B87"/>
    <w:rsid w:val="00836161"/>
    <w:rsid w:val="00836C12"/>
    <w:rsid w:val="0083765F"/>
    <w:rsid w:val="00837C1E"/>
    <w:rsid w:val="008400F2"/>
    <w:rsid w:val="0084255D"/>
    <w:rsid w:val="00842EA1"/>
    <w:rsid w:val="00843990"/>
    <w:rsid w:val="00843F02"/>
    <w:rsid w:val="00843FE3"/>
    <w:rsid w:val="008441B4"/>
    <w:rsid w:val="00844421"/>
    <w:rsid w:val="008449B0"/>
    <w:rsid w:val="00844EDE"/>
    <w:rsid w:val="00845EF9"/>
    <w:rsid w:val="00846E5A"/>
    <w:rsid w:val="0084716C"/>
    <w:rsid w:val="00852AB0"/>
    <w:rsid w:val="008537EB"/>
    <w:rsid w:val="00854C57"/>
    <w:rsid w:val="008558FC"/>
    <w:rsid w:val="00855CE5"/>
    <w:rsid w:val="008566E8"/>
    <w:rsid w:val="008566F9"/>
    <w:rsid w:val="008568CE"/>
    <w:rsid w:val="00856918"/>
    <w:rsid w:val="0085720B"/>
    <w:rsid w:val="0086014D"/>
    <w:rsid w:val="008602BB"/>
    <w:rsid w:val="00863386"/>
    <w:rsid w:val="00865A51"/>
    <w:rsid w:val="00866C5D"/>
    <w:rsid w:val="00866FEA"/>
    <w:rsid w:val="0086714F"/>
    <w:rsid w:val="00867693"/>
    <w:rsid w:val="00871C42"/>
    <w:rsid w:val="0087286B"/>
    <w:rsid w:val="008734A5"/>
    <w:rsid w:val="00873F60"/>
    <w:rsid w:val="008753D6"/>
    <w:rsid w:val="008766FC"/>
    <w:rsid w:val="00876814"/>
    <w:rsid w:val="00876951"/>
    <w:rsid w:val="00880B40"/>
    <w:rsid w:val="00881896"/>
    <w:rsid w:val="00882958"/>
    <w:rsid w:val="00884C7A"/>
    <w:rsid w:val="008869C7"/>
    <w:rsid w:val="00886E66"/>
    <w:rsid w:val="00886E9C"/>
    <w:rsid w:val="00887477"/>
    <w:rsid w:val="0088750B"/>
    <w:rsid w:val="008877D3"/>
    <w:rsid w:val="00890849"/>
    <w:rsid w:val="00890DB1"/>
    <w:rsid w:val="0089137A"/>
    <w:rsid w:val="00891691"/>
    <w:rsid w:val="00892B19"/>
    <w:rsid w:val="00893274"/>
    <w:rsid w:val="00896BE6"/>
    <w:rsid w:val="008A28E5"/>
    <w:rsid w:val="008A6C02"/>
    <w:rsid w:val="008A6D25"/>
    <w:rsid w:val="008A740C"/>
    <w:rsid w:val="008A7606"/>
    <w:rsid w:val="008A7864"/>
    <w:rsid w:val="008A7AC3"/>
    <w:rsid w:val="008A7C5E"/>
    <w:rsid w:val="008A7D6A"/>
    <w:rsid w:val="008B0263"/>
    <w:rsid w:val="008B03CC"/>
    <w:rsid w:val="008B03DF"/>
    <w:rsid w:val="008B24FA"/>
    <w:rsid w:val="008B2AB3"/>
    <w:rsid w:val="008B2AF5"/>
    <w:rsid w:val="008B2E57"/>
    <w:rsid w:val="008B3541"/>
    <w:rsid w:val="008B3919"/>
    <w:rsid w:val="008B44B5"/>
    <w:rsid w:val="008B6249"/>
    <w:rsid w:val="008C256F"/>
    <w:rsid w:val="008C2A6F"/>
    <w:rsid w:val="008C302D"/>
    <w:rsid w:val="008C57D5"/>
    <w:rsid w:val="008C60EA"/>
    <w:rsid w:val="008C60F0"/>
    <w:rsid w:val="008C798F"/>
    <w:rsid w:val="008D002A"/>
    <w:rsid w:val="008D04C9"/>
    <w:rsid w:val="008D0673"/>
    <w:rsid w:val="008D0C83"/>
    <w:rsid w:val="008D191D"/>
    <w:rsid w:val="008D1925"/>
    <w:rsid w:val="008D2532"/>
    <w:rsid w:val="008D257D"/>
    <w:rsid w:val="008D3490"/>
    <w:rsid w:val="008D59E8"/>
    <w:rsid w:val="008D5E5F"/>
    <w:rsid w:val="008D7D07"/>
    <w:rsid w:val="008E07BE"/>
    <w:rsid w:val="008E147F"/>
    <w:rsid w:val="008E36AA"/>
    <w:rsid w:val="008E79CA"/>
    <w:rsid w:val="008E7CE5"/>
    <w:rsid w:val="008F06FD"/>
    <w:rsid w:val="008F1364"/>
    <w:rsid w:val="008F13FB"/>
    <w:rsid w:val="008F2E0E"/>
    <w:rsid w:val="008F408E"/>
    <w:rsid w:val="008F75C9"/>
    <w:rsid w:val="00900781"/>
    <w:rsid w:val="00902A7B"/>
    <w:rsid w:val="0090469C"/>
    <w:rsid w:val="00910EEE"/>
    <w:rsid w:val="0091237B"/>
    <w:rsid w:val="0091277E"/>
    <w:rsid w:val="00912B83"/>
    <w:rsid w:val="00912E90"/>
    <w:rsid w:val="00913557"/>
    <w:rsid w:val="00913643"/>
    <w:rsid w:val="00914592"/>
    <w:rsid w:val="00917498"/>
    <w:rsid w:val="00917C3A"/>
    <w:rsid w:val="00920221"/>
    <w:rsid w:val="009202D1"/>
    <w:rsid w:val="00920AC1"/>
    <w:rsid w:val="009211D1"/>
    <w:rsid w:val="00921A8B"/>
    <w:rsid w:val="009220FF"/>
    <w:rsid w:val="00922278"/>
    <w:rsid w:val="009231A4"/>
    <w:rsid w:val="00923AAF"/>
    <w:rsid w:val="009267FD"/>
    <w:rsid w:val="00927B54"/>
    <w:rsid w:val="0093019D"/>
    <w:rsid w:val="009305BC"/>
    <w:rsid w:val="00930ABE"/>
    <w:rsid w:val="00932729"/>
    <w:rsid w:val="00934199"/>
    <w:rsid w:val="009348B4"/>
    <w:rsid w:val="00935195"/>
    <w:rsid w:val="00935ADA"/>
    <w:rsid w:val="00935CD1"/>
    <w:rsid w:val="0093777C"/>
    <w:rsid w:val="00937DFB"/>
    <w:rsid w:val="009409C2"/>
    <w:rsid w:val="00940F5D"/>
    <w:rsid w:val="009411BB"/>
    <w:rsid w:val="00941A76"/>
    <w:rsid w:val="009425CB"/>
    <w:rsid w:val="00943FF5"/>
    <w:rsid w:val="0094752B"/>
    <w:rsid w:val="009500DE"/>
    <w:rsid w:val="00951901"/>
    <w:rsid w:val="00951F00"/>
    <w:rsid w:val="009546A9"/>
    <w:rsid w:val="00956933"/>
    <w:rsid w:val="00957BB6"/>
    <w:rsid w:val="00960AED"/>
    <w:rsid w:val="00961E52"/>
    <w:rsid w:val="00963BA0"/>
    <w:rsid w:val="00963F78"/>
    <w:rsid w:val="009640B8"/>
    <w:rsid w:val="009642E2"/>
    <w:rsid w:val="009659F8"/>
    <w:rsid w:val="00965E85"/>
    <w:rsid w:val="00966219"/>
    <w:rsid w:val="009665F7"/>
    <w:rsid w:val="00966B30"/>
    <w:rsid w:val="0096711B"/>
    <w:rsid w:val="009674DB"/>
    <w:rsid w:val="00972197"/>
    <w:rsid w:val="00972FFD"/>
    <w:rsid w:val="0097448F"/>
    <w:rsid w:val="0097514A"/>
    <w:rsid w:val="0097525E"/>
    <w:rsid w:val="009754E4"/>
    <w:rsid w:val="009754F4"/>
    <w:rsid w:val="009763A5"/>
    <w:rsid w:val="009765EB"/>
    <w:rsid w:val="00976F9F"/>
    <w:rsid w:val="009779D7"/>
    <w:rsid w:val="00977F6C"/>
    <w:rsid w:val="00983E2A"/>
    <w:rsid w:val="009845A0"/>
    <w:rsid w:val="00984856"/>
    <w:rsid w:val="00986223"/>
    <w:rsid w:val="009876A0"/>
    <w:rsid w:val="009877F2"/>
    <w:rsid w:val="00987A31"/>
    <w:rsid w:val="0099174E"/>
    <w:rsid w:val="00991D7F"/>
    <w:rsid w:val="00992366"/>
    <w:rsid w:val="00993B8C"/>
    <w:rsid w:val="0099446A"/>
    <w:rsid w:val="009954FB"/>
    <w:rsid w:val="00995648"/>
    <w:rsid w:val="00995A37"/>
    <w:rsid w:val="0099618A"/>
    <w:rsid w:val="00996190"/>
    <w:rsid w:val="009A0829"/>
    <w:rsid w:val="009A0E9D"/>
    <w:rsid w:val="009A4374"/>
    <w:rsid w:val="009A624E"/>
    <w:rsid w:val="009A6F60"/>
    <w:rsid w:val="009A70B5"/>
    <w:rsid w:val="009A7F70"/>
    <w:rsid w:val="009B3C0C"/>
    <w:rsid w:val="009B3C2C"/>
    <w:rsid w:val="009B48C9"/>
    <w:rsid w:val="009B4C3A"/>
    <w:rsid w:val="009B55E1"/>
    <w:rsid w:val="009B5E16"/>
    <w:rsid w:val="009B66CB"/>
    <w:rsid w:val="009C0987"/>
    <w:rsid w:val="009C1A99"/>
    <w:rsid w:val="009C20A9"/>
    <w:rsid w:val="009C20E2"/>
    <w:rsid w:val="009C3618"/>
    <w:rsid w:val="009C39C7"/>
    <w:rsid w:val="009C3E68"/>
    <w:rsid w:val="009C4419"/>
    <w:rsid w:val="009C5FDE"/>
    <w:rsid w:val="009C6952"/>
    <w:rsid w:val="009C78BD"/>
    <w:rsid w:val="009C7CF0"/>
    <w:rsid w:val="009D0BC5"/>
    <w:rsid w:val="009D102B"/>
    <w:rsid w:val="009D1844"/>
    <w:rsid w:val="009D1AF7"/>
    <w:rsid w:val="009D1C80"/>
    <w:rsid w:val="009D2085"/>
    <w:rsid w:val="009D28E6"/>
    <w:rsid w:val="009D2DF5"/>
    <w:rsid w:val="009D364D"/>
    <w:rsid w:val="009D3DA8"/>
    <w:rsid w:val="009D3EFE"/>
    <w:rsid w:val="009D4681"/>
    <w:rsid w:val="009D52C9"/>
    <w:rsid w:val="009D7A2E"/>
    <w:rsid w:val="009E12A5"/>
    <w:rsid w:val="009E1B2D"/>
    <w:rsid w:val="009E240E"/>
    <w:rsid w:val="009E2BEE"/>
    <w:rsid w:val="009E4FB1"/>
    <w:rsid w:val="009E5002"/>
    <w:rsid w:val="009E537A"/>
    <w:rsid w:val="009E549D"/>
    <w:rsid w:val="009E5921"/>
    <w:rsid w:val="009E65E8"/>
    <w:rsid w:val="009E6B77"/>
    <w:rsid w:val="009E718E"/>
    <w:rsid w:val="009E7230"/>
    <w:rsid w:val="009F02F9"/>
    <w:rsid w:val="009F0C33"/>
    <w:rsid w:val="009F211A"/>
    <w:rsid w:val="009F2B94"/>
    <w:rsid w:val="009F3145"/>
    <w:rsid w:val="009F3607"/>
    <w:rsid w:val="009F3C5D"/>
    <w:rsid w:val="009F40BF"/>
    <w:rsid w:val="009F52D0"/>
    <w:rsid w:val="009F66CA"/>
    <w:rsid w:val="009F7855"/>
    <w:rsid w:val="009F7B63"/>
    <w:rsid w:val="00A00561"/>
    <w:rsid w:val="00A024D4"/>
    <w:rsid w:val="00A025AA"/>
    <w:rsid w:val="00A0288A"/>
    <w:rsid w:val="00A04109"/>
    <w:rsid w:val="00A05122"/>
    <w:rsid w:val="00A05F62"/>
    <w:rsid w:val="00A066F2"/>
    <w:rsid w:val="00A0705D"/>
    <w:rsid w:val="00A070B6"/>
    <w:rsid w:val="00A077B2"/>
    <w:rsid w:val="00A07B39"/>
    <w:rsid w:val="00A10814"/>
    <w:rsid w:val="00A1131A"/>
    <w:rsid w:val="00A11718"/>
    <w:rsid w:val="00A143DD"/>
    <w:rsid w:val="00A146CB"/>
    <w:rsid w:val="00A1605B"/>
    <w:rsid w:val="00A16BF5"/>
    <w:rsid w:val="00A1711F"/>
    <w:rsid w:val="00A17FAC"/>
    <w:rsid w:val="00A205E3"/>
    <w:rsid w:val="00A20D07"/>
    <w:rsid w:val="00A26DB4"/>
    <w:rsid w:val="00A31F53"/>
    <w:rsid w:val="00A3228D"/>
    <w:rsid w:val="00A32695"/>
    <w:rsid w:val="00A32931"/>
    <w:rsid w:val="00A346A2"/>
    <w:rsid w:val="00A35007"/>
    <w:rsid w:val="00A3548E"/>
    <w:rsid w:val="00A35FBA"/>
    <w:rsid w:val="00A36E53"/>
    <w:rsid w:val="00A36E76"/>
    <w:rsid w:val="00A37072"/>
    <w:rsid w:val="00A37398"/>
    <w:rsid w:val="00A3762E"/>
    <w:rsid w:val="00A4092A"/>
    <w:rsid w:val="00A40F7C"/>
    <w:rsid w:val="00A4211B"/>
    <w:rsid w:val="00A44012"/>
    <w:rsid w:val="00A44259"/>
    <w:rsid w:val="00A44D59"/>
    <w:rsid w:val="00A45584"/>
    <w:rsid w:val="00A46A93"/>
    <w:rsid w:val="00A46D2F"/>
    <w:rsid w:val="00A473FC"/>
    <w:rsid w:val="00A52D3D"/>
    <w:rsid w:val="00A54BA9"/>
    <w:rsid w:val="00A558CE"/>
    <w:rsid w:val="00A56F88"/>
    <w:rsid w:val="00A57001"/>
    <w:rsid w:val="00A572C1"/>
    <w:rsid w:val="00A57AF2"/>
    <w:rsid w:val="00A61E51"/>
    <w:rsid w:val="00A61E96"/>
    <w:rsid w:val="00A6229D"/>
    <w:rsid w:val="00A62C57"/>
    <w:rsid w:val="00A6350D"/>
    <w:rsid w:val="00A65EDA"/>
    <w:rsid w:val="00A6699D"/>
    <w:rsid w:val="00A66A2C"/>
    <w:rsid w:val="00A67F92"/>
    <w:rsid w:val="00A70172"/>
    <w:rsid w:val="00A70780"/>
    <w:rsid w:val="00A73227"/>
    <w:rsid w:val="00A73A27"/>
    <w:rsid w:val="00A74B18"/>
    <w:rsid w:val="00A74B5A"/>
    <w:rsid w:val="00A74C5D"/>
    <w:rsid w:val="00A74DD9"/>
    <w:rsid w:val="00A76DB8"/>
    <w:rsid w:val="00A7794C"/>
    <w:rsid w:val="00A80496"/>
    <w:rsid w:val="00A8219C"/>
    <w:rsid w:val="00A831B6"/>
    <w:rsid w:val="00A844ED"/>
    <w:rsid w:val="00A84F3B"/>
    <w:rsid w:val="00A86785"/>
    <w:rsid w:val="00A86F59"/>
    <w:rsid w:val="00A87115"/>
    <w:rsid w:val="00A8712A"/>
    <w:rsid w:val="00A8753D"/>
    <w:rsid w:val="00A879C7"/>
    <w:rsid w:val="00A87F85"/>
    <w:rsid w:val="00A87FFB"/>
    <w:rsid w:val="00A90157"/>
    <w:rsid w:val="00A9041A"/>
    <w:rsid w:val="00A909EE"/>
    <w:rsid w:val="00A91428"/>
    <w:rsid w:val="00A91B4F"/>
    <w:rsid w:val="00A93D4F"/>
    <w:rsid w:val="00A942AA"/>
    <w:rsid w:val="00A94D9D"/>
    <w:rsid w:val="00A95AB0"/>
    <w:rsid w:val="00A95CBC"/>
    <w:rsid w:val="00A96590"/>
    <w:rsid w:val="00A97531"/>
    <w:rsid w:val="00A97B49"/>
    <w:rsid w:val="00AA1ABB"/>
    <w:rsid w:val="00AA1CBA"/>
    <w:rsid w:val="00AA2986"/>
    <w:rsid w:val="00AA2C17"/>
    <w:rsid w:val="00AA301B"/>
    <w:rsid w:val="00AA4F0E"/>
    <w:rsid w:val="00AA539F"/>
    <w:rsid w:val="00AA55EB"/>
    <w:rsid w:val="00AA67E6"/>
    <w:rsid w:val="00AA77A4"/>
    <w:rsid w:val="00AB015F"/>
    <w:rsid w:val="00AB086A"/>
    <w:rsid w:val="00AB1627"/>
    <w:rsid w:val="00AB285B"/>
    <w:rsid w:val="00AB2C1C"/>
    <w:rsid w:val="00AB3627"/>
    <w:rsid w:val="00AC1098"/>
    <w:rsid w:val="00AC1533"/>
    <w:rsid w:val="00AC1BB4"/>
    <w:rsid w:val="00AC1CCF"/>
    <w:rsid w:val="00AC294B"/>
    <w:rsid w:val="00AC3D37"/>
    <w:rsid w:val="00AC44A4"/>
    <w:rsid w:val="00AC4CD6"/>
    <w:rsid w:val="00AC5246"/>
    <w:rsid w:val="00AC5A7B"/>
    <w:rsid w:val="00AC6EE0"/>
    <w:rsid w:val="00AC706A"/>
    <w:rsid w:val="00AC7923"/>
    <w:rsid w:val="00AC7B99"/>
    <w:rsid w:val="00AD007C"/>
    <w:rsid w:val="00AD041B"/>
    <w:rsid w:val="00AD04EE"/>
    <w:rsid w:val="00AD10B0"/>
    <w:rsid w:val="00AD131A"/>
    <w:rsid w:val="00AD1A50"/>
    <w:rsid w:val="00AD24E9"/>
    <w:rsid w:val="00AD2BD6"/>
    <w:rsid w:val="00AD3552"/>
    <w:rsid w:val="00AD5E20"/>
    <w:rsid w:val="00AD65C0"/>
    <w:rsid w:val="00AD682B"/>
    <w:rsid w:val="00AE11C3"/>
    <w:rsid w:val="00AE1C04"/>
    <w:rsid w:val="00AE25FD"/>
    <w:rsid w:val="00AE30E3"/>
    <w:rsid w:val="00AE40DD"/>
    <w:rsid w:val="00AE47DC"/>
    <w:rsid w:val="00AE4D5C"/>
    <w:rsid w:val="00AE5023"/>
    <w:rsid w:val="00AE54B2"/>
    <w:rsid w:val="00AE7371"/>
    <w:rsid w:val="00AE77D4"/>
    <w:rsid w:val="00AF140F"/>
    <w:rsid w:val="00AF2209"/>
    <w:rsid w:val="00AF45F8"/>
    <w:rsid w:val="00AF60CB"/>
    <w:rsid w:val="00AF71F7"/>
    <w:rsid w:val="00AF7203"/>
    <w:rsid w:val="00B001BA"/>
    <w:rsid w:val="00B002B1"/>
    <w:rsid w:val="00B00AB8"/>
    <w:rsid w:val="00B0131B"/>
    <w:rsid w:val="00B0132C"/>
    <w:rsid w:val="00B013C8"/>
    <w:rsid w:val="00B0224B"/>
    <w:rsid w:val="00B0225A"/>
    <w:rsid w:val="00B0280B"/>
    <w:rsid w:val="00B02F43"/>
    <w:rsid w:val="00B04C07"/>
    <w:rsid w:val="00B04D19"/>
    <w:rsid w:val="00B0507F"/>
    <w:rsid w:val="00B06FA2"/>
    <w:rsid w:val="00B0708A"/>
    <w:rsid w:val="00B07DE0"/>
    <w:rsid w:val="00B10AC3"/>
    <w:rsid w:val="00B11529"/>
    <w:rsid w:val="00B11F27"/>
    <w:rsid w:val="00B1203A"/>
    <w:rsid w:val="00B12230"/>
    <w:rsid w:val="00B122C3"/>
    <w:rsid w:val="00B12842"/>
    <w:rsid w:val="00B13217"/>
    <w:rsid w:val="00B143A1"/>
    <w:rsid w:val="00B1587A"/>
    <w:rsid w:val="00B15DC0"/>
    <w:rsid w:val="00B20AB4"/>
    <w:rsid w:val="00B20AEE"/>
    <w:rsid w:val="00B22092"/>
    <w:rsid w:val="00B229C7"/>
    <w:rsid w:val="00B24CF1"/>
    <w:rsid w:val="00B25ECE"/>
    <w:rsid w:val="00B270E3"/>
    <w:rsid w:val="00B31A37"/>
    <w:rsid w:val="00B31D73"/>
    <w:rsid w:val="00B34046"/>
    <w:rsid w:val="00B34106"/>
    <w:rsid w:val="00B34D2B"/>
    <w:rsid w:val="00B34E2B"/>
    <w:rsid w:val="00B36937"/>
    <w:rsid w:val="00B37276"/>
    <w:rsid w:val="00B372B6"/>
    <w:rsid w:val="00B37D8E"/>
    <w:rsid w:val="00B37F42"/>
    <w:rsid w:val="00B40ADE"/>
    <w:rsid w:val="00B410E8"/>
    <w:rsid w:val="00B41B03"/>
    <w:rsid w:val="00B42679"/>
    <w:rsid w:val="00B42C6C"/>
    <w:rsid w:val="00B42DA2"/>
    <w:rsid w:val="00B43AEB"/>
    <w:rsid w:val="00B45D6D"/>
    <w:rsid w:val="00B46299"/>
    <w:rsid w:val="00B47FE1"/>
    <w:rsid w:val="00B50073"/>
    <w:rsid w:val="00B51033"/>
    <w:rsid w:val="00B514A2"/>
    <w:rsid w:val="00B515C1"/>
    <w:rsid w:val="00B51A2B"/>
    <w:rsid w:val="00B51AFC"/>
    <w:rsid w:val="00B51DA7"/>
    <w:rsid w:val="00B5297B"/>
    <w:rsid w:val="00B530E5"/>
    <w:rsid w:val="00B53CA9"/>
    <w:rsid w:val="00B540DA"/>
    <w:rsid w:val="00B57597"/>
    <w:rsid w:val="00B5780F"/>
    <w:rsid w:val="00B600BF"/>
    <w:rsid w:val="00B6081F"/>
    <w:rsid w:val="00B61D46"/>
    <w:rsid w:val="00B62726"/>
    <w:rsid w:val="00B6292E"/>
    <w:rsid w:val="00B62A8D"/>
    <w:rsid w:val="00B63EC7"/>
    <w:rsid w:val="00B64A4B"/>
    <w:rsid w:val="00B65806"/>
    <w:rsid w:val="00B66179"/>
    <w:rsid w:val="00B66314"/>
    <w:rsid w:val="00B66D2C"/>
    <w:rsid w:val="00B67B0A"/>
    <w:rsid w:val="00B70D97"/>
    <w:rsid w:val="00B71F0A"/>
    <w:rsid w:val="00B726FF"/>
    <w:rsid w:val="00B7388F"/>
    <w:rsid w:val="00B750FF"/>
    <w:rsid w:val="00B75733"/>
    <w:rsid w:val="00B8043F"/>
    <w:rsid w:val="00B81E58"/>
    <w:rsid w:val="00B82B14"/>
    <w:rsid w:val="00B83687"/>
    <w:rsid w:val="00B83724"/>
    <w:rsid w:val="00B8458D"/>
    <w:rsid w:val="00B85BFD"/>
    <w:rsid w:val="00B86476"/>
    <w:rsid w:val="00B876BA"/>
    <w:rsid w:val="00B87B76"/>
    <w:rsid w:val="00B9257C"/>
    <w:rsid w:val="00B92E04"/>
    <w:rsid w:val="00B940B8"/>
    <w:rsid w:val="00B940E8"/>
    <w:rsid w:val="00B94A25"/>
    <w:rsid w:val="00B94EE3"/>
    <w:rsid w:val="00B950BB"/>
    <w:rsid w:val="00B955EF"/>
    <w:rsid w:val="00B95654"/>
    <w:rsid w:val="00B96AC1"/>
    <w:rsid w:val="00B9717C"/>
    <w:rsid w:val="00BA0305"/>
    <w:rsid w:val="00BA0D10"/>
    <w:rsid w:val="00BA120E"/>
    <w:rsid w:val="00BA1825"/>
    <w:rsid w:val="00BA1B7C"/>
    <w:rsid w:val="00BA23D1"/>
    <w:rsid w:val="00BA2602"/>
    <w:rsid w:val="00BA2A0E"/>
    <w:rsid w:val="00BA32EB"/>
    <w:rsid w:val="00BA4991"/>
    <w:rsid w:val="00BB1396"/>
    <w:rsid w:val="00BB622E"/>
    <w:rsid w:val="00BC010B"/>
    <w:rsid w:val="00BC21D3"/>
    <w:rsid w:val="00BC2B56"/>
    <w:rsid w:val="00BC2C40"/>
    <w:rsid w:val="00BC2C48"/>
    <w:rsid w:val="00BC2FB2"/>
    <w:rsid w:val="00BC366F"/>
    <w:rsid w:val="00BC3F14"/>
    <w:rsid w:val="00BC440A"/>
    <w:rsid w:val="00BC4ABF"/>
    <w:rsid w:val="00BC6F39"/>
    <w:rsid w:val="00BC721D"/>
    <w:rsid w:val="00BC79BF"/>
    <w:rsid w:val="00BC7A50"/>
    <w:rsid w:val="00BD3B0D"/>
    <w:rsid w:val="00BD3E0C"/>
    <w:rsid w:val="00BD46D5"/>
    <w:rsid w:val="00BD4774"/>
    <w:rsid w:val="00BD5EF8"/>
    <w:rsid w:val="00BE121E"/>
    <w:rsid w:val="00BE163A"/>
    <w:rsid w:val="00BE20BE"/>
    <w:rsid w:val="00BE20D2"/>
    <w:rsid w:val="00BE4F06"/>
    <w:rsid w:val="00BE65DE"/>
    <w:rsid w:val="00BE7BE8"/>
    <w:rsid w:val="00BF0172"/>
    <w:rsid w:val="00BF0891"/>
    <w:rsid w:val="00BF144A"/>
    <w:rsid w:val="00BF1498"/>
    <w:rsid w:val="00BF167E"/>
    <w:rsid w:val="00BF1D01"/>
    <w:rsid w:val="00BF2446"/>
    <w:rsid w:val="00BF2BFA"/>
    <w:rsid w:val="00BF30D8"/>
    <w:rsid w:val="00BF35B8"/>
    <w:rsid w:val="00BF3D4F"/>
    <w:rsid w:val="00BF4187"/>
    <w:rsid w:val="00BF461E"/>
    <w:rsid w:val="00BF4745"/>
    <w:rsid w:val="00BF4DFE"/>
    <w:rsid w:val="00BF6672"/>
    <w:rsid w:val="00C014D4"/>
    <w:rsid w:val="00C01AB7"/>
    <w:rsid w:val="00C035C8"/>
    <w:rsid w:val="00C04108"/>
    <w:rsid w:val="00C0653B"/>
    <w:rsid w:val="00C10170"/>
    <w:rsid w:val="00C10A9C"/>
    <w:rsid w:val="00C10DA4"/>
    <w:rsid w:val="00C11F64"/>
    <w:rsid w:val="00C121BD"/>
    <w:rsid w:val="00C12296"/>
    <w:rsid w:val="00C130A8"/>
    <w:rsid w:val="00C143F3"/>
    <w:rsid w:val="00C156FB"/>
    <w:rsid w:val="00C15AFC"/>
    <w:rsid w:val="00C16A22"/>
    <w:rsid w:val="00C17E32"/>
    <w:rsid w:val="00C21B7F"/>
    <w:rsid w:val="00C221FC"/>
    <w:rsid w:val="00C23619"/>
    <w:rsid w:val="00C2543C"/>
    <w:rsid w:val="00C313A3"/>
    <w:rsid w:val="00C31DEE"/>
    <w:rsid w:val="00C32EBF"/>
    <w:rsid w:val="00C33B5A"/>
    <w:rsid w:val="00C35A84"/>
    <w:rsid w:val="00C36764"/>
    <w:rsid w:val="00C37196"/>
    <w:rsid w:val="00C40070"/>
    <w:rsid w:val="00C40D47"/>
    <w:rsid w:val="00C44228"/>
    <w:rsid w:val="00C44E0D"/>
    <w:rsid w:val="00C461F4"/>
    <w:rsid w:val="00C46626"/>
    <w:rsid w:val="00C466AC"/>
    <w:rsid w:val="00C47514"/>
    <w:rsid w:val="00C4764B"/>
    <w:rsid w:val="00C47D6C"/>
    <w:rsid w:val="00C509E9"/>
    <w:rsid w:val="00C50E60"/>
    <w:rsid w:val="00C51248"/>
    <w:rsid w:val="00C5225A"/>
    <w:rsid w:val="00C551C3"/>
    <w:rsid w:val="00C55638"/>
    <w:rsid w:val="00C57AD1"/>
    <w:rsid w:val="00C60F82"/>
    <w:rsid w:val="00C62D7F"/>
    <w:rsid w:val="00C6360F"/>
    <w:rsid w:val="00C6381D"/>
    <w:rsid w:val="00C65455"/>
    <w:rsid w:val="00C65DE7"/>
    <w:rsid w:val="00C65FAF"/>
    <w:rsid w:val="00C679C7"/>
    <w:rsid w:val="00C70DDD"/>
    <w:rsid w:val="00C715D1"/>
    <w:rsid w:val="00C71E0C"/>
    <w:rsid w:val="00C749E8"/>
    <w:rsid w:val="00C7556D"/>
    <w:rsid w:val="00C75B00"/>
    <w:rsid w:val="00C76BCA"/>
    <w:rsid w:val="00C80249"/>
    <w:rsid w:val="00C80F74"/>
    <w:rsid w:val="00C81E75"/>
    <w:rsid w:val="00C82ADA"/>
    <w:rsid w:val="00C846C7"/>
    <w:rsid w:val="00C848CA"/>
    <w:rsid w:val="00C8497A"/>
    <w:rsid w:val="00C85F5A"/>
    <w:rsid w:val="00C86A22"/>
    <w:rsid w:val="00C90C92"/>
    <w:rsid w:val="00C92CCF"/>
    <w:rsid w:val="00C9316B"/>
    <w:rsid w:val="00C934E7"/>
    <w:rsid w:val="00C93964"/>
    <w:rsid w:val="00C93F89"/>
    <w:rsid w:val="00C9401B"/>
    <w:rsid w:val="00C942D2"/>
    <w:rsid w:val="00C95643"/>
    <w:rsid w:val="00C972B8"/>
    <w:rsid w:val="00C97390"/>
    <w:rsid w:val="00C9755D"/>
    <w:rsid w:val="00C977C4"/>
    <w:rsid w:val="00CA1212"/>
    <w:rsid w:val="00CA140D"/>
    <w:rsid w:val="00CA18E9"/>
    <w:rsid w:val="00CA26E9"/>
    <w:rsid w:val="00CA4527"/>
    <w:rsid w:val="00CA4592"/>
    <w:rsid w:val="00CA5705"/>
    <w:rsid w:val="00CA7B8B"/>
    <w:rsid w:val="00CA7F26"/>
    <w:rsid w:val="00CB0AA5"/>
    <w:rsid w:val="00CB1AA8"/>
    <w:rsid w:val="00CB2939"/>
    <w:rsid w:val="00CB3B5D"/>
    <w:rsid w:val="00CB40FC"/>
    <w:rsid w:val="00CB419B"/>
    <w:rsid w:val="00CB4683"/>
    <w:rsid w:val="00CB58FF"/>
    <w:rsid w:val="00CB681C"/>
    <w:rsid w:val="00CC03C0"/>
    <w:rsid w:val="00CC062A"/>
    <w:rsid w:val="00CC091E"/>
    <w:rsid w:val="00CC0FF1"/>
    <w:rsid w:val="00CC412C"/>
    <w:rsid w:val="00CC5495"/>
    <w:rsid w:val="00CC6EC3"/>
    <w:rsid w:val="00CD06AE"/>
    <w:rsid w:val="00CD0722"/>
    <w:rsid w:val="00CD1233"/>
    <w:rsid w:val="00CD1E24"/>
    <w:rsid w:val="00CD1E46"/>
    <w:rsid w:val="00CD25AC"/>
    <w:rsid w:val="00CD299E"/>
    <w:rsid w:val="00CD5238"/>
    <w:rsid w:val="00CD62B8"/>
    <w:rsid w:val="00CD67EB"/>
    <w:rsid w:val="00CD6B1B"/>
    <w:rsid w:val="00CE00ED"/>
    <w:rsid w:val="00CE106B"/>
    <w:rsid w:val="00CE1632"/>
    <w:rsid w:val="00CE3F26"/>
    <w:rsid w:val="00CE4E0E"/>
    <w:rsid w:val="00CE514B"/>
    <w:rsid w:val="00CE5FFE"/>
    <w:rsid w:val="00CE6214"/>
    <w:rsid w:val="00CF0C6C"/>
    <w:rsid w:val="00CF2565"/>
    <w:rsid w:val="00CF27DB"/>
    <w:rsid w:val="00CF2BEA"/>
    <w:rsid w:val="00CF30F3"/>
    <w:rsid w:val="00CF4ACF"/>
    <w:rsid w:val="00CF4AEB"/>
    <w:rsid w:val="00CF5659"/>
    <w:rsid w:val="00CF636A"/>
    <w:rsid w:val="00CF6DE1"/>
    <w:rsid w:val="00CF7B03"/>
    <w:rsid w:val="00CF7BAA"/>
    <w:rsid w:val="00CF7DC2"/>
    <w:rsid w:val="00D0094E"/>
    <w:rsid w:val="00D02AB8"/>
    <w:rsid w:val="00D06548"/>
    <w:rsid w:val="00D06991"/>
    <w:rsid w:val="00D07D44"/>
    <w:rsid w:val="00D112A6"/>
    <w:rsid w:val="00D11882"/>
    <w:rsid w:val="00D125D3"/>
    <w:rsid w:val="00D137FB"/>
    <w:rsid w:val="00D13D13"/>
    <w:rsid w:val="00D160DC"/>
    <w:rsid w:val="00D17C52"/>
    <w:rsid w:val="00D21BC6"/>
    <w:rsid w:val="00D23980"/>
    <w:rsid w:val="00D248E0"/>
    <w:rsid w:val="00D25D41"/>
    <w:rsid w:val="00D2682A"/>
    <w:rsid w:val="00D304D8"/>
    <w:rsid w:val="00D30A87"/>
    <w:rsid w:val="00D32B9A"/>
    <w:rsid w:val="00D32F14"/>
    <w:rsid w:val="00D33928"/>
    <w:rsid w:val="00D35BC8"/>
    <w:rsid w:val="00D37645"/>
    <w:rsid w:val="00D37C21"/>
    <w:rsid w:val="00D401EB"/>
    <w:rsid w:val="00D40BDA"/>
    <w:rsid w:val="00D415D0"/>
    <w:rsid w:val="00D430F1"/>
    <w:rsid w:val="00D46116"/>
    <w:rsid w:val="00D46EFF"/>
    <w:rsid w:val="00D473F0"/>
    <w:rsid w:val="00D53F0D"/>
    <w:rsid w:val="00D55B1F"/>
    <w:rsid w:val="00D57699"/>
    <w:rsid w:val="00D61668"/>
    <w:rsid w:val="00D627CB"/>
    <w:rsid w:val="00D62C85"/>
    <w:rsid w:val="00D62EA2"/>
    <w:rsid w:val="00D631FF"/>
    <w:rsid w:val="00D63A51"/>
    <w:rsid w:val="00D6413A"/>
    <w:rsid w:val="00D643EB"/>
    <w:rsid w:val="00D64441"/>
    <w:rsid w:val="00D65C96"/>
    <w:rsid w:val="00D66604"/>
    <w:rsid w:val="00D67CDF"/>
    <w:rsid w:val="00D73545"/>
    <w:rsid w:val="00D73774"/>
    <w:rsid w:val="00D75F51"/>
    <w:rsid w:val="00D76B60"/>
    <w:rsid w:val="00D8058C"/>
    <w:rsid w:val="00D8128E"/>
    <w:rsid w:val="00D81C1D"/>
    <w:rsid w:val="00D82099"/>
    <w:rsid w:val="00D826F1"/>
    <w:rsid w:val="00D84318"/>
    <w:rsid w:val="00D853BF"/>
    <w:rsid w:val="00D86295"/>
    <w:rsid w:val="00D86AFB"/>
    <w:rsid w:val="00D8779E"/>
    <w:rsid w:val="00D877B3"/>
    <w:rsid w:val="00D91B69"/>
    <w:rsid w:val="00D93F5B"/>
    <w:rsid w:val="00D943B1"/>
    <w:rsid w:val="00D9477D"/>
    <w:rsid w:val="00D95C13"/>
    <w:rsid w:val="00D97BB6"/>
    <w:rsid w:val="00DA11FB"/>
    <w:rsid w:val="00DA1E46"/>
    <w:rsid w:val="00DA2094"/>
    <w:rsid w:val="00DA21E2"/>
    <w:rsid w:val="00DA48B5"/>
    <w:rsid w:val="00DA4B45"/>
    <w:rsid w:val="00DA55EE"/>
    <w:rsid w:val="00DA6476"/>
    <w:rsid w:val="00DA6742"/>
    <w:rsid w:val="00DA67CB"/>
    <w:rsid w:val="00DA6952"/>
    <w:rsid w:val="00DB47E9"/>
    <w:rsid w:val="00DB520A"/>
    <w:rsid w:val="00DB57C3"/>
    <w:rsid w:val="00DB5D2B"/>
    <w:rsid w:val="00DB60A8"/>
    <w:rsid w:val="00DB7BDB"/>
    <w:rsid w:val="00DC132E"/>
    <w:rsid w:val="00DC2BB2"/>
    <w:rsid w:val="00DC3C1D"/>
    <w:rsid w:val="00DC4452"/>
    <w:rsid w:val="00DC54D4"/>
    <w:rsid w:val="00DC6982"/>
    <w:rsid w:val="00DC730F"/>
    <w:rsid w:val="00DC75DB"/>
    <w:rsid w:val="00DD0EAB"/>
    <w:rsid w:val="00DD153C"/>
    <w:rsid w:val="00DD1A85"/>
    <w:rsid w:val="00DD1C46"/>
    <w:rsid w:val="00DD24E2"/>
    <w:rsid w:val="00DD2738"/>
    <w:rsid w:val="00DD307C"/>
    <w:rsid w:val="00DD340E"/>
    <w:rsid w:val="00DD3DE9"/>
    <w:rsid w:val="00DD4C44"/>
    <w:rsid w:val="00DD526A"/>
    <w:rsid w:val="00DD5CA1"/>
    <w:rsid w:val="00DD682C"/>
    <w:rsid w:val="00DD79AA"/>
    <w:rsid w:val="00DD7F09"/>
    <w:rsid w:val="00DE05F7"/>
    <w:rsid w:val="00DE12E8"/>
    <w:rsid w:val="00DE1663"/>
    <w:rsid w:val="00DE1B6E"/>
    <w:rsid w:val="00DE1F91"/>
    <w:rsid w:val="00DE32C0"/>
    <w:rsid w:val="00DE37D2"/>
    <w:rsid w:val="00DE42BB"/>
    <w:rsid w:val="00DE553F"/>
    <w:rsid w:val="00DE591B"/>
    <w:rsid w:val="00DE618D"/>
    <w:rsid w:val="00DE6932"/>
    <w:rsid w:val="00DE7474"/>
    <w:rsid w:val="00DF5DAD"/>
    <w:rsid w:val="00DF6316"/>
    <w:rsid w:val="00DF7FE9"/>
    <w:rsid w:val="00E000C0"/>
    <w:rsid w:val="00E00417"/>
    <w:rsid w:val="00E0058D"/>
    <w:rsid w:val="00E0140C"/>
    <w:rsid w:val="00E01774"/>
    <w:rsid w:val="00E019A1"/>
    <w:rsid w:val="00E01ACA"/>
    <w:rsid w:val="00E03D5E"/>
    <w:rsid w:val="00E05C9F"/>
    <w:rsid w:val="00E05F42"/>
    <w:rsid w:val="00E10827"/>
    <w:rsid w:val="00E117B1"/>
    <w:rsid w:val="00E11A43"/>
    <w:rsid w:val="00E1281E"/>
    <w:rsid w:val="00E12DDD"/>
    <w:rsid w:val="00E13178"/>
    <w:rsid w:val="00E13908"/>
    <w:rsid w:val="00E15D30"/>
    <w:rsid w:val="00E16FAC"/>
    <w:rsid w:val="00E213EE"/>
    <w:rsid w:val="00E215A9"/>
    <w:rsid w:val="00E21C35"/>
    <w:rsid w:val="00E22397"/>
    <w:rsid w:val="00E22CC5"/>
    <w:rsid w:val="00E23F14"/>
    <w:rsid w:val="00E253AA"/>
    <w:rsid w:val="00E25B1F"/>
    <w:rsid w:val="00E2709C"/>
    <w:rsid w:val="00E275AF"/>
    <w:rsid w:val="00E27C06"/>
    <w:rsid w:val="00E30368"/>
    <w:rsid w:val="00E30B7B"/>
    <w:rsid w:val="00E30CB0"/>
    <w:rsid w:val="00E31669"/>
    <w:rsid w:val="00E31CE8"/>
    <w:rsid w:val="00E32295"/>
    <w:rsid w:val="00E32D37"/>
    <w:rsid w:val="00E34D2F"/>
    <w:rsid w:val="00E369AC"/>
    <w:rsid w:val="00E37752"/>
    <w:rsid w:val="00E377B9"/>
    <w:rsid w:val="00E37C33"/>
    <w:rsid w:val="00E404E7"/>
    <w:rsid w:val="00E405A0"/>
    <w:rsid w:val="00E43929"/>
    <w:rsid w:val="00E43E93"/>
    <w:rsid w:val="00E44468"/>
    <w:rsid w:val="00E4456E"/>
    <w:rsid w:val="00E454B4"/>
    <w:rsid w:val="00E46107"/>
    <w:rsid w:val="00E52539"/>
    <w:rsid w:val="00E529CD"/>
    <w:rsid w:val="00E53334"/>
    <w:rsid w:val="00E533A7"/>
    <w:rsid w:val="00E53C1C"/>
    <w:rsid w:val="00E54CB0"/>
    <w:rsid w:val="00E56215"/>
    <w:rsid w:val="00E5656B"/>
    <w:rsid w:val="00E565DF"/>
    <w:rsid w:val="00E5701E"/>
    <w:rsid w:val="00E6195C"/>
    <w:rsid w:val="00E621CD"/>
    <w:rsid w:val="00E627F6"/>
    <w:rsid w:val="00E62ADF"/>
    <w:rsid w:val="00E62F16"/>
    <w:rsid w:val="00E6309F"/>
    <w:rsid w:val="00E63759"/>
    <w:rsid w:val="00E63C4B"/>
    <w:rsid w:val="00E64BCB"/>
    <w:rsid w:val="00E67CEF"/>
    <w:rsid w:val="00E67DF0"/>
    <w:rsid w:val="00E7042C"/>
    <w:rsid w:val="00E71CEE"/>
    <w:rsid w:val="00E71D06"/>
    <w:rsid w:val="00E7210B"/>
    <w:rsid w:val="00E72669"/>
    <w:rsid w:val="00E7293A"/>
    <w:rsid w:val="00E73898"/>
    <w:rsid w:val="00E75A5E"/>
    <w:rsid w:val="00E76B54"/>
    <w:rsid w:val="00E802AE"/>
    <w:rsid w:val="00E815E3"/>
    <w:rsid w:val="00E826EE"/>
    <w:rsid w:val="00E83525"/>
    <w:rsid w:val="00E840DA"/>
    <w:rsid w:val="00E840E9"/>
    <w:rsid w:val="00E843C5"/>
    <w:rsid w:val="00E85E5D"/>
    <w:rsid w:val="00E91717"/>
    <w:rsid w:val="00E91738"/>
    <w:rsid w:val="00E91BDA"/>
    <w:rsid w:val="00E95235"/>
    <w:rsid w:val="00E95A05"/>
    <w:rsid w:val="00E95DD0"/>
    <w:rsid w:val="00E97BB4"/>
    <w:rsid w:val="00EA1B12"/>
    <w:rsid w:val="00EA2331"/>
    <w:rsid w:val="00EA2768"/>
    <w:rsid w:val="00EA306B"/>
    <w:rsid w:val="00EA48AB"/>
    <w:rsid w:val="00EA4F1E"/>
    <w:rsid w:val="00EA535B"/>
    <w:rsid w:val="00EB007D"/>
    <w:rsid w:val="00EB0498"/>
    <w:rsid w:val="00EB090A"/>
    <w:rsid w:val="00EB1154"/>
    <w:rsid w:val="00EB3160"/>
    <w:rsid w:val="00EB3250"/>
    <w:rsid w:val="00EB4341"/>
    <w:rsid w:val="00EB43CB"/>
    <w:rsid w:val="00EB4A93"/>
    <w:rsid w:val="00EB4D76"/>
    <w:rsid w:val="00EB663E"/>
    <w:rsid w:val="00EB673B"/>
    <w:rsid w:val="00EC053A"/>
    <w:rsid w:val="00EC1B91"/>
    <w:rsid w:val="00EC29AB"/>
    <w:rsid w:val="00EC3B34"/>
    <w:rsid w:val="00EC3B68"/>
    <w:rsid w:val="00EC5119"/>
    <w:rsid w:val="00EC5880"/>
    <w:rsid w:val="00EC6CEC"/>
    <w:rsid w:val="00EC70A6"/>
    <w:rsid w:val="00EC7236"/>
    <w:rsid w:val="00ED13D6"/>
    <w:rsid w:val="00ED1400"/>
    <w:rsid w:val="00ED1551"/>
    <w:rsid w:val="00ED2524"/>
    <w:rsid w:val="00ED46EF"/>
    <w:rsid w:val="00ED5736"/>
    <w:rsid w:val="00ED5A25"/>
    <w:rsid w:val="00ED5D2A"/>
    <w:rsid w:val="00ED6C10"/>
    <w:rsid w:val="00ED6CF1"/>
    <w:rsid w:val="00EE0418"/>
    <w:rsid w:val="00EE075A"/>
    <w:rsid w:val="00EE1329"/>
    <w:rsid w:val="00EE1555"/>
    <w:rsid w:val="00EE30EF"/>
    <w:rsid w:val="00EE4638"/>
    <w:rsid w:val="00EE5C10"/>
    <w:rsid w:val="00EE6026"/>
    <w:rsid w:val="00EE64B8"/>
    <w:rsid w:val="00EF1DB0"/>
    <w:rsid w:val="00EF26D6"/>
    <w:rsid w:val="00EF2B7E"/>
    <w:rsid w:val="00EF3A3F"/>
    <w:rsid w:val="00EF3D3B"/>
    <w:rsid w:val="00EF3F55"/>
    <w:rsid w:val="00EF434D"/>
    <w:rsid w:val="00EF612C"/>
    <w:rsid w:val="00F015E8"/>
    <w:rsid w:val="00F02311"/>
    <w:rsid w:val="00F0297B"/>
    <w:rsid w:val="00F0301C"/>
    <w:rsid w:val="00F060D1"/>
    <w:rsid w:val="00F071F5"/>
    <w:rsid w:val="00F10BDC"/>
    <w:rsid w:val="00F112D8"/>
    <w:rsid w:val="00F11980"/>
    <w:rsid w:val="00F11FA3"/>
    <w:rsid w:val="00F128CC"/>
    <w:rsid w:val="00F12F0D"/>
    <w:rsid w:val="00F13772"/>
    <w:rsid w:val="00F17679"/>
    <w:rsid w:val="00F17E3D"/>
    <w:rsid w:val="00F20CDF"/>
    <w:rsid w:val="00F2205C"/>
    <w:rsid w:val="00F2231D"/>
    <w:rsid w:val="00F23208"/>
    <w:rsid w:val="00F23553"/>
    <w:rsid w:val="00F23B78"/>
    <w:rsid w:val="00F23B81"/>
    <w:rsid w:val="00F23FD6"/>
    <w:rsid w:val="00F26470"/>
    <w:rsid w:val="00F267D5"/>
    <w:rsid w:val="00F26E2F"/>
    <w:rsid w:val="00F27251"/>
    <w:rsid w:val="00F27F33"/>
    <w:rsid w:val="00F3031D"/>
    <w:rsid w:val="00F30979"/>
    <w:rsid w:val="00F31870"/>
    <w:rsid w:val="00F3191A"/>
    <w:rsid w:val="00F319DE"/>
    <w:rsid w:val="00F31E8E"/>
    <w:rsid w:val="00F327B5"/>
    <w:rsid w:val="00F32803"/>
    <w:rsid w:val="00F334DE"/>
    <w:rsid w:val="00F33E32"/>
    <w:rsid w:val="00F34646"/>
    <w:rsid w:val="00F36A36"/>
    <w:rsid w:val="00F37CA5"/>
    <w:rsid w:val="00F37E86"/>
    <w:rsid w:val="00F402F7"/>
    <w:rsid w:val="00F42690"/>
    <w:rsid w:val="00F439DA"/>
    <w:rsid w:val="00F43CF8"/>
    <w:rsid w:val="00F445DE"/>
    <w:rsid w:val="00F450DE"/>
    <w:rsid w:val="00F452B6"/>
    <w:rsid w:val="00F456E2"/>
    <w:rsid w:val="00F45F6C"/>
    <w:rsid w:val="00F51822"/>
    <w:rsid w:val="00F51BB3"/>
    <w:rsid w:val="00F52404"/>
    <w:rsid w:val="00F5375E"/>
    <w:rsid w:val="00F537DD"/>
    <w:rsid w:val="00F56F30"/>
    <w:rsid w:val="00F57A8A"/>
    <w:rsid w:val="00F60116"/>
    <w:rsid w:val="00F60325"/>
    <w:rsid w:val="00F618A1"/>
    <w:rsid w:val="00F62618"/>
    <w:rsid w:val="00F6637B"/>
    <w:rsid w:val="00F70058"/>
    <w:rsid w:val="00F703C7"/>
    <w:rsid w:val="00F70F91"/>
    <w:rsid w:val="00F713AB"/>
    <w:rsid w:val="00F7196E"/>
    <w:rsid w:val="00F7364F"/>
    <w:rsid w:val="00F746B3"/>
    <w:rsid w:val="00F750DF"/>
    <w:rsid w:val="00F7590E"/>
    <w:rsid w:val="00F76980"/>
    <w:rsid w:val="00F8034F"/>
    <w:rsid w:val="00F81261"/>
    <w:rsid w:val="00F8163F"/>
    <w:rsid w:val="00F81743"/>
    <w:rsid w:val="00F81A88"/>
    <w:rsid w:val="00F8206F"/>
    <w:rsid w:val="00F82552"/>
    <w:rsid w:val="00F8741F"/>
    <w:rsid w:val="00F918E4"/>
    <w:rsid w:val="00F9211C"/>
    <w:rsid w:val="00F9305A"/>
    <w:rsid w:val="00F9375C"/>
    <w:rsid w:val="00F95A81"/>
    <w:rsid w:val="00F96F64"/>
    <w:rsid w:val="00F97163"/>
    <w:rsid w:val="00FA186C"/>
    <w:rsid w:val="00FA1FFA"/>
    <w:rsid w:val="00FA2428"/>
    <w:rsid w:val="00FA2A02"/>
    <w:rsid w:val="00FA380C"/>
    <w:rsid w:val="00FA3AE2"/>
    <w:rsid w:val="00FA57AD"/>
    <w:rsid w:val="00FA57F4"/>
    <w:rsid w:val="00FA7433"/>
    <w:rsid w:val="00FA7CB0"/>
    <w:rsid w:val="00FB1DA1"/>
    <w:rsid w:val="00FB2560"/>
    <w:rsid w:val="00FB2A29"/>
    <w:rsid w:val="00FB2AE4"/>
    <w:rsid w:val="00FB3058"/>
    <w:rsid w:val="00FB37F6"/>
    <w:rsid w:val="00FB3BC4"/>
    <w:rsid w:val="00FB3DD5"/>
    <w:rsid w:val="00FB5160"/>
    <w:rsid w:val="00FB5FFD"/>
    <w:rsid w:val="00FB6144"/>
    <w:rsid w:val="00FB63A6"/>
    <w:rsid w:val="00FB69E5"/>
    <w:rsid w:val="00FB6C1F"/>
    <w:rsid w:val="00FB6D65"/>
    <w:rsid w:val="00FB7364"/>
    <w:rsid w:val="00FB7907"/>
    <w:rsid w:val="00FC0491"/>
    <w:rsid w:val="00FC05DE"/>
    <w:rsid w:val="00FC083A"/>
    <w:rsid w:val="00FC2EED"/>
    <w:rsid w:val="00FC4B94"/>
    <w:rsid w:val="00FC4DF9"/>
    <w:rsid w:val="00FC5C13"/>
    <w:rsid w:val="00FC6843"/>
    <w:rsid w:val="00FC68DE"/>
    <w:rsid w:val="00FC6BEB"/>
    <w:rsid w:val="00FD1DAD"/>
    <w:rsid w:val="00FD3C80"/>
    <w:rsid w:val="00FD4D28"/>
    <w:rsid w:val="00FD515A"/>
    <w:rsid w:val="00FE01AE"/>
    <w:rsid w:val="00FE0469"/>
    <w:rsid w:val="00FE0E77"/>
    <w:rsid w:val="00FE11DC"/>
    <w:rsid w:val="00FE2971"/>
    <w:rsid w:val="00FE2EAF"/>
    <w:rsid w:val="00FE3707"/>
    <w:rsid w:val="00FE3AC5"/>
    <w:rsid w:val="00FE40A0"/>
    <w:rsid w:val="00FE46EA"/>
    <w:rsid w:val="00FE4E04"/>
    <w:rsid w:val="00FE5CD0"/>
    <w:rsid w:val="00FE5FC2"/>
    <w:rsid w:val="00FE62B3"/>
    <w:rsid w:val="00FE67D6"/>
    <w:rsid w:val="00FE690A"/>
    <w:rsid w:val="00FF2AD5"/>
    <w:rsid w:val="00FF2E87"/>
    <w:rsid w:val="00FF4CA2"/>
    <w:rsid w:val="00FF5053"/>
    <w:rsid w:val="00FF5F74"/>
    <w:rsid w:val="00FF6F1D"/>
    <w:rsid w:val="00FF7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EFD4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81496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Nagwek1">
    <w:name w:val="heading 1"/>
    <w:basedOn w:val="Normalny"/>
    <w:link w:val="Nagwek1Znak"/>
    <w:uiPriority w:val="9"/>
    <w:qFormat/>
    <w:rsid w:val="00366382"/>
    <w:pPr>
      <w:spacing w:before="101"/>
      <w:ind w:left="615" w:hanging="400"/>
      <w:outlineLvl w:val="0"/>
    </w:pPr>
    <w:rPr>
      <w:rFonts w:ascii="Gill Sans MT" w:eastAsia="Gill Sans MT" w:hAnsi="Gill Sans MT" w:cs="Gill Sans MT"/>
      <w:b/>
      <w:bCs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366382"/>
    <w:pPr>
      <w:ind w:left="216"/>
      <w:outlineLvl w:val="1"/>
    </w:pPr>
    <w:rPr>
      <w:b/>
      <w:bCs/>
    </w:rPr>
  </w:style>
  <w:style w:type="paragraph" w:styleId="Nagwek3">
    <w:name w:val="heading 3"/>
    <w:basedOn w:val="Normalny"/>
    <w:link w:val="Nagwek3Znak"/>
    <w:uiPriority w:val="9"/>
    <w:qFormat/>
    <w:rsid w:val="00366382"/>
    <w:pPr>
      <w:ind w:left="216"/>
      <w:outlineLvl w:val="2"/>
    </w:pPr>
    <w:rPr>
      <w:b/>
      <w:bCs/>
    </w:rPr>
  </w:style>
  <w:style w:type="paragraph" w:styleId="Nagwek4">
    <w:name w:val="heading 4"/>
    <w:basedOn w:val="Normalny"/>
    <w:link w:val="Nagwek4Znak"/>
    <w:uiPriority w:val="9"/>
    <w:qFormat/>
    <w:rsid w:val="00366382"/>
    <w:pPr>
      <w:spacing w:before="74"/>
      <w:ind w:left="937" w:hanging="361"/>
      <w:outlineLvl w:val="3"/>
    </w:pPr>
    <w:rPr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568D7"/>
    <w:pPr>
      <w:keepNext/>
      <w:keepLines/>
      <w:widowControl/>
      <w:autoSpaceDE/>
      <w:autoSpaceDN/>
      <w:spacing w:before="240" w:after="80" w:line="276" w:lineRule="auto"/>
      <w:outlineLvl w:val="4"/>
    </w:pPr>
    <w:rPr>
      <w:rFonts w:ascii="Arial" w:eastAsia="Arial" w:hAnsi="Arial" w:cs="Arial"/>
      <w:color w:val="666666"/>
      <w:lang w:val="pl"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568D7"/>
    <w:pPr>
      <w:keepNext/>
      <w:keepLines/>
      <w:widowControl/>
      <w:autoSpaceDE/>
      <w:autoSpaceDN/>
      <w:spacing w:before="240" w:after="80" w:line="276" w:lineRule="auto"/>
      <w:outlineLvl w:val="5"/>
    </w:pPr>
    <w:rPr>
      <w:rFonts w:ascii="Arial" w:eastAsia="Arial" w:hAnsi="Arial" w:cs="Arial"/>
      <w:i/>
      <w:color w:val="666666"/>
      <w:lang w:val="pl"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568D7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568D7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568D7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6382"/>
    <w:rPr>
      <w:rFonts w:ascii="Gill Sans MT" w:eastAsia="Gill Sans MT" w:hAnsi="Gill Sans MT" w:cs="Gill Sans MT"/>
      <w:b/>
      <w:bCs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66382"/>
    <w:rPr>
      <w:rFonts w:ascii="Cambria" w:eastAsia="Cambria" w:hAnsi="Cambria" w:cs="Cambria"/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366382"/>
    <w:rPr>
      <w:rFonts w:ascii="Cambria" w:eastAsia="Cambria" w:hAnsi="Cambria" w:cs="Cambria"/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rsid w:val="00366382"/>
    <w:rPr>
      <w:rFonts w:ascii="Cambria" w:eastAsia="Cambria" w:hAnsi="Cambria" w:cs="Cambria"/>
      <w:b/>
      <w:bCs/>
      <w:i/>
      <w:iCs/>
    </w:rPr>
  </w:style>
  <w:style w:type="table" w:customStyle="1" w:styleId="TableNormal">
    <w:name w:val="Table Normal"/>
    <w:unhideWhenUsed/>
    <w:qFormat/>
    <w:rsid w:val="0036638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366382"/>
    <w:pPr>
      <w:ind w:left="216" w:hanging="361"/>
    </w:p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66382"/>
    <w:rPr>
      <w:rFonts w:ascii="Cambria" w:eastAsia="Cambria" w:hAnsi="Cambria" w:cs="Cambria"/>
    </w:rPr>
  </w:style>
  <w:style w:type="paragraph" w:styleId="Akapitzlist">
    <w:name w:val="List Paragraph"/>
    <w:basedOn w:val="Normalny"/>
    <w:uiPriority w:val="34"/>
    <w:qFormat/>
    <w:rsid w:val="00366382"/>
    <w:pPr>
      <w:ind w:left="937" w:hanging="361"/>
    </w:pPr>
  </w:style>
  <w:style w:type="paragraph" w:customStyle="1" w:styleId="TableParagraph">
    <w:name w:val="Table Paragraph"/>
    <w:basedOn w:val="Normalny"/>
    <w:uiPriority w:val="1"/>
    <w:qFormat/>
    <w:rsid w:val="00366382"/>
    <w:pPr>
      <w:ind w:left="110"/>
    </w:pPr>
  </w:style>
  <w:style w:type="paragraph" w:customStyle="1" w:styleId="ZLITPKTzmpktliter">
    <w:name w:val="Z_LIT/PKT – zm. pkt literą"/>
    <w:basedOn w:val="Normalny"/>
    <w:uiPriority w:val="47"/>
    <w:qFormat/>
    <w:rsid w:val="00366382"/>
    <w:pPr>
      <w:widowControl/>
      <w:autoSpaceDE/>
      <w:autoSpaceDN/>
      <w:spacing w:line="360" w:lineRule="auto"/>
      <w:ind w:left="1497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LITLITwPKTzmlitwpktliter">
    <w:name w:val="Z_LIT/LIT_w_PKT – zm. lit. w pkt literą"/>
    <w:basedOn w:val="Normalny"/>
    <w:uiPriority w:val="48"/>
    <w:qFormat/>
    <w:rsid w:val="00366382"/>
    <w:pPr>
      <w:widowControl/>
      <w:autoSpaceDE/>
      <w:autoSpaceDN/>
      <w:spacing w:line="360" w:lineRule="auto"/>
      <w:ind w:left="1973" w:hanging="476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TIRLITzmlittiret">
    <w:name w:val="Z_TIR/LIT – zm. lit. tiret"/>
    <w:basedOn w:val="Normalny"/>
    <w:uiPriority w:val="57"/>
    <w:qFormat/>
    <w:rsid w:val="00366382"/>
    <w:pPr>
      <w:widowControl/>
      <w:autoSpaceDE/>
      <w:autoSpaceDN/>
      <w:spacing w:line="360" w:lineRule="auto"/>
      <w:ind w:left="1859" w:hanging="476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TIRPKTzmpkttiret">
    <w:name w:val="Z_TIR/PKT – zm. pkt tiret"/>
    <w:basedOn w:val="Normalny"/>
    <w:uiPriority w:val="56"/>
    <w:qFormat/>
    <w:rsid w:val="00366382"/>
    <w:pPr>
      <w:widowControl/>
      <w:autoSpaceDE/>
      <w:autoSpaceDN/>
      <w:spacing w:line="360" w:lineRule="auto"/>
      <w:ind w:left="1893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LITTYTDZOZNzmozntytuudziauliter">
    <w:name w:val="Z_LIT/TYT(DZ)_OZN – zm. ozn. tytułu (działu) literą"/>
    <w:basedOn w:val="Normalny"/>
    <w:next w:val="Normalny"/>
    <w:uiPriority w:val="44"/>
    <w:qFormat/>
    <w:rsid w:val="00366382"/>
    <w:pPr>
      <w:keepNext/>
      <w:widowControl/>
      <w:autoSpaceDE/>
      <w:autoSpaceDN/>
      <w:spacing w:line="360" w:lineRule="auto"/>
      <w:ind w:left="987"/>
      <w:jc w:val="center"/>
    </w:pPr>
    <w:rPr>
      <w:rFonts w:ascii="Times" w:eastAsiaTheme="minorEastAsia" w:hAnsi="Times" w:cs="Arial"/>
      <w:bCs/>
      <w:caps/>
      <w:kern w:val="24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6B5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4E60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E60B6"/>
    <w:rPr>
      <w:rFonts w:ascii="Cambria" w:eastAsia="Cambria" w:hAnsi="Cambria" w:cs="Cambria"/>
    </w:rPr>
  </w:style>
  <w:style w:type="paragraph" w:styleId="Stopka">
    <w:name w:val="footer"/>
    <w:basedOn w:val="Normalny"/>
    <w:link w:val="StopkaZnak"/>
    <w:uiPriority w:val="99"/>
    <w:unhideWhenUsed/>
    <w:rsid w:val="004E60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E60B6"/>
    <w:rPr>
      <w:rFonts w:ascii="Cambria" w:eastAsia="Cambria" w:hAnsi="Cambria" w:cs="Cambria"/>
    </w:rPr>
  </w:style>
  <w:style w:type="numbering" w:customStyle="1" w:styleId="WWNum161">
    <w:name w:val="WWNum161"/>
    <w:basedOn w:val="Bezlisty"/>
    <w:rsid w:val="00201353"/>
    <w:pPr>
      <w:numPr>
        <w:numId w:val="3"/>
      </w:numPr>
    </w:pPr>
  </w:style>
  <w:style w:type="character" w:styleId="Hipercze">
    <w:name w:val="Hyperlink"/>
    <w:basedOn w:val="Domylnaczcionkaakapitu"/>
    <w:uiPriority w:val="99"/>
    <w:unhideWhenUsed/>
    <w:rsid w:val="00843F0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43F02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3367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3367B"/>
    <w:rPr>
      <w:rFonts w:ascii="Cambria" w:eastAsia="Cambria" w:hAnsi="Cambria" w:cs="Cambria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3367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088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0889"/>
    <w:rPr>
      <w:rFonts w:ascii="Segoe UI" w:eastAsia="Cambria" w:hAnsi="Segoe UI" w:cs="Segoe UI"/>
      <w:sz w:val="18"/>
      <w:szCs w:val="18"/>
    </w:rPr>
  </w:style>
  <w:style w:type="paragraph" w:customStyle="1" w:styleId="StopkaCopyright">
    <w:name w:val="Stopka Copyright"/>
    <w:basedOn w:val="Normalny"/>
    <w:qFormat/>
    <w:rsid w:val="00A4211B"/>
    <w:pPr>
      <w:widowControl/>
      <w:autoSpaceDE/>
      <w:autoSpaceDN/>
      <w:jc w:val="both"/>
      <w:textboxTightWrap w:val="allLines"/>
    </w:pPr>
    <w:rPr>
      <w:rFonts w:ascii="Roboto" w:eastAsia="Calibri" w:hAnsi="Roboto" w:cs="Times New Roman"/>
      <w:iCs/>
      <w:color w:val="000000" w:themeColor="text1"/>
      <w:sz w:val="16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B7907"/>
    <w:pPr>
      <w:widowControl/>
      <w:autoSpaceDE/>
      <w:autoSpaceDN/>
    </w:pPr>
    <w:rPr>
      <w:rFonts w:ascii="Calibri" w:eastAsiaTheme="minorHAns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B7907"/>
    <w:rPr>
      <w:rFonts w:ascii="Calibri" w:hAnsi="Calibri"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unhideWhenUsed/>
    <w:rsid w:val="00FB7907"/>
    <w:rPr>
      <w:sz w:val="16"/>
      <w:szCs w:val="16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568D7"/>
    <w:rPr>
      <w:rFonts w:ascii="Arial" w:eastAsia="Arial" w:hAnsi="Arial" w:cs="Arial"/>
      <w:color w:val="666666"/>
      <w:lang w:val="pl"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568D7"/>
    <w:rPr>
      <w:rFonts w:ascii="Arial" w:eastAsia="Arial" w:hAnsi="Arial" w:cs="Arial"/>
      <w:i/>
      <w:color w:val="666666"/>
      <w:lang w:val="pl"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568D7"/>
    <w:rPr>
      <w:rFonts w:eastAsiaTheme="majorEastAsia" w:cstheme="majorBidi"/>
      <w:color w:val="595959" w:themeColor="text1" w:themeTint="A6"/>
      <w:kern w:val="2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568D7"/>
    <w:rPr>
      <w:rFonts w:eastAsiaTheme="majorEastAsia" w:cstheme="majorBidi"/>
      <w:i/>
      <w:iCs/>
      <w:color w:val="272727" w:themeColor="text1" w:themeTint="D8"/>
      <w:kern w:val="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568D7"/>
    <w:rPr>
      <w:rFonts w:eastAsiaTheme="majorEastAsia" w:cstheme="majorBidi"/>
      <w:color w:val="272727" w:themeColor="text1" w:themeTint="D8"/>
      <w:kern w:val="2"/>
    </w:rPr>
  </w:style>
  <w:style w:type="paragraph" w:styleId="Tytu">
    <w:name w:val="Title"/>
    <w:basedOn w:val="Normalny"/>
    <w:next w:val="Normalny"/>
    <w:link w:val="TytuZnak"/>
    <w:uiPriority w:val="10"/>
    <w:qFormat/>
    <w:rsid w:val="006568D7"/>
    <w:pPr>
      <w:keepNext/>
      <w:keepLines/>
      <w:widowControl/>
      <w:autoSpaceDE/>
      <w:autoSpaceDN/>
      <w:spacing w:after="60" w:line="276" w:lineRule="auto"/>
    </w:pPr>
    <w:rPr>
      <w:rFonts w:ascii="Arial" w:eastAsia="Arial" w:hAnsi="Arial" w:cs="Arial"/>
      <w:sz w:val="52"/>
      <w:szCs w:val="52"/>
      <w:lang w:val="pl" w:eastAsia="pl-PL"/>
    </w:rPr>
  </w:style>
  <w:style w:type="character" w:customStyle="1" w:styleId="TytuZnak">
    <w:name w:val="Tytuł Znak"/>
    <w:basedOn w:val="Domylnaczcionkaakapitu"/>
    <w:link w:val="Tytu"/>
    <w:uiPriority w:val="10"/>
    <w:rsid w:val="006568D7"/>
    <w:rPr>
      <w:rFonts w:ascii="Arial" w:eastAsia="Arial" w:hAnsi="Arial" w:cs="Arial"/>
      <w:sz w:val="52"/>
      <w:szCs w:val="52"/>
      <w:lang w:val="pl" w:eastAsia="pl-PL"/>
    </w:rPr>
  </w:style>
  <w:style w:type="paragraph" w:styleId="Podtytu">
    <w:name w:val="Subtitle"/>
    <w:basedOn w:val="Normalny"/>
    <w:next w:val="Normalny"/>
    <w:link w:val="PodtytuZnak"/>
    <w:rsid w:val="006568D7"/>
    <w:pPr>
      <w:keepNext/>
      <w:keepLines/>
      <w:widowControl/>
      <w:autoSpaceDE/>
      <w:autoSpaceDN/>
      <w:spacing w:after="320" w:line="276" w:lineRule="auto"/>
    </w:pPr>
    <w:rPr>
      <w:rFonts w:ascii="Arial" w:eastAsia="Arial" w:hAnsi="Arial" w:cs="Arial"/>
      <w:color w:val="666666"/>
      <w:sz w:val="30"/>
      <w:szCs w:val="30"/>
      <w:lang w:val="pl" w:eastAsia="pl-PL"/>
    </w:rPr>
  </w:style>
  <w:style w:type="character" w:customStyle="1" w:styleId="PodtytuZnak">
    <w:name w:val="Podtytuł Znak"/>
    <w:basedOn w:val="Domylnaczcionkaakapitu"/>
    <w:link w:val="Podtytu"/>
    <w:rsid w:val="006568D7"/>
    <w:rPr>
      <w:rFonts w:ascii="Arial" w:eastAsia="Arial" w:hAnsi="Arial" w:cs="Arial"/>
      <w:color w:val="666666"/>
      <w:sz w:val="30"/>
      <w:szCs w:val="30"/>
      <w:lang w:val="pl" w:eastAsia="pl-PL"/>
    </w:rPr>
  </w:style>
  <w:style w:type="paragraph" w:styleId="Poprawka">
    <w:name w:val="Revision"/>
    <w:hidden/>
    <w:uiPriority w:val="99"/>
    <w:semiHidden/>
    <w:rsid w:val="006568D7"/>
    <w:pPr>
      <w:spacing w:after="0" w:line="240" w:lineRule="auto"/>
    </w:pPr>
    <w:rPr>
      <w:rFonts w:ascii="Arial" w:eastAsia="Arial" w:hAnsi="Arial" w:cs="Arial"/>
      <w:lang w:val="pl"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6568D7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</w:rPr>
  </w:style>
  <w:style w:type="character" w:customStyle="1" w:styleId="CytatZnak">
    <w:name w:val="Cytat Znak"/>
    <w:basedOn w:val="Domylnaczcionkaakapitu"/>
    <w:link w:val="Cytat"/>
    <w:uiPriority w:val="29"/>
    <w:rsid w:val="006568D7"/>
    <w:rPr>
      <w:i/>
      <w:iCs/>
      <w:color w:val="404040" w:themeColor="text1" w:themeTint="BF"/>
      <w:kern w:val="2"/>
    </w:rPr>
  </w:style>
  <w:style w:type="character" w:styleId="Wyrnienieintensywne">
    <w:name w:val="Intense Emphasis"/>
    <w:basedOn w:val="Domylnaczcionkaakapitu"/>
    <w:uiPriority w:val="21"/>
    <w:qFormat/>
    <w:rsid w:val="006568D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568D7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568D7"/>
    <w:rPr>
      <w:i/>
      <w:iCs/>
      <w:color w:val="2F5496" w:themeColor="accent1" w:themeShade="BF"/>
      <w:kern w:val="2"/>
    </w:rPr>
  </w:style>
  <w:style w:type="character" w:styleId="Odwoanieintensywne">
    <w:name w:val="Intense Reference"/>
    <w:basedOn w:val="Domylnaczcionkaakapitu"/>
    <w:uiPriority w:val="32"/>
    <w:qFormat/>
    <w:rsid w:val="006568D7"/>
    <w:rPr>
      <w:b/>
      <w:bCs/>
      <w:smallCaps/>
      <w:color w:val="2F5496" w:themeColor="accent1" w:themeShade="BF"/>
      <w:spacing w:val="5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568D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568D7"/>
    <w:rPr>
      <w:color w:val="954F72" w:themeColor="followed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1F64"/>
    <w:pPr>
      <w:widowControl w:val="0"/>
      <w:autoSpaceDE w:val="0"/>
      <w:autoSpaceDN w:val="0"/>
    </w:pPr>
    <w:rPr>
      <w:rFonts w:ascii="Cambria" w:eastAsia="Cambria" w:hAnsi="Cambria" w:cs="Cambria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1F64"/>
    <w:rPr>
      <w:rFonts w:ascii="Cambria" w:eastAsia="Cambria" w:hAnsi="Cambria" w:cs="Cambria"/>
      <w:b/>
      <w:bCs/>
      <w:sz w:val="20"/>
      <w:szCs w:val="20"/>
    </w:rPr>
  </w:style>
  <w:style w:type="paragraph" w:styleId="Lista2">
    <w:name w:val="List 2"/>
    <w:basedOn w:val="Normalny"/>
    <w:uiPriority w:val="99"/>
    <w:unhideWhenUsed/>
    <w:rsid w:val="00347E9A"/>
    <w:pPr>
      <w:ind w:left="566" w:hanging="283"/>
      <w:contextualSpacing/>
    </w:pPr>
  </w:style>
  <w:style w:type="paragraph" w:styleId="Legenda">
    <w:name w:val="caption"/>
    <w:basedOn w:val="Normalny"/>
    <w:next w:val="Normalny"/>
    <w:uiPriority w:val="35"/>
    <w:unhideWhenUsed/>
    <w:qFormat/>
    <w:rsid w:val="00347E9A"/>
    <w:pPr>
      <w:spacing w:after="200"/>
    </w:pPr>
    <w:rPr>
      <w:i/>
      <w:iCs/>
      <w:color w:val="44546A" w:themeColor="text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81496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Nagwek1">
    <w:name w:val="heading 1"/>
    <w:basedOn w:val="Normalny"/>
    <w:link w:val="Nagwek1Znak"/>
    <w:uiPriority w:val="9"/>
    <w:qFormat/>
    <w:rsid w:val="00366382"/>
    <w:pPr>
      <w:spacing w:before="101"/>
      <w:ind w:left="615" w:hanging="400"/>
      <w:outlineLvl w:val="0"/>
    </w:pPr>
    <w:rPr>
      <w:rFonts w:ascii="Gill Sans MT" w:eastAsia="Gill Sans MT" w:hAnsi="Gill Sans MT" w:cs="Gill Sans MT"/>
      <w:b/>
      <w:bCs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366382"/>
    <w:pPr>
      <w:ind w:left="216"/>
      <w:outlineLvl w:val="1"/>
    </w:pPr>
    <w:rPr>
      <w:b/>
      <w:bCs/>
    </w:rPr>
  </w:style>
  <w:style w:type="paragraph" w:styleId="Nagwek3">
    <w:name w:val="heading 3"/>
    <w:basedOn w:val="Normalny"/>
    <w:link w:val="Nagwek3Znak"/>
    <w:uiPriority w:val="9"/>
    <w:qFormat/>
    <w:rsid w:val="00366382"/>
    <w:pPr>
      <w:ind w:left="216"/>
      <w:outlineLvl w:val="2"/>
    </w:pPr>
    <w:rPr>
      <w:b/>
      <w:bCs/>
    </w:rPr>
  </w:style>
  <w:style w:type="paragraph" w:styleId="Nagwek4">
    <w:name w:val="heading 4"/>
    <w:basedOn w:val="Normalny"/>
    <w:link w:val="Nagwek4Znak"/>
    <w:uiPriority w:val="9"/>
    <w:qFormat/>
    <w:rsid w:val="00366382"/>
    <w:pPr>
      <w:spacing w:before="74"/>
      <w:ind w:left="937" w:hanging="361"/>
      <w:outlineLvl w:val="3"/>
    </w:pPr>
    <w:rPr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568D7"/>
    <w:pPr>
      <w:keepNext/>
      <w:keepLines/>
      <w:widowControl/>
      <w:autoSpaceDE/>
      <w:autoSpaceDN/>
      <w:spacing w:before="240" w:after="80" w:line="276" w:lineRule="auto"/>
      <w:outlineLvl w:val="4"/>
    </w:pPr>
    <w:rPr>
      <w:rFonts w:ascii="Arial" w:eastAsia="Arial" w:hAnsi="Arial" w:cs="Arial"/>
      <w:color w:val="666666"/>
      <w:lang w:val="pl"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568D7"/>
    <w:pPr>
      <w:keepNext/>
      <w:keepLines/>
      <w:widowControl/>
      <w:autoSpaceDE/>
      <w:autoSpaceDN/>
      <w:spacing w:before="240" w:after="80" w:line="276" w:lineRule="auto"/>
      <w:outlineLvl w:val="5"/>
    </w:pPr>
    <w:rPr>
      <w:rFonts w:ascii="Arial" w:eastAsia="Arial" w:hAnsi="Arial" w:cs="Arial"/>
      <w:i/>
      <w:color w:val="666666"/>
      <w:lang w:val="pl"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568D7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568D7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568D7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6382"/>
    <w:rPr>
      <w:rFonts w:ascii="Gill Sans MT" w:eastAsia="Gill Sans MT" w:hAnsi="Gill Sans MT" w:cs="Gill Sans MT"/>
      <w:b/>
      <w:bCs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66382"/>
    <w:rPr>
      <w:rFonts w:ascii="Cambria" w:eastAsia="Cambria" w:hAnsi="Cambria" w:cs="Cambria"/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366382"/>
    <w:rPr>
      <w:rFonts w:ascii="Cambria" w:eastAsia="Cambria" w:hAnsi="Cambria" w:cs="Cambria"/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rsid w:val="00366382"/>
    <w:rPr>
      <w:rFonts w:ascii="Cambria" w:eastAsia="Cambria" w:hAnsi="Cambria" w:cs="Cambria"/>
      <w:b/>
      <w:bCs/>
      <w:i/>
      <w:iCs/>
    </w:rPr>
  </w:style>
  <w:style w:type="table" w:customStyle="1" w:styleId="TableNormal">
    <w:name w:val="Table Normal"/>
    <w:unhideWhenUsed/>
    <w:qFormat/>
    <w:rsid w:val="0036638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366382"/>
    <w:pPr>
      <w:ind w:left="216" w:hanging="361"/>
    </w:p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66382"/>
    <w:rPr>
      <w:rFonts w:ascii="Cambria" w:eastAsia="Cambria" w:hAnsi="Cambria" w:cs="Cambria"/>
    </w:rPr>
  </w:style>
  <w:style w:type="paragraph" w:styleId="Akapitzlist">
    <w:name w:val="List Paragraph"/>
    <w:basedOn w:val="Normalny"/>
    <w:uiPriority w:val="34"/>
    <w:qFormat/>
    <w:rsid w:val="00366382"/>
    <w:pPr>
      <w:ind w:left="937" w:hanging="361"/>
    </w:pPr>
  </w:style>
  <w:style w:type="paragraph" w:customStyle="1" w:styleId="TableParagraph">
    <w:name w:val="Table Paragraph"/>
    <w:basedOn w:val="Normalny"/>
    <w:uiPriority w:val="1"/>
    <w:qFormat/>
    <w:rsid w:val="00366382"/>
    <w:pPr>
      <w:ind w:left="110"/>
    </w:pPr>
  </w:style>
  <w:style w:type="paragraph" w:customStyle="1" w:styleId="ZLITPKTzmpktliter">
    <w:name w:val="Z_LIT/PKT – zm. pkt literą"/>
    <w:basedOn w:val="Normalny"/>
    <w:uiPriority w:val="47"/>
    <w:qFormat/>
    <w:rsid w:val="00366382"/>
    <w:pPr>
      <w:widowControl/>
      <w:autoSpaceDE/>
      <w:autoSpaceDN/>
      <w:spacing w:line="360" w:lineRule="auto"/>
      <w:ind w:left="1497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LITLITwPKTzmlitwpktliter">
    <w:name w:val="Z_LIT/LIT_w_PKT – zm. lit. w pkt literą"/>
    <w:basedOn w:val="Normalny"/>
    <w:uiPriority w:val="48"/>
    <w:qFormat/>
    <w:rsid w:val="00366382"/>
    <w:pPr>
      <w:widowControl/>
      <w:autoSpaceDE/>
      <w:autoSpaceDN/>
      <w:spacing w:line="360" w:lineRule="auto"/>
      <w:ind w:left="1973" w:hanging="476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TIRLITzmlittiret">
    <w:name w:val="Z_TIR/LIT – zm. lit. tiret"/>
    <w:basedOn w:val="Normalny"/>
    <w:uiPriority w:val="57"/>
    <w:qFormat/>
    <w:rsid w:val="00366382"/>
    <w:pPr>
      <w:widowControl/>
      <w:autoSpaceDE/>
      <w:autoSpaceDN/>
      <w:spacing w:line="360" w:lineRule="auto"/>
      <w:ind w:left="1859" w:hanging="476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TIRPKTzmpkttiret">
    <w:name w:val="Z_TIR/PKT – zm. pkt tiret"/>
    <w:basedOn w:val="Normalny"/>
    <w:uiPriority w:val="56"/>
    <w:qFormat/>
    <w:rsid w:val="00366382"/>
    <w:pPr>
      <w:widowControl/>
      <w:autoSpaceDE/>
      <w:autoSpaceDN/>
      <w:spacing w:line="360" w:lineRule="auto"/>
      <w:ind w:left="1893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LITTYTDZOZNzmozntytuudziauliter">
    <w:name w:val="Z_LIT/TYT(DZ)_OZN – zm. ozn. tytułu (działu) literą"/>
    <w:basedOn w:val="Normalny"/>
    <w:next w:val="Normalny"/>
    <w:uiPriority w:val="44"/>
    <w:qFormat/>
    <w:rsid w:val="00366382"/>
    <w:pPr>
      <w:keepNext/>
      <w:widowControl/>
      <w:autoSpaceDE/>
      <w:autoSpaceDN/>
      <w:spacing w:line="360" w:lineRule="auto"/>
      <w:ind w:left="987"/>
      <w:jc w:val="center"/>
    </w:pPr>
    <w:rPr>
      <w:rFonts w:ascii="Times" w:eastAsiaTheme="minorEastAsia" w:hAnsi="Times" w:cs="Arial"/>
      <w:bCs/>
      <w:caps/>
      <w:kern w:val="24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6B5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4E60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E60B6"/>
    <w:rPr>
      <w:rFonts w:ascii="Cambria" w:eastAsia="Cambria" w:hAnsi="Cambria" w:cs="Cambria"/>
    </w:rPr>
  </w:style>
  <w:style w:type="paragraph" w:styleId="Stopka">
    <w:name w:val="footer"/>
    <w:basedOn w:val="Normalny"/>
    <w:link w:val="StopkaZnak"/>
    <w:uiPriority w:val="99"/>
    <w:unhideWhenUsed/>
    <w:rsid w:val="004E60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E60B6"/>
    <w:rPr>
      <w:rFonts w:ascii="Cambria" w:eastAsia="Cambria" w:hAnsi="Cambria" w:cs="Cambria"/>
    </w:rPr>
  </w:style>
  <w:style w:type="numbering" w:customStyle="1" w:styleId="WWNum161">
    <w:name w:val="WWNum161"/>
    <w:basedOn w:val="Bezlisty"/>
    <w:rsid w:val="00201353"/>
    <w:pPr>
      <w:numPr>
        <w:numId w:val="3"/>
      </w:numPr>
    </w:pPr>
  </w:style>
  <w:style w:type="character" w:styleId="Hipercze">
    <w:name w:val="Hyperlink"/>
    <w:basedOn w:val="Domylnaczcionkaakapitu"/>
    <w:uiPriority w:val="99"/>
    <w:unhideWhenUsed/>
    <w:rsid w:val="00843F0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43F02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3367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3367B"/>
    <w:rPr>
      <w:rFonts w:ascii="Cambria" w:eastAsia="Cambria" w:hAnsi="Cambria" w:cs="Cambria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3367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088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0889"/>
    <w:rPr>
      <w:rFonts w:ascii="Segoe UI" w:eastAsia="Cambria" w:hAnsi="Segoe UI" w:cs="Segoe UI"/>
      <w:sz w:val="18"/>
      <w:szCs w:val="18"/>
    </w:rPr>
  </w:style>
  <w:style w:type="paragraph" w:customStyle="1" w:styleId="StopkaCopyright">
    <w:name w:val="Stopka Copyright"/>
    <w:basedOn w:val="Normalny"/>
    <w:qFormat/>
    <w:rsid w:val="00A4211B"/>
    <w:pPr>
      <w:widowControl/>
      <w:autoSpaceDE/>
      <w:autoSpaceDN/>
      <w:jc w:val="both"/>
      <w:textboxTightWrap w:val="allLines"/>
    </w:pPr>
    <w:rPr>
      <w:rFonts w:ascii="Roboto" w:eastAsia="Calibri" w:hAnsi="Roboto" w:cs="Times New Roman"/>
      <w:iCs/>
      <w:color w:val="000000" w:themeColor="text1"/>
      <w:sz w:val="16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B7907"/>
    <w:pPr>
      <w:widowControl/>
      <w:autoSpaceDE/>
      <w:autoSpaceDN/>
    </w:pPr>
    <w:rPr>
      <w:rFonts w:ascii="Calibri" w:eastAsiaTheme="minorHAns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B7907"/>
    <w:rPr>
      <w:rFonts w:ascii="Calibri" w:hAnsi="Calibri"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unhideWhenUsed/>
    <w:rsid w:val="00FB7907"/>
    <w:rPr>
      <w:sz w:val="16"/>
      <w:szCs w:val="16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568D7"/>
    <w:rPr>
      <w:rFonts w:ascii="Arial" w:eastAsia="Arial" w:hAnsi="Arial" w:cs="Arial"/>
      <w:color w:val="666666"/>
      <w:lang w:val="pl"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568D7"/>
    <w:rPr>
      <w:rFonts w:ascii="Arial" w:eastAsia="Arial" w:hAnsi="Arial" w:cs="Arial"/>
      <w:i/>
      <w:color w:val="666666"/>
      <w:lang w:val="pl"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568D7"/>
    <w:rPr>
      <w:rFonts w:eastAsiaTheme="majorEastAsia" w:cstheme="majorBidi"/>
      <w:color w:val="595959" w:themeColor="text1" w:themeTint="A6"/>
      <w:kern w:val="2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568D7"/>
    <w:rPr>
      <w:rFonts w:eastAsiaTheme="majorEastAsia" w:cstheme="majorBidi"/>
      <w:i/>
      <w:iCs/>
      <w:color w:val="272727" w:themeColor="text1" w:themeTint="D8"/>
      <w:kern w:val="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568D7"/>
    <w:rPr>
      <w:rFonts w:eastAsiaTheme="majorEastAsia" w:cstheme="majorBidi"/>
      <w:color w:val="272727" w:themeColor="text1" w:themeTint="D8"/>
      <w:kern w:val="2"/>
    </w:rPr>
  </w:style>
  <w:style w:type="paragraph" w:styleId="Tytu">
    <w:name w:val="Title"/>
    <w:basedOn w:val="Normalny"/>
    <w:next w:val="Normalny"/>
    <w:link w:val="TytuZnak"/>
    <w:uiPriority w:val="10"/>
    <w:qFormat/>
    <w:rsid w:val="006568D7"/>
    <w:pPr>
      <w:keepNext/>
      <w:keepLines/>
      <w:widowControl/>
      <w:autoSpaceDE/>
      <w:autoSpaceDN/>
      <w:spacing w:after="60" w:line="276" w:lineRule="auto"/>
    </w:pPr>
    <w:rPr>
      <w:rFonts w:ascii="Arial" w:eastAsia="Arial" w:hAnsi="Arial" w:cs="Arial"/>
      <w:sz w:val="52"/>
      <w:szCs w:val="52"/>
      <w:lang w:val="pl" w:eastAsia="pl-PL"/>
    </w:rPr>
  </w:style>
  <w:style w:type="character" w:customStyle="1" w:styleId="TytuZnak">
    <w:name w:val="Tytuł Znak"/>
    <w:basedOn w:val="Domylnaczcionkaakapitu"/>
    <w:link w:val="Tytu"/>
    <w:uiPriority w:val="10"/>
    <w:rsid w:val="006568D7"/>
    <w:rPr>
      <w:rFonts w:ascii="Arial" w:eastAsia="Arial" w:hAnsi="Arial" w:cs="Arial"/>
      <w:sz w:val="52"/>
      <w:szCs w:val="52"/>
      <w:lang w:val="pl" w:eastAsia="pl-PL"/>
    </w:rPr>
  </w:style>
  <w:style w:type="paragraph" w:styleId="Podtytu">
    <w:name w:val="Subtitle"/>
    <w:basedOn w:val="Normalny"/>
    <w:next w:val="Normalny"/>
    <w:link w:val="PodtytuZnak"/>
    <w:rsid w:val="006568D7"/>
    <w:pPr>
      <w:keepNext/>
      <w:keepLines/>
      <w:widowControl/>
      <w:autoSpaceDE/>
      <w:autoSpaceDN/>
      <w:spacing w:after="320" w:line="276" w:lineRule="auto"/>
    </w:pPr>
    <w:rPr>
      <w:rFonts w:ascii="Arial" w:eastAsia="Arial" w:hAnsi="Arial" w:cs="Arial"/>
      <w:color w:val="666666"/>
      <w:sz w:val="30"/>
      <w:szCs w:val="30"/>
      <w:lang w:val="pl" w:eastAsia="pl-PL"/>
    </w:rPr>
  </w:style>
  <w:style w:type="character" w:customStyle="1" w:styleId="PodtytuZnak">
    <w:name w:val="Podtytuł Znak"/>
    <w:basedOn w:val="Domylnaczcionkaakapitu"/>
    <w:link w:val="Podtytu"/>
    <w:rsid w:val="006568D7"/>
    <w:rPr>
      <w:rFonts w:ascii="Arial" w:eastAsia="Arial" w:hAnsi="Arial" w:cs="Arial"/>
      <w:color w:val="666666"/>
      <w:sz w:val="30"/>
      <w:szCs w:val="30"/>
      <w:lang w:val="pl" w:eastAsia="pl-PL"/>
    </w:rPr>
  </w:style>
  <w:style w:type="paragraph" w:styleId="Poprawka">
    <w:name w:val="Revision"/>
    <w:hidden/>
    <w:uiPriority w:val="99"/>
    <w:semiHidden/>
    <w:rsid w:val="006568D7"/>
    <w:pPr>
      <w:spacing w:after="0" w:line="240" w:lineRule="auto"/>
    </w:pPr>
    <w:rPr>
      <w:rFonts w:ascii="Arial" w:eastAsia="Arial" w:hAnsi="Arial" w:cs="Arial"/>
      <w:lang w:val="pl"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6568D7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</w:rPr>
  </w:style>
  <w:style w:type="character" w:customStyle="1" w:styleId="CytatZnak">
    <w:name w:val="Cytat Znak"/>
    <w:basedOn w:val="Domylnaczcionkaakapitu"/>
    <w:link w:val="Cytat"/>
    <w:uiPriority w:val="29"/>
    <w:rsid w:val="006568D7"/>
    <w:rPr>
      <w:i/>
      <w:iCs/>
      <w:color w:val="404040" w:themeColor="text1" w:themeTint="BF"/>
      <w:kern w:val="2"/>
    </w:rPr>
  </w:style>
  <w:style w:type="character" w:styleId="Wyrnienieintensywne">
    <w:name w:val="Intense Emphasis"/>
    <w:basedOn w:val="Domylnaczcionkaakapitu"/>
    <w:uiPriority w:val="21"/>
    <w:qFormat/>
    <w:rsid w:val="006568D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568D7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568D7"/>
    <w:rPr>
      <w:i/>
      <w:iCs/>
      <w:color w:val="2F5496" w:themeColor="accent1" w:themeShade="BF"/>
      <w:kern w:val="2"/>
    </w:rPr>
  </w:style>
  <w:style w:type="character" w:styleId="Odwoanieintensywne">
    <w:name w:val="Intense Reference"/>
    <w:basedOn w:val="Domylnaczcionkaakapitu"/>
    <w:uiPriority w:val="32"/>
    <w:qFormat/>
    <w:rsid w:val="006568D7"/>
    <w:rPr>
      <w:b/>
      <w:bCs/>
      <w:smallCaps/>
      <w:color w:val="2F5496" w:themeColor="accent1" w:themeShade="BF"/>
      <w:spacing w:val="5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568D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568D7"/>
    <w:rPr>
      <w:color w:val="954F72" w:themeColor="followed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1F64"/>
    <w:pPr>
      <w:widowControl w:val="0"/>
      <w:autoSpaceDE w:val="0"/>
      <w:autoSpaceDN w:val="0"/>
    </w:pPr>
    <w:rPr>
      <w:rFonts w:ascii="Cambria" w:eastAsia="Cambria" w:hAnsi="Cambria" w:cs="Cambria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1F64"/>
    <w:rPr>
      <w:rFonts w:ascii="Cambria" w:eastAsia="Cambria" w:hAnsi="Cambria" w:cs="Cambria"/>
      <w:b/>
      <w:bCs/>
      <w:sz w:val="20"/>
      <w:szCs w:val="20"/>
    </w:rPr>
  </w:style>
  <w:style w:type="paragraph" w:styleId="Lista2">
    <w:name w:val="List 2"/>
    <w:basedOn w:val="Normalny"/>
    <w:uiPriority w:val="99"/>
    <w:unhideWhenUsed/>
    <w:rsid w:val="00347E9A"/>
    <w:pPr>
      <w:ind w:left="566" w:hanging="283"/>
      <w:contextualSpacing/>
    </w:pPr>
  </w:style>
  <w:style w:type="paragraph" w:styleId="Legenda">
    <w:name w:val="caption"/>
    <w:basedOn w:val="Normalny"/>
    <w:next w:val="Normalny"/>
    <w:uiPriority w:val="35"/>
    <w:unhideWhenUsed/>
    <w:qFormat/>
    <w:rsid w:val="00347E9A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60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274F1CD1E3E54788BCDE8C9A239F08" ma:contentTypeVersion="17" ma:contentTypeDescription="Create a new document." ma:contentTypeScope="" ma:versionID="3547c385823b3e577193efbd6fa26bf5">
  <xsd:schema xmlns:xsd="http://www.w3.org/2001/XMLSchema" xmlns:xs="http://www.w3.org/2001/XMLSchema" xmlns:p="http://schemas.microsoft.com/office/2006/metadata/properties" xmlns:ns3="0977e955-de8c-4e20-8b65-79ca7bfd0691" xmlns:ns4="acd970d2-f99d-4b9d-8fc1-99fe8b111bcb" targetNamespace="http://schemas.microsoft.com/office/2006/metadata/properties" ma:root="true" ma:fieldsID="9c65b7ffaadeca5aa9fe91f536822856" ns3:_="" ns4:_="">
    <xsd:import namespace="0977e955-de8c-4e20-8b65-79ca7bfd0691"/>
    <xsd:import namespace="acd970d2-f99d-4b9d-8fc1-99fe8b111bc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SearchProperties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77e955-de8c-4e20-8b65-79ca7bfd06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d970d2-f99d-4b9d-8fc1-99fe8b111b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cd970d2-f99d-4b9d-8fc1-99fe8b111bc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ABD46-5A34-4327-9BA3-7473B474A4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77e955-de8c-4e20-8b65-79ca7bfd0691"/>
    <ds:schemaRef ds:uri="acd970d2-f99d-4b9d-8fc1-99fe8b111b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6EBA6C-93DC-42A9-9FB9-02E491622DD0}">
  <ds:schemaRefs>
    <ds:schemaRef ds:uri="http://schemas.microsoft.com/office/2006/metadata/properties"/>
    <ds:schemaRef ds:uri="http://schemas.microsoft.com/office/infopath/2007/PartnerControls"/>
    <ds:schemaRef ds:uri="acd970d2-f99d-4b9d-8fc1-99fe8b111bcb"/>
  </ds:schemaRefs>
</ds:datastoreItem>
</file>

<file path=customXml/itemProps3.xml><?xml version="1.0" encoding="utf-8"?>
<ds:datastoreItem xmlns:ds="http://schemas.openxmlformats.org/officeDocument/2006/customXml" ds:itemID="{EDAA4C5C-3FEF-443C-BC79-54F507557B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11F5AC-8A14-48DD-8A12-1BE5730B4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24469</Words>
  <Characters>146818</Characters>
  <Application>Microsoft Office Word</Application>
  <DocSecurity>0</DocSecurity>
  <Lines>1223</Lines>
  <Paragraphs>341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Woźnica</dc:creator>
  <cp:keywords/>
  <dc:description/>
  <cp:lastModifiedBy>HP</cp:lastModifiedBy>
  <cp:revision>1360</cp:revision>
  <dcterms:created xsi:type="dcterms:W3CDTF">2025-05-30T12:50:00Z</dcterms:created>
  <dcterms:modified xsi:type="dcterms:W3CDTF">2025-09-18T15:41:00Z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0x01010059274F1CD1E3E54788BCDE8C9A239F08</vt:lpwstr>
  </property>
</Properties>
</file>